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70" w:rsidRPr="00D52C55" w:rsidRDefault="00202470" w:rsidP="002024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D52C55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pl-PL"/>
        </w:rPr>
        <w:t xml:space="preserve">Ewaluacja wewnętrzna MP nr 85 </w:t>
      </w:r>
      <w:r w:rsidRPr="00D52C5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</w:t>
      </w:r>
      <w:r w:rsidRPr="00D52C55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pl-PL"/>
        </w:rPr>
        <w:t xml:space="preserve"> </w:t>
      </w:r>
      <w:r w:rsidRPr="00D52C5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Katowicach</w:t>
      </w:r>
    </w:p>
    <w:p w:rsidR="00202470" w:rsidRPr="00D52C55" w:rsidRDefault="00202470" w:rsidP="00202470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</w:p>
    <w:p w:rsidR="00202470" w:rsidRPr="00D52C55" w:rsidRDefault="00202470" w:rsidP="00202470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52C5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Termin ewaluacji I </w:t>
      </w:r>
      <w:proofErr w:type="spellStart"/>
      <w:r w:rsidRPr="00D52C5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i</w:t>
      </w:r>
      <w:proofErr w:type="spellEnd"/>
      <w:r w:rsidRPr="00D52C5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II :  6.05. 2014 – 20 czerwiec  2014</w:t>
      </w:r>
    </w:p>
    <w:p w:rsidR="00202470" w:rsidRPr="00D52C55" w:rsidRDefault="00202470" w:rsidP="00202470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52C5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Harmonogram ewaluacji wewnętrznej – załącznik nr 1.</w:t>
      </w:r>
    </w:p>
    <w:p w:rsidR="00202470" w:rsidRPr="00D52C55" w:rsidRDefault="00202470" w:rsidP="00202470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52C5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</w:p>
    <w:p w:rsidR="00202470" w:rsidRPr="00D52C55" w:rsidRDefault="002F3E78" w:rsidP="00202470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D52C5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Odpowiedzialne</w:t>
      </w:r>
      <w:r w:rsidR="00202470" w:rsidRPr="00D52C5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: Joanna Palacz  </w:t>
      </w:r>
    </w:p>
    <w:p w:rsidR="00202470" w:rsidRPr="00D52C55" w:rsidRDefault="00202470" w:rsidP="00202470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52C5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                            Teresa Wróbel</w:t>
      </w:r>
    </w:p>
    <w:p w:rsidR="00202470" w:rsidRPr="00D52C55" w:rsidRDefault="00202470" w:rsidP="00202470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52C5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 </w:t>
      </w:r>
    </w:p>
    <w:p w:rsidR="00202470" w:rsidRPr="00D52C55" w:rsidRDefault="00202470" w:rsidP="00202470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D52C5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D52C5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 </w:t>
      </w:r>
      <w:r w:rsidRPr="00D52C5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Przedmiot ewaluacji:</w:t>
      </w:r>
    </w:p>
    <w:p w:rsidR="00202470" w:rsidRPr="00D52C55" w:rsidRDefault="00202470" w:rsidP="00202470">
      <w:pPr>
        <w:pStyle w:val="Bezodstpw"/>
        <w:jc w:val="right"/>
        <w:rPr>
          <w:rFonts w:ascii="Arial" w:hAnsi="Arial" w:cs="Arial"/>
          <w:b/>
          <w:sz w:val="28"/>
          <w:szCs w:val="28"/>
        </w:rPr>
      </w:pPr>
      <w:r w:rsidRPr="00D52C55">
        <w:rPr>
          <w:rFonts w:ascii="Arial" w:hAnsi="Arial" w:cs="Arial"/>
          <w:b/>
          <w:sz w:val="28"/>
          <w:szCs w:val="28"/>
          <w:u w:val="single"/>
        </w:rPr>
        <w:t xml:space="preserve">Promowana jest wartość wychowania przedszkolnego </w:t>
      </w:r>
      <w:r w:rsidRPr="00D52C55">
        <w:rPr>
          <w:rFonts w:ascii="Arial" w:hAnsi="Arial" w:cs="Arial"/>
          <w:b/>
          <w:sz w:val="28"/>
          <w:szCs w:val="28"/>
          <w:u w:val="single"/>
        </w:rPr>
        <w:br/>
      </w:r>
    </w:p>
    <w:p w:rsidR="00202470" w:rsidRPr="00D52C55" w:rsidRDefault="00202470" w:rsidP="00202470">
      <w:pPr>
        <w:pStyle w:val="Bezodstpw"/>
        <w:rPr>
          <w:rFonts w:ascii="Arial" w:hAnsi="Arial" w:cs="Arial"/>
          <w:b/>
          <w:color w:val="FF0000"/>
          <w:sz w:val="24"/>
          <w:szCs w:val="24"/>
        </w:rPr>
      </w:pPr>
      <w:r w:rsidRPr="00D52C55">
        <w:rPr>
          <w:rFonts w:ascii="Arial" w:hAnsi="Arial" w:cs="Arial"/>
          <w:b/>
          <w:sz w:val="24"/>
          <w:szCs w:val="24"/>
        </w:rPr>
        <w:t>Poziom dobry d</w:t>
      </w:r>
    </w:p>
    <w:p w:rsidR="00202470" w:rsidRPr="00D52C55" w:rsidRDefault="00202470" w:rsidP="00202470">
      <w:pPr>
        <w:pStyle w:val="Bezodstpw"/>
        <w:rPr>
          <w:rFonts w:ascii="Arial" w:hAnsi="Arial" w:cs="Arial"/>
          <w:sz w:val="24"/>
          <w:szCs w:val="24"/>
        </w:rPr>
      </w:pPr>
      <w:r w:rsidRPr="00D52C55">
        <w:rPr>
          <w:rFonts w:ascii="Arial" w:hAnsi="Arial" w:cs="Arial"/>
          <w:sz w:val="24"/>
          <w:szCs w:val="24"/>
        </w:rPr>
        <w:t>Przedszkole prezentuje i upowszechnia informacje o ofercie zajęć prowadzonych w przedszkolu oraz podejmowanych działaniach. Przedszkole informuje środowisko lokalne o celowości i skuteczności podejmowanych przez przedszkole działań.</w:t>
      </w:r>
    </w:p>
    <w:p w:rsidR="00202470" w:rsidRPr="00D52C55" w:rsidRDefault="00202470" w:rsidP="00202470">
      <w:pPr>
        <w:pStyle w:val="Bezodstpw"/>
        <w:rPr>
          <w:rFonts w:ascii="Arial" w:hAnsi="Arial" w:cs="Arial"/>
          <w:b/>
          <w:sz w:val="24"/>
          <w:szCs w:val="24"/>
        </w:rPr>
      </w:pPr>
      <w:r w:rsidRPr="00D52C55">
        <w:rPr>
          <w:rFonts w:ascii="Arial" w:hAnsi="Arial" w:cs="Arial"/>
          <w:b/>
          <w:sz w:val="24"/>
          <w:szCs w:val="24"/>
        </w:rPr>
        <w:t>Poziom wysoki b</w:t>
      </w:r>
    </w:p>
    <w:p w:rsidR="00202470" w:rsidRPr="00D52C55" w:rsidRDefault="00202470" w:rsidP="00202470">
      <w:pPr>
        <w:pStyle w:val="Bezodstpw"/>
        <w:rPr>
          <w:rFonts w:ascii="Arial" w:hAnsi="Arial" w:cs="Arial"/>
          <w:sz w:val="24"/>
          <w:szCs w:val="24"/>
        </w:rPr>
      </w:pPr>
      <w:r w:rsidRPr="00D52C55">
        <w:rPr>
          <w:rFonts w:ascii="Arial" w:hAnsi="Arial" w:cs="Arial"/>
          <w:sz w:val="24"/>
          <w:szCs w:val="24"/>
        </w:rPr>
        <w:t>Przedszkole promuje w środowisku lokalnym wartość wychowania przedszkolnego. Przedszkole jest pozytywnie postrzegane w środowisku lokalnym</w:t>
      </w:r>
    </w:p>
    <w:p w:rsidR="00202470" w:rsidRPr="00D52C55" w:rsidRDefault="00202470" w:rsidP="00202470">
      <w:pPr>
        <w:spacing w:after="75" w:line="301" w:lineRule="atLeast"/>
        <w:jc w:val="center"/>
        <w:rPr>
          <w:rFonts w:ascii="Arial" w:eastAsia="Times New Roman" w:hAnsi="Arial" w:cs="Arial"/>
          <w:color w:val="333333"/>
          <w:sz w:val="28"/>
          <w:lang w:eastAsia="pl-PL"/>
        </w:rPr>
      </w:pPr>
      <w:r w:rsidRPr="00D52C55">
        <w:rPr>
          <w:rFonts w:ascii="Arial" w:eastAsia="Times New Roman" w:hAnsi="Arial" w:cs="Arial"/>
          <w:color w:val="333333"/>
          <w:sz w:val="28"/>
          <w:lang w:eastAsia="pl-PL"/>
        </w:rPr>
        <w:t xml:space="preserve"> </w:t>
      </w:r>
    </w:p>
    <w:p w:rsidR="00202470" w:rsidRPr="00D52C55" w:rsidRDefault="00202470" w:rsidP="00202470">
      <w:pPr>
        <w:spacing w:after="75" w:line="301" w:lineRule="atLeast"/>
        <w:rPr>
          <w:rFonts w:ascii="Arial" w:eastAsia="Times New Roman" w:hAnsi="Arial" w:cs="Arial"/>
          <w:color w:val="666666"/>
          <w:sz w:val="20"/>
          <w:szCs w:val="20"/>
          <w:u w:val="single"/>
          <w:lang w:eastAsia="pl-PL"/>
        </w:rPr>
      </w:pPr>
      <w:r w:rsidRPr="00D52C55">
        <w:rPr>
          <w:rFonts w:ascii="Arial" w:eastAsia="Times New Roman" w:hAnsi="Arial" w:cs="Arial"/>
          <w:color w:val="333333"/>
          <w:sz w:val="28"/>
          <w:u w:val="single"/>
          <w:lang w:eastAsia="pl-PL"/>
        </w:rPr>
        <w:t xml:space="preserve"> Przedmiot ewaluacji obejmuje następujące zagadnienia:</w:t>
      </w:r>
    </w:p>
    <w:p w:rsidR="00202470" w:rsidRPr="00D52C55" w:rsidRDefault="00202470" w:rsidP="00202470">
      <w:pPr>
        <w:pStyle w:val="Bezodstpw"/>
        <w:rPr>
          <w:rFonts w:ascii="Arial" w:hAnsi="Arial" w:cs="Arial"/>
          <w:b/>
          <w:sz w:val="28"/>
          <w:szCs w:val="28"/>
        </w:rPr>
      </w:pPr>
      <w:r w:rsidRPr="00D52C55">
        <w:rPr>
          <w:rFonts w:ascii="Arial" w:hAnsi="Arial" w:cs="Arial"/>
          <w:b/>
          <w:sz w:val="28"/>
          <w:szCs w:val="28"/>
        </w:rPr>
        <w:t xml:space="preserve">Kryteria: </w:t>
      </w:r>
    </w:p>
    <w:p w:rsidR="00202470" w:rsidRPr="00D52C55" w:rsidRDefault="00202470" w:rsidP="00202470">
      <w:pPr>
        <w:pStyle w:val="Bezodstpw"/>
        <w:rPr>
          <w:rFonts w:ascii="Arial" w:hAnsi="Arial" w:cs="Arial"/>
          <w:sz w:val="24"/>
          <w:szCs w:val="24"/>
        </w:rPr>
      </w:pPr>
      <w:r w:rsidRPr="00D52C55">
        <w:rPr>
          <w:rFonts w:ascii="Arial" w:hAnsi="Arial" w:cs="Arial"/>
          <w:sz w:val="24"/>
          <w:szCs w:val="24"/>
        </w:rPr>
        <w:t>-zgodność z przepisami prawa</w:t>
      </w:r>
    </w:p>
    <w:p w:rsidR="00202470" w:rsidRPr="00D52C55" w:rsidRDefault="00202470" w:rsidP="00202470">
      <w:pPr>
        <w:pStyle w:val="Bezodstpw"/>
        <w:rPr>
          <w:rFonts w:ascii="Arial" w:hAnsi="Arial" w:cs="Arial"/>
          <w:sz w:val="24"/>
          <w:szCs w:val="24"/>
        </w:rPr>
      </w:pPr>
      <w:r w:rsidRPr="00D52C55">
        <w:rPr>
          <w:rFonts w:ascii="Arial" w:hAnsi="Arial" w:cs="Arial"/>
          <w:sz w:val="24"/>
          <w:szCs w:val="24"/>
        </w:rPr>
        <w:t>-znajomość i realizacja podstawy programowej</w:t>
      </w:r>
    </w:p>
    <w:p w:rsidR="00202470" w:rsidRPr="00D52C55" w:rsidRDefault="00202470" w:rsidP="00202470">
      <w:pPr>
        <w:pStyle w:val="Bezodstpw"/>
        <w:rPr>
          <w:rFonts w:ascii="Arial" w:hAnsi="Arial" w:cs="Arial"/>
          <w:sz w:val="24"/>
          <w:szCs w:val="24"/>
        </w:rPr>
      </w:pPr>
      <w:r w:rsidRPr="00D52C55">
        <w:rPr>
          <w:rFonts w:ascii="Arial" w:hAnsi="Arial" w:cs="Arial"/>
          <w:sz w:val="24"/>
          <w:szCs w:val="24"/>
        </w:rPr>
        <w:t xml:space="preserve">-analiza osiągnięć i sukcesów </w:t>
      </w:r>
      <w:proofErr w:type="spellStart"/>
      <w:r w:rsidRPr="00D52C55">
        <w:rPr>
          <w:rFonts w:ascii="Arial" w:hAnsi="Arial" w:cs="Arial"/>
          <w:sz w:val="24"/>
          <w:szCs w:val="24"/>
        </w:rPr>
        <w:t>dz</w:t>
      </w:r>
      <w:proofErr w:type="spellEnd"/>
      <w:r w:rsidRPr="00D52C55">
        <w:rPr>
          <w:rFonts w:ascii="Arial" w:hAnsi="Arial" w:cs="Arial"/>
          <w:sz w:val="24"/>
          <w:szCs w:val="24"/>
        </w:rPr>
        <w:t xml:space="preserve"> i N</w:t>
      </w:r>
    </w:p>
    <w:p w:rsidR="00202470" w:rsidRPr="00D52C55" w:rsidRDefault="00202470" w:rsidP="00202470">
      <w:pPr>
        <w:pStyle w:val="Bezodstpw"/>
        <w:rPr>
          <w:rFonts w:ascii="Arial" w:hAnsi="Arial" w:cs="Arial"/>
          <w:sz w:val="24"/>
          <w:szCs w:val="24"/>
        </w:rPr>
      </w:pPr>
      <w:r w:rsidRPr="00D52C55">
        <w:rPr>
          <w:rFonts w:ascii="Arial" w:hAnsi="Arial" w:cs="Arial"/>
          <w:sz w:val="24"/>
          <w:szCs w:val="24"/>
        </w:rPr>
        <w:t>-formułowanie i wdrażanie wniosków</w:t>
      </w:r>
    </w:p>
    <w:p w:rsidR="00202470" w:rsidRPr="00D52C55" w:rsidRDefault="00202470" w:rsidP="00202470">
      <w:pPr>
        <w:pStyle w:val="Bezodstpw"/>
        <w:rPr>
          <w:rFonts w:ascii="Arial" w:hAnsi="Arial" w:cs="Arial"/>
          <w:sz w:val="24"/>
          <w:szCs w:val="24"/>
        </w:rPr>
      </w:pPr>
      <w:r w:rsidRPr="00D52C55">
        <w:rPr>
          <w:rFonts w:ascii="Arial" w:hAnsi="Arial" w:cs="Arial"/>
          <w:sz w:val="24"/>
          <w:szCs w:val="24"/>
        </w:rPr>
        <w:t xml:space="preserve">-wychowanie </w:t>
      </w:r>
      <w:proofErr w:type="spellStart"/>
      <w:r w:rsidRPr="00D52C55">
        <w:rPr>
          <w:rFonts w:ascii="Arial" w:hAnsi="Arial" w:cs="Arial"/>
          <w:sz w:val="24"/>
          <w:szCs w:val="24"/>
        </w:rPr>
        <w:t>dz</w:t>
      </w:r>
      <w:proofErr w:type="spellEnd"/>
      <w:r w:rsidRPr="00D52C55">
        <w:rPr>
          <w:rFonts w:ascii="Arial" w:hAnsi="Arial" w:cs="Arial"/>
          <w:sz w:val="24"/>
          <w:szCs w:val="24"/>
        </w:rPr>
        <w:t xml:space="preserve"> i zaspakajanie ich potrzeb</w:t>
      </w:r>
    </w:p>
    <w:p w:rsidR="00202470" w:rsidRPr="00D52C55" w:rsidRDefault="00202470" w:rsidP="00202470">
      <w:pPr>
        <w:pStyle w:val="Bezodstpw"/>
        <w:rPr>
          <w:rFonts w:ascii="Arial" w:hAnsi="Arial" w:cs="Arial"/>
          <w:sz w:val="24"/>
          <w:szCs w:val="24"/>
        </w:rPr>
      </w:pPr>
    </w:p>
    <w:p w:rsidR="00D52C55" w:rsidRDefault="00D52C55" w:rsidP="002024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lang w:eastAsia="pl-PL"/>
        </w:rPr>
      </w:pPr>
    </w:p>
    <w:p w:rsidR="00D52C55" w:rsidRDefault="00D52C55" w:rsidP="002024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lang w:eastAsia="pl-PL"/>
        </w:rPr>
      </w:pPr>
    </w:p>
    <w:p w:rsidR="00D52C55" w:rsidRDefault="00D52C55" w:rsidP="002024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lang w:eastAsia="pl-PL"/>
        </w:rPr>
      </w:pPr>
    </w:p>
    <w:p w:rsidR="00D52C55" w:rsidRDefault="00D52C55" w:rsidP="002024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lang w:eastAsia="pl-PL"/>
        </w:rPr>
      </w:pPr>
    </w:p>
    <w:p w:rsidR="00D52C55" w:rsidRDefault="00D52C55" w:rsidP="002024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lang w:eastAsia="pl-PL"/>
        </w:rPr>
      </w:pPr>
    </w:p>
    <w:p w:rsidR="00D52C55" w:rsidRDefault="00D52C55" w:rsidP="002024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lang w:eastAsia="pl-PL"/>
        </w:rPr>
      </w:pPr>
    </w:p>
    <w:p w:rsidR="00D52C55" w:rsidRDefault="00D52C55" w:rsidP="002024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lang w:eastAsia="pl-PL"/>
        </w:rPr>
      </w:pPr>
    </w:p>
    <w:p w:rsidR="00D52C55" w:rsidRDefault="00D52C55" w:rsidP="002024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lang w:eastAsia="pl-PL"/>
        </w:rPr>
      </w:pPr>
    </w:p>
    <w:p w:rsidR="00D52C55" w:rsidRDefault="00D52C55" w:rsidP="002024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lang w:eastAsia="pl-PL"/>
        </w:rPr>
      </w:pPr>
    </w:p>
    <w:p w:rsidR="00D52C55" w:rsidRDefault="00D52C55" w:rsidP="002024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lang w:eastAsia="pl-PL"/>
        </w:rPr>
      </w:pPr>
    </w:p>
    <w:p w:rsidR="00D52C55" w:rsidRDefault="00D52C55" w:rsidP="002024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lang w:eastAsia="pl-PL"/>
        </w:rPr>
      </w:pPr>
    </w:p>
    <w:p w:rsidR="00D52C55" w:rsidRDefault="00D52C55" w:rsidP="002024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lang w:eastAsia="pl-PL"/>
        </w:rPr>
      </w:pPr>
    </w:p>
    <w:p w:rsidR="00D52C55" w:rsidRDefault="00D52C55" w:rsidP="002024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lang w:eastAsia="pl-PL"/>
        </w:rPr>
      </w:pPr>
    </w:p>
    <w:p w:rsidR="00D52C55" w:rsidRDefault="00D52C55" w:rsidP="002024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lang w:eastAsia="pl-PL"/>
        </w:rPr>
      </w:pPr>
    </w:p>
    <w:p w:rsidR="00D52C55" w:rsidRDefault="00D52C55" w:rsidP="002024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lang w:eastAsia="pl-PL"/>
        </w:rPr>
      </w:pPr>
    </w:p>
    <w:p w:rsidR="00D52C55" w:rsidRDefault="00D52C55" w:rsidP="002024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lang w:eastAsia="pl-PL"/>
        </w:rPr>
      </w:pPr>
    </w:p>
    <w:p w:rsidR="00D52C55" w:rsidRDefault="00D52C55" w:rsidP="002024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lang w:eastAsia="pl-PL"/>
        </w:rPr>
      </w:pPr>
    </w:p>
    <w:p w:rsidR="00202470" w:rsidRPr="00D52C55" w:rsidRDefault="00202470" w:rsidP="00202470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  <w:u w:val="single"/>
        </w:rPr>
      </w:pPr>
      <w:r w:rsidRPr="00D52C55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lang w:eastAsia="pl-PL"/>
        </w:rPr>
        <w:lastRenderedPageBreak/>
        <w:t>TERMIN I HARMONOGRAM EWALUACJI WEWNĘTRZNEJ</w:t>
      </w:r>
      <w:r w:rsidRPr="00D52C55">
        <w:rPr>
          <w:rFonts w:ascii="Arial" w:eastAsia="Times New Roman" w:hAnsi="Arial" w:cs="Arial"/>
          <w:color w:val="000000" w:themeColor="text1"/>
          <w:sz w:val="32"/>
          <w:szCs w:val="32"/>
          <w:u w:val="single"/>
          <w:lang w:eastAsia="pl-PL"/>
        </w:rPr>
        <w:t xml:space="preserve"> </w:t>
      </w:r>
    </w:p>
    <w:p w:rsidR="00202470" w:rsidRPr="00D52C55" w:rsidRDefault="00202470" w:rsidP="00202470">
      <w:pPr>
        <w:shd w:val="clear" w:color="auto" w:fill="FFFFFF"/>
        <w:spacing w:after="240" w:line="240" w:lineRule="auto"/>
        <w:ind w:left="284"/>
        <w:rPr>
          <w:rFonts w:ascii="Arial" w:eastAsia="Times New Roman" w:hAnsi="Arial" w:cs="Arial"/>
          <w:color w:val="666666"/>
          <w:sz w:val="16"/>
          <w:szCs w:val="16"/>
          <w:lang w:eastAsia="pl-PL"/>
        </w:rPr>
      </w:pPr>
    </w:p>
    <w:tbl>
      <w:tblPr>
        <w:tblpPr w:leftFromText="45" w:rightFromText="45" w:bottomFromText="200" w:vertAnchor="text" w:horzAnchor="margin" w:tblpXSpec="center" w:tblpY="54"/>
        <w:tblW w:w="104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1"/>
        <w:gridCol w:w="92"/>
        <w:gridCol w:w="1917"/>
        <w:gridCol w:w="3205"/>
        <w:gridCol w:w="2071"/>
        <w:gridCol w:w="1536"/>
        <w:gridCol w:w="973"/>
      </w:tblGrid>
      <w:tr w:rsidR="00202470" w:rsidRPr="00D52C55" w:rsidTr="002F3E78">
        <w:trPr>
          <w:tblCellSpacing w:w="0" w:type="dxa"/>
        </w:trPr>
        <w:tc>
          <w:tcPr>
            <w:tcW w:w="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470" w:rsidRPr="00D52C55" w:rsidRDefault="00202470" w:rsidP="002F3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Lp.</w:t>
            </w:r>
          </w:p>
        </w:tc>
        <w:tc>
          <w:tcPr>
            <w:tcW w:w="5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470" w:rsidRPr="00D52C55" w:rsidRDefault="00202470" w:rsidP="002F3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Zadanie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470" w:rsidRPr="00D52C55" w:rsidRDefault="00202470" w:rsidP="002F3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Osoba odpowiedzialna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470" w:rsidRPr="00D52C55" w:rsidRDefault="00202470" w:rsidP="002F3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Termin realizacji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470" w:rsidRPr="00D52C55" w:rsidRDefault="00202470" w:rsidP="002F3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Uwagi</w:t>
            </w:r>
          </w:p>
        </w:tc>
      </w:tr>
      <w:tr w:rsidR="00202470" w:rsidRPr="00D52C55" w:rsidTr="002F3E78">
        <w:trPr>
          <w:tblCellSpacing w:w="0" w:type="dxa"/>
        </w:trPr>
        <w:tc>
          <w:tcPr>
            <w:tcW w:w="104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Przygotowanie ewaluacji</w:t>
            </w:r>
          </w:p>
        </w:tc>
      </w:tr>
      <w:tr w:rsidR="00202470" w:rsidRPr="00D52C55" w:rsidTr="002F3E78">
        <w:trPr>
          <w:tblCellSpacing w:w="0" w:type="dxa"/>
        </w:trPr>
        <w:tc>
          <w:tcPr>
            <w:tcW w:w="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1.</w:t>
            </w:r>
          </w:p>
        </w:tc>
        <w:tc>
          <w:tcPr>
            <w:tcW w:w="5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Ustalenie zasad pracy obowiązujących w zespole. Zapoznanie się z obszarem badania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Dyrektor</w:t>
            </w:r>
          </w:p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JP, TW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6.0514 r.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</w:p>
        </w:tc>
      </w:tr>
      <w:tr w:rsidR="00202470" w:rsidRPr="00D52C55" w:rsidTr="002F3E78">
        <w:trPr>
          <w:tblCellSpacing w:w="0" w:type="dxa"/>
        </w:trPr>
        <w:tc>
          <w:tcPr>
            <w:tcW w:w="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2.</w:t>
            </w:r>
          </w:p>
        </w:tc>
        <w:tc>
          <w:tcPr>
            <w:tcW w:w="5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Sformułowanie pytań badawczych. Opracowanie kryteriów ewaluacji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JP, TW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15.05.14 r.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</w:p>
        </w:tc>
      </w:tr>
      <w:tr w:rsidR="00202470" w:rsidRPr="00D52C55" w:rsidTr="002F3E78">
        <w:trPr>
          <w:tblCellSpacing w:w="0" w:type="dxa"/>
        </w:trPr>
        <w:tc>
          <w:tcPr>
            <w:tcW w:w="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3.</w:t>
            </w:r>
          </w:p>
        </w:tc>
        <w:tc>
          <w:tcPr>
            <w:tcW w:w="5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Określenie źródeł informacji i opracowanie narzędzi badawczych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JP, TW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20.05.14r.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</w:p>
        </w:tc>
      </w:tr>
      <w:tr w:rsidR="00202470" w:rsidRPr="00D52C55" w:rsidTr="002F3E78">
        <w:trPr>
          <w:tblCellSpacing w:w="0" w:type="dxa"/>
        </w:trPr>
        <w:tc>
          <w:tcPr>
            <w:tcW w:w="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4.</w:t>
            </w:r>
          </w:p>
        </w:tc>
        <w:tc>
          <w:tcPr>
            <w:tcW w:w="5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Zapoznanie podmiotów przedszkola z przebiegiem badania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Personel i Rodzice</w:t>
            </w:r>
          </w:p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Dyrektor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20.05.14r.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</w:p>
        </w:tc>
      </w:tr>
      <w:tr w:rsidR="00202470" w:rsidRPr="00D52C55" w:rsidTr="002F3E78">
        <w:trPr>
          <w:tblCellSpacing w:w="0" w:type="dxa"/>
        </w:trPr>
        <w:tc>
          <w:tcPr>
            <w:tcW w:w="104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Przeprowadzenie badań</w:t>
            </w:r>
          </w:p>
        </w:tc>
      </w:tr>
      <w:tr w:rsidR="00202470" w:rsidRPr="00D52C55" w:rsidTr="002F3E78">
        <w:trPr>
          <w:tblCellSpacing w:w="0" w:type="dxa"/>
        </w:trPr>
        <w:tc>
          <w:tcPr>
            <w:tcW w:w="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5.</w:t>
            </w:r>
          </w:p>
        </w:tc>
        <w:tc>
          <w:tcPr>
            <w:tcW w:w="5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Gromadzenie danych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</w:p>
        </w:tc>
      </w:tr>
      <w:tr w:rsidR="00FC18F0" w:rsidRPr="00D52C55" w:rsidTr="00D26CF0">
        <w:trPr>
          <w:tblCellSpacing w:w="0" w:type="dxa"/>
        </w:trPr>
        <w:tc>
          <w:tcPr>
            <w:tcW w:w="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8F0" w:rsidRPr="00D52C55" w:rsidRDefault="00FC18F0" w:rsidP="002F3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9.</w:t>
            </w:r>
          </w:p>
        </w:tc>
        <w:tc>
          <w:tcPr>
            <w:tcW w:w="5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8F0" w:rsidRPr="00D52C55" w:rsidRDefault="00FC18F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Monitorowanie współpracy ze środowiskiem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8F0" w:rsidRPr="00D52C55" w:rsidRDefault="00FC18F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8F0" w:rsidRPr="00D52C55" w:rsidRDefault="00FC18F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Cały rok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8F0" w:rsidRPr="00D52C55" w:rsidRDefault="00FC18F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</w:p>
        </w:tc>
      </w:tr>
      <w:tr w:rsidR="00202470" w:rsidRPr="00D52C55" w:rsidTr="002F3E78">
        <w:trPr>
          <w:tblCellSpacing w:w="0" w:type="dxa"/>
        </w:trPr>
        <w:tc>
          <w:tcPr>
            <w:tcW w:w="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10.</w:t>
            </w:r>
          </w:p>
        </w:tc>
        <w:tc>
          <w:tcPr>
            <w:tcW w:w="19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Ankietowanie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Nauczycielami i specjalistami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02-06.06.14r.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</w:p>
        </w:tc>
      </w:tr>
      <w:tr w:rsidR="00202470" w:rsidRPr="00D52C55" w:rsidTr="002F3E78">
        <w:trPr>
          <w:tblCellSpacing w:w="0" w:type="dxa"/>
        </w:trPr>
        <w:tc>
          <w:tcPr>
            <w:tcW w:w="75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11.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Rodziców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02-06.06.14r.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</w:p>
        </w:tc>
      </w:tr>
      <w:tr w:rsidR="00202470" w:rsidRPr="00D52C55" w:rsidTr="002F3E78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Pracowników niepedagogicznych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02-06.06.14r.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</w:p>
        </w:tc>
      </w:tr>
      <w:tr w:rsidR="00202470" w:rsidRPr="00D52C55" w:rsidTr="002F3E78">
        <w:trPr>
          <w:tblCellSpacing w:w="0" w:type="dxa"/>
        </w:trPr>
        <w:tc>
          <w:tcPr>
            <w:tcW w:w="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12.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Wywiady z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Dyrektorem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02-06.06.14r.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</w:p>
        </w:tc>
      </w:tr>
      <w:tr w:rsidR="00202470" w:rsidRPr="00D52C55" w:rsidTr="002F3E78">
        <w:trPr>
          <w:tblCellSpacing w:w="0" w:type="dxa"/>
        </w:trPr>
        <w:tc>
          <w:tcPr>
            <w:tcW w:w="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13.</w:t>
            </w:r>
          </w:p>
        </w:tc>
        <w:tc>
          <w:tcPr>
            <w:tcW w:w="19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Dane zastane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Wnioski z analizy wewnętrznej dokumentacji dyrektora, wnioski z nadzoru pedagogicznego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02.-06.06.14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</w:p>
        </w:tc>
      </w:tr>
      <w:tr w:rsidR="00202470" w:rsidRPr="00D52C55" w:rsidTr="002F3E78">
        <w:trPr>
          <w:tblCellSpacing w:w="0" w:type="dxa"/>
        </w:trPr>
        <w:tc>
          <w:tcPr>
            <w:tcW w:w="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14.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FC18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wnioski z analizy dokumentacji </w:t>
            </w:r>
            <w:r w:rsidR="00FC18F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proofErr w:type="spellStart"/>
            <w:r w:rsidR="00FC18F0">
              <w:rPr>
                <w:rFonts w:ascii="Arial" w:eastAsia="Times New Roman" w:hAnsi="Arial" w:cs="Arial"/>
                <w:color w:val="000000" w:themeColor="text1"/>
                <w:lang w:eastAsia="pl-PL"/>
              </w:rPr>
              <w:t>N-li</w:t>
            </w:r>
            <w:proofErr w:type="spellEnd"/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02.-06.06.14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</w:p>
        </w:tc>
      </w:tr>
      <w:tr w:rsidR="00202470" w:rsidRPr="00D52C55" w:rsidTr="002F3E78">
        <w:trPr>
          <w:tblCellSpacing w:w="0" w:type="dxa"/>
        </w:trPr>
        <w:tc>
          <w:tcPr>
            <w:tcW w:w="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15.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Wnioski z Ewaluacji wewnętrznych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20.06.06.14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</w:p>
        </w:tc>
      </w:tr>
      <w:tr w:rsidR="00202470" w:rsidRPr="00D52C55" w:rsidTr="002F3E78">
        <w:trPr>
          <w:tblCellSpacing w:w="0" w:type="dxa"/>
        </w:trPr>
        <w:tc>
          <w:tcPr>
            <w:tcW w:w="104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Opracowanie wyników</w:t>
            </w:r>
          </w:p>
        </w:tc>
      </w:tr>
      <w:tr w:rsidR="00202470" w:rsidRPr="00D52C55" w:rsidTr="002F3E78">
        <w:trPr>
          <w:tblCellSpacing w:w="0" w:type="dxa"/>
        </w:trPr>
        <w:tc>
          <w:tcPr>
            <w:tcW w:w="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16.</w:t>
            </w:r>
          </w:p>
        </w:tc>
        <w:tc>
          <w:tcPr>
            <w:tcW w:w="5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Opracowanie wyników. Sformułowanie wniosków – opracowanie prezentacji multimedialnej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20.06.14r.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</w:p>
        </w:tc>
      </w:tr>
      <w:tr w:rsidR="00202470" w:rsidRPr="00D52C55" w:rsidTr="002F3E78">
        <w:trPr>
          <w:tblCellSpacing w:w="0" w:type="dxa"/>
        </w:trPr>
        <w:tc>
          <w:tcPr>
            <w:tcW w:w="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17.</w:t>
            </w:r>
          </w:p>
        </w:tc>
        <w:tc>
          <w:tcPr>
            <w:tcW w:w="5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Przedstawienie wyników i wniosków radzie pedagogicznej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20.06.14r.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</w:p>
        </w:tc>
      </w:tr>
      <w:tr w:rsidR="00202470" w:rsidRPr="00D52C55" w:rsidTr="002F3E78">
        <w:trPr>
          <w:tblCellSpacing w:w="0" w:type="dxa"/>
        </w:trPr>
        <w:tc>
          <w:tcPr>
            <w:tcW w:w="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18.</w:t>
            </w:r>
          </w:p>
        </w:tc>
        <w:tc>
          <w:tcPr>
            <w:tcW w:w="51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Wypracowanie rekomendacji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20.06.14r.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</w:p>
        </w:tc>
      </w:tr>
      <w:tr w:rsidR="00202470" w:rsidRPr="00D52C55" w:rsidTr="002F3E78">
        <w:trPr>
          <w:tblCellSpacing w:w="0" w:type="dxa"/>
        </w:trPr>
        <w:tc>
          <w:tcPr>
            <w:tcW w:w="104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Zakończenie ewaluacji</w:t>
            </w:r>
          </w:p>
        </w:tc>
      </w:tr>
      <w:tr w:rsidR="00202470" w:rsidRPr="00D52C55" w:rsidTr="002F3E78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19.</w:t>
            </w:r>
          </w:p>
        </w:tc>
        <w:tc>
          <w:tcPr>
            <w:tcW w:w="5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Przekazanie dokumentacji ewaluacji dyrektorowi przedszkola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20.06.14r.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</w:p>
        </w:tc>
      </w:tr>
      <w:tr w:rsidR="00202470" w:rsidRPr="00D52C55" w:rsidTr="002F3E78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20.</w:t>
            </w:r>
          </w:p>
        </w:tc>
        <w:tc>
          <w:tcPr>
            <w:tcW w:w="5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proofErr w:type="spellStart"/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Autoewaluacja</w:t>
            </w:r>
            <w:proofErr w:type="spellEnd"/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pracy zespołu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20.06.14r.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</w:p>
        </w:tc>
      </w:tr>
      <w:tr w:rsidR="00202470" w:rsidRPr="00D52C55" w:rsidTr="002F3E78">
        <w:trPr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470" w:rsidRPr="00D52C55" w:rsidRDefault="00202470" w:rsidP="002F3E78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</w:p>
        </w:tc>
        <w:tc>
          <w:tcPr>
            <w:tcW w:w="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470" w:rsidRPr="00D52C55" w:rsidRDefault="00202470" w:rsidP="002F3E78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470" w:rsidRPr="00D52C55" w:rsidRDefault="00202470" w:rsidP="002F3E78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470" w:rsidRPr="00D52C55" w:rsidRDefault="00202470" w:rsidP="002F3E78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470" w:rsidRPr="00D52C55" w:rsidRDefault="00202470" w:rsidP="002F3E78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470" w:rsidRPr="00D52C55" w:rsidRDefault="00202470" w:rsidP="002F3E78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470" w:rsidRPr="00D52C55" w:rsidRDefault="00202470" w:rsidP="002F3E78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lang w:eastAsia="pl-PL"/>
              </w:rPr>
              <w:t> </w:t>
            </w:r>
          </w:p>
        </w:tc>
      </w:tr>
    </w:tbl>
    <w:p w:rsidR="00D52C55" w:rsidRDefault="00D52C55" w:rsidP="006437EC">
      <w:pPr>
        <w:pStyle w:val="Bezodstpw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D52C55" w:rsidRDefault="00D52C55" w:rsidP="006437EC">
      <w:pPr>
        <w:pStyle w:val="Bezodstpw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D52C55" w:rsidRDefault="00D52C55" w:rsidP="006437EC">
      <w:pPr>
        <w:pStyle w:val="Bezodstpw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FC18F0" w:rsidRDefault="00FC18F0" w:rsidP="006437EC">
      <w:pPr>
        <w:pStyle w:val="Bezodstpw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FC18F0" w:rsidRDefault="00FC18F0" w:rsidP="006437EC">
      <w:pPr>
        <w:pStyle w:val="Bezodstpw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FC18F0" w:rsidRDefault="00FC18F0" w:rsidP="006437EC">
      <w:pPr>
        <w:pStyle w:val="Bezodstpw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FC18F0" w:rsidRDefault="00FC18F0" w:rsidP="006437EC">
      <w:pPr>
        <w:pStyle w:val="Bezodstpw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FC18F0" w:rsidRDefault="00FC18F0" w:rsidP="006437EC">
      <w:pPr>
        <w:pStyle w:val="Bezodstpw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D52C55" w:rsidRDefault="00D52C55" w:rsidP="006437EC">
      <w:pPr>
        <w:pStyle w:val="Bezodstpw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202470" w:rsidRPr="00D52C55" w:rsidRDefault="00202470" w:rsidP="00202470">
      <w:pPr>
        <w:jc w:val="center"/>
        <w:rPr>
          <w:rFonts w:ascii="Arial" w:hAnsi="Arial" w:cs="Arial"/>
          <w:b/>
          <w:sz w:val="28"/>
          <w:szCs w:val="28"/>
        </w:rPr>
      </w:pPr>
      <w:r w:rsidRPr="00D52C55">
        <w:rPr>
          <w:rFonts w:ascii="Arial" w:hAnsi="Arial" w:cs="Arial"/>
          <w:b/>
          <w:sz w:val="28"/>
          <w:szCs w:val="28"/>
        </w:rPr>
        <w:lastRenderedPageBreak/>
        <w:t xml:space="preserve">RAPORT Z EWALUACJI WEWNĘTRZNEJ </w:t>
      </w:r>
    </w:p>
    <w:p w:rsidR="00202470" w:rsidRPr="00D52C55" w:rsidRDefault="00202470" w:rsidP="00202470">
      <w:pPr>
        <w:jc w:val="center"/>
        <w:rPr>
          <w:rFonts w:ascii="Arial" w:hAnsi="Arial" w:cs="Arial"/>
          <w:b/>
          <w:sz w:val="28"/>
          <w:szCs w:val="28"/>
        </w:rPr>
      </w:pPr>
      <w:r w:rsidRPr="00D52C55">
        <w:rPr>
          <w:rFonts w:ascii="Arial" w:hAnsi="Arial" w:cs="Arial"/>
          <w:b/>
          <w:sz w:val="28"/>
          <w:szCs w:val="28"/>
        </w:rPr>
        <w:t>MIEJSKIEGO PRZEDSZKOLA nr 85 w Katowicach</w:t>
      </w:r>
    </w:p>
    <w:p w:rsidR="00202470" w:rsidRPr="00D52C55" w:rsidRDefault="00202470" w:rsidP="00202470">
      <w:pPr>
        <w:jc w:val="center"/>
        <w:rPr>
          <w:rFonts w:ascii="Arial" w:hAnsi="Arial" w:cs="Arial"/>
          <w:b/>
          <w:sz w:val="28"/>
          <w:szCs w:val="28"/>
        </w:rPr>
      </w:pPr>
      <w:r w:rsidRPr="00D52C55">
        <w:rPr>
          <w:rFonts w:ascii="Arial" w:hAnsi="Arial" w:cs="Arial"/>
          <w:b/>
          <w:sz w:val="28"/>
          <w:szCs w:val="28"/>
        </w:rPr>
        <w:t>PRZEPROWADZONEJ W ROKU SZKOLNYM 2013/ 14</w:t>
      </w:r>
    </w:p>
    <w:p w:rsidR="00202470" w:rsidRPr="00D52C55" w:rsidRDefault="00202470" w:rsidP="0020247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2C55">
        <w:rPr>
          <w:rFonts w:ascii="Arial" w:hAnsi="Arial" w:cs="Arial"/>
          <w:b/>
          <w:sz w:val="28"/>
          <w:szCs w:val="28"/>
        </w:rPr>
        <w:tab/>
      </w:r>
      <w:r w:rsidRPr="00D52C5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I. ZAKRES EWALUACJI</w:t>
      </w:r>
      <w:r w:rsidRPr="00D52C55">
        <w:rPr>
          <w:rFonts w:ascii="Arial" w:eastAsia="Times New Roman" w:hAnsi="Arial" w:cs="Arial"/>
          <w:color w:val="000000"/>
          <w:sz w:val="27"/>
          <w:lang w:eastAsia="pl-PL"/>
        </w:rPr>
        <w:t> </w:t>
      </w:r>
    </w:p>
    <w:p w:rsidR="00202470" w:rsidRPr="00D52C55" w:rsidRDefault="00202470" w:rsidP="0020247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D52C55">
        <w:rPr>
          <w:rFonts w:ascii="Arial" w:hAnsi="Arial" w:cs="Arial"/>
          <w:sz w:val="24"/>
          <w:szCs w:val="24"/>
          <w:lang w:eastAsia="pl-PL"/>
        </w:rPr>
        <w:t>W roku szkolnym 2013/2014 zaplanowano i przeprowadzono ewaluację dotyczącą obszaru:</w:t>
      </w:r>
    </w:p>
    <w:p w:rsidR="00202470" w:rsidRPr="00D52C55" w:rsidRDefault="00202470" w:rsidP="00202470">
      <w:pPr>
        <w:pStyle w:val="Bezodstpw"/>
        <w:rPr>
          <w:rFonts w:ascii="Arial" w:hAnsi="Arial" w:cs="Arial"/>
          <w:b/>
          <w:i/>
          <w:sz w:val="24"/>
          <w:szCs w:val="24"/>
        </w:rPr>
      </w:pPr>
      <w:r w:rsidRPr="00D52C55">
        <w:rPr>
          <w:rFonts w:ascii="Arial" w:hAnsi="Arial" w:cs="Arial"/>
          <w:b/>
          <w:sz w:val="24"/>
          <w:szCs w:val="24"/>
        </w:rPr>
        <w:t xml:space="preserve">Wymaganie:  </w:t>
      </w:r>
      <w:r w:rsidRPr="00D52C55">
        <w:rPr>
          <w:rFonts w:ascii="Arial" w:hAnsi="Arial" w:cs="Arial"/>
          <w:b/>
          <w:sz w:val="28"/>
          <w:szCs w:val="28"/>
          <w:u w:val="single"/>
        </w:rPr>
        <w:t>Promowana jest wartość wychowania przedszkolnego</w:t>
      </w:r>
    </w:p>
    <w:p w:rsidR="00202470" w:rsidRPr="00D52C55" w:rsidRDefault="00202470" w:rsidP="00202470">
      <w:pPr>
        <w:pStyle w:val="Bezodstpw"/>
        <w:rPr>
          <w:rFonts w:ascii="Arial" w:hAnsi="Arial" w:cs="Arial"/>
          <w:b/>
          <w:i/>
          <w:sz w:val="24"/>
          <w:szCs w:val="24"/>
        </w:rPr>
      </w:pPr>
    </w:p>
    <w:p w:rsidR="00202470" w:rsidRPr="00D52C55" w:rsidRDefault="00202470" w:rsidP="00202470">
      <w:pPr>
        <w:pStyle w:val="Bezodstpw"/>
        <w:rPr>
          <w:rFonts w:ascii="Arial" w:eastAsia="Times New Roman" w:hAnsi="Arial" w:cs="Arial"/>
          <w:b/>
          <w:bCs/>
          <w:iCs/>
          <w:color w:val="000000"/>
          <w:sz w:val="28"/>
          <w:szCs w:val="28"/>
          <w:u w:val="single"/>
          <w:lang w:eastAsia="pl-PL"/>
        </w:rPr>
      </w:pPr>
      <w:r w:rsidRPr="00D52C55">
        <w:rPr>
          <w:rFonts w:ascii="Arial" w:hAnsi="Arial" w:cs="Arial"/>
          <w:b/>
          <w:i/>
          <w:sz w:val="24"/>
          <w:szCs w:val="24"/>
        </w:rPr>
        <w:t>Cel ewaluacji:</w:t>
      </w:r>
      <w:r w:rsidRPr="00D52C55">
        <w:rPr>
          <w:rFonts w:ascii="Arial" w:eastAsia="Times New Roman" w:hAnsi="Arial" w:cs="Arial"/>
          <w:b/>
          <w:bCs/>
          <w:iCs/>
          <w:color w:val="000000"/>
          <w:sz w:val="28"/>
          <w:szCs w:val="28"/>
          <w:u w:val="single"/>
          <w:lang w:eastAsia="pl-PL"/>
        </w:rPr>
        <w:t xml:space="preserve">  </w:t>
      </w:r>
    </w:p>
    <w:p w:rsidR="00202470" w:rsidRPr="00D52C55" w:rsidRDefault="00202470" w:rsidP="00202470">
      <w:pPr>
        <w:pStyle w:val="Bezodstpw"/>
        <w:rPr>
          <w:rFonts w:ascii="Arial" w:eastAsia="Times New Roman" w:hAnsi="Arial" w:cs="Arial"/>
          <w:color w:val="426AC2"/>
          <w:sz w:val="24"/>
          <w:szCs w:val="24"/>
          <w:lang w:eastAsia="pl-PL"/>
        </w:rPr>
      </w:pPr>
      <w:r w:rsidRPr="00D52C55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zbadanie w jaki sposób jest promowana wartość wychowania przedszkolnego, oraz </w:t>
      </w:r>
      <w:r w:rsidRPr="00D52C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wskazanie mocnych i słabych stron działalności przedszkola w badanym obszarze</w:t>
      </w:r>
    </w:p>
    <w:p w:rsidR="00202470" w:rsidRPr="00D52C55" w:rsidRDefault="00202470" w:rsidP="00202470">
      <w:pPr>
        <w:pStyle w:val="Bezodstpw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D52C5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</w:p>
    <w:p w:rsidR="00202470" w:rsidRPr="00D52C55" w:rsidRDefault="00202470" w:rsidP="00202470">
      <w:pPr>
        <w:pStyle w:val="Bezodstpw"/>
        <w:rPr>
          <w:rFonts w:ascii="Arial" w:hAnsi="Arial" w:cs="Arial"/>
          <w:b/>
          <w:sz w:val="28"/>
          <w:szCs w:val="28"/>
        </w:rPr>
      </w:pPr>
      <w:r w:rsidRPr="00D52C55">
        <w:rPr>
          <w:rFonts w:ascii="Arial" w:hAnsi="Arial" w:cs="Arial"/>
          <w:b/>
          <w:sz w:val="28"/>
          <w:szCs w:val="28"/>
        </w:rPr>
        <w:t>Pytania Kluczowe:</w:t>
      </w:r>
    </w:p>
    <w:p w:rsidR="00202470" w:rsidRPr="00D52C55" w:rsidRDefault="00202470" w:rsidP="00202470">
      <w:pPr>
        <w:pStyle w:val="Bezodstpw"/>
        <w:rPr>
          <w:rFonts w:ascii="Arial" w:hAnsi="Arial" w:cs="Arial"/>
          <w:b/>
          <w:sz w:val="28"/>
          <w:szCs w:val="28"/>
        </w:rPr>
      </w:pPr>
      <w:r w:rsidRPr="00D52C55">
        <w:rPr>
          <w:rFonts w:ascii="Arial" w:hAnsi="Arial" w:cs="Arial"/>
          <w:b/>
          <w:sz w:val="28"/>
          <w:szCs w:val="28"/>
        </w:rPr>
        <w:t>1.W jakim stopniu przedszkole promuje wartość wychowania przedszkolnego</w:t>
      </w:r>
    </w:p>
    <w:p w:rsidR="00202470" w:rsidRPr="00D52C55" w:rsidRDefault="00202470" w:rsidP="00202470">
      <w:pPr>
        <w:pStyle w:val="Bezodstpw"/>
        <w:rPr>
          <w:rFonts w:ascii="Arial" w:hAnsi="Arial" w:cs="Arial"/>
          <w:color w:val="426AC2"/>
          <w:sz w:val="24"/>
          <w:szCs w:val="24"/>
          <w:lang w:eastAsia="pl-PL"/>
        </w:rPr>
      </w:pPr>
    </w:p>
    <w:p w:rsidR="00202470" w:rsidRPr="00D52C55" w:rsidRDefault="00202470" w:rsidP="0020247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D52C55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tbl>
      <w:tblPr>
        <w:tblW w:w="529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046"/>
        <w:gridCol w:w="3578"/>
      </w:tblGrid>
      <w:tr w:rsidR="00202470" w:rsidRPr="00D52C55" w:rsidTr="00FC18F0">
        <w:trPr>
          <w:tblCellSpacing w:w="0" w:type="dxa"/>
        </w:trPr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470" w:rsidRPr="00D52C55" w:rsidRDefault="00202470" w:rsidP="002F3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52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PROBLEMY (pytania kluczowe) BADAWCZE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470" w:rsidRPr="00D52C55" w:rsidRDefault="00202470" w:rsidP="002F3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52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Źródło informacji</w:t>
            </w:r>
          </w:p>
        </w:tc>
        <w:tc>
          <w:tcPr>
            <w:tcW w:w="1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2470" w:rsidRPr="00D52C55" w:rsidRDefault="00202470" w:rsidP="002F3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52C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Kryteria oceny</w:t>
            </w:r>
          </w:p>
        </w:tc>
      </w:tr>
      <w:tr w:rsidR="00202470" w:rsidRPr="00D52C55" w:rsidTr="00FC18F0">
        <w:trPr>
          <w:trHeight w:val="2096"/>
          <w:tblCellSpacing w:w="0" w:type="dxa"/>
        </w:trPr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2470" w:rsidRPr="00D52C55" w:rsidRDefault="00202470" w:rsidP="002F3E78">
            <w:pPr>
              <w:rPr>
                <w:rFonts w:ascii="Arial" w:eastAsia="Times New Roman" w:hAnsi="Arial" w:cs="Arial"/>
                <w:lang w:eastAsia="pl-PL"/>
              </w:rPr>
            </w:pPr>
            <w:r w:rsidRPr="00D52C55">
              <w:rPr>
                <w:rFonts w:ascii="Arial" w:hAnsi="Arial" w:cs="Arial"/>
              </w:rPr>
              <w:t>1 W jaki sposób  promowana jest wartość wychowania przedszkolnego?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52C5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52C55">
              <w:rPr>
                <w:rFonts w:ascii="Arial" w:hAnsi="Arial" w:cs="Arial"/>
              </w:rPr>
              <w:t>dyrektor, nauczyciele, dokumentacja, ankiety, wywiad, strona internetowa,</w:t>
            </w:r>
            <w:r w:rsidR="006437EC" w:rsidRPr="00D52C55">
              <w:rPr>
                <w:rFonts w:ascii="Arial" w:hAnsi="Arial" w:cs="Arial"/>
              </w:rPr>
              <w:t xml:space="preserve"> </w:t>
            </w:r>
            <w:r w:rsidRPr="00D52C55">
              <w:rPr>
                <w:rFonts w:ascii="Arial" w:hAnsi="Arial" w:cs="Arial"/>
              </w:rPr>
              <w:t xml:space="preserve">gazetka osiedlowa,  </w:t>
            </w:r>
          </w:p>
        </w:tc>
        <w:tc>
          <w:tcPr>
            <w:tcW w:w="1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2470" w:rsidRPr="00D52C55" w:rsidRDefault="00202470" w:rsidP="002F3E78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2C55">
              <w:rPr>
                <w:rFonts w:ascii="Arial" w:hAnsi="Arial" w:cs="Arial"/>
                <w:color w:val="000000" w:themeColor="text1"/>
                <w:sz w:val="24"/>
                <w:szCs w:val="24"/>
              </w:rPr>
              <w:t>- przedszkole uświadamia  rodzicom konieczność wczesnego wspomagania rozwoju dzieci na różnych płaszczyznach.</w:t>
            </w:r>
          </w:p>
          <w:p w:rsidR="00202470" w:rsidRPr="00D52C55" w:rsidRDefault="00202470" w:rsidP="006437EC">
            <w:pPr>
              <w:pStyle w:val="Bezodstpw"/>
              <w:rPr>
                <w:rFonts w:ascii="Arial" w:eastAsia="Times New Roman" w:hAnsi="Arial" w:cs="Arial"/>
                <w:lang w:eastAsia="pl-PL"/>
              </w:rPr>
            </w:pPr>
            <w:r w:rsidRPr="00D52C55">
              <w:rPr>
                <w:rFonts w:ascii="Arial" w:hAnsi="Arial" w:cs="Arial"/>
                <w:color w:val="000000" w:themeColor="text1"/>
                <w:sz w:val="24"/>
                <w:szCs w:val="24"/>
              </w:rPr>
              <w:t>-przedszkole realizuje i informuje rodziców o podjętych działaniach w ramach promowania wartości wychowania .</w:t>
            </w:r>
            <w:r w:rsidR="006437EC" w:rsidRPr="00D52C5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02470" w:rsidRPr="00D52C55" w:rsidTr="00FC18F0">
        <w:trPr>
          <w:tblCellSpacing w:w="0" w:type="dxa"/>
        </w:trPr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2470" w:rsidRPr="00D52C55" w:rsidRDefault="00202470" w:rsidP="002F3E78">
            <w:pPr>
              <w:rPr>
                <w:rFonts w:ascii="Arial" w:eastAsia="Times New Roman" w:hAnsi="Arial" w:cs="Arial"/>
                <w:lang w:eastAsia="pl-PL"/>
              </w:rPr>
            </w:pPr>
            <w:r w:rsidRPr="00D52C5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52C55">
              <w:rPr>
                <w:rFonts w:ascii="Arial" w:hAnsi="Arial" w:cs="Arial"/>
              </w:rPr>
              <w:t>2 W jakim zakresie  nauczyciele realizują i organizują proces wychowania.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52C5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52C55">
              <w:rPr>
                <w:rFonts w:ascii="Arial" w:hAnsi="Arial" w:cs="Arial"/>
              </w:rPr>
              <w:t xml:space="preserve">dyrektor, nauczyciele, dokumentacja, strona internetowa, kronika przedszkolna, gazetka informacyjna, gazetka osiedlowa, </w:t>
            </w:r>
          </w:p>
        </w:tc>
        <w:tc>
          <w:tcPr>
            <w:tcW w:w="1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52C55">
              <w:rPr>
                <w:rFonts w:ascii="Arial" w:eastAsia="Times New Roman" w:hAnsi="Arial" w:cs="Arial"/>
                <w:lang w:eastAsia="pl-PL"/>
              </w:rPr>
              <w:t>- nauczyciele współpracują ze środowiskiem lokalnym.</w:t>
            </w:r>
          </w:p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52C55">
              <w:rPr>
                <w:rFonts w:ascii="Arial" w:eastAsia="Times New Roman" w:hAnsi="Arial" w:cs="Arial"/>
                <w:lang w:eastAsia="pl-PL"/>
              </w:rPr>
              <w:t>- nawiązują współpracę z różnymi instytucjami.</w:t>
            </w:r>
          </w:p>
          <w:p w:rsidR="00202470" w:rsidRPr="00D52C55" w:rsidRDefault="00202470" w:rsidP="006437E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52C55">
              <w:rPr>
                <w:rFonts w:ascii="Arial" w:eastAsia="Times New Roman" w:hAnsi="Arial" w:cs="Arial"/>
                <w:lang w:eastAsia="pl-PL"/>
              </w:rPr>
              <w:t>-nauczyciele planują swoją pracę uwzględniając potrzeby środowiska lokalnego.</w:t>
            </w:r>
            <w:r w:rsidRPr="00D52C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02470" w:rsidRPr="00D52C55" w:rsidTr="00FC18F0">
        <w:trPr>
          <w:tblCellSpacing w:w="0" w:type="dxa"/>
        </w:trPr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2470" w:rsidRPr="00D52C55" w:rsidRDefault="00202470" w:rsidP="002F3E78">
            <w:pPr>
              <w:rPr>
                <w:rFonts w:ascii="Arial" w:eastAsia="Times New Roman" w:hAnsi="Arial" w:cs="Arial"/>
                <w:lang w:eastAsia="pl-PL"/>
              </w:rPr>
            </w:pPr>
            <w:r w:rsidRPr="00D52C5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52C55">
              <w:rPr>
                <w:rFonts w:ascii="Arial" w:hAnsi="Arial" w:cs="Arial"/>
              </w:rPr>
              <w:t xml:space="preserve">3 W jaki sposób rodzice i inne instytucje są włączane w proces wychowania?  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52C5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52C55">
              <w:rPr>
                <w:rFonts w:ascii="Arial" w:hAnsi="Arial" w:cs="Arial"/>
              </w:rPr>
              <w:t xml:space="preserve">dyrektor, nauczyciele, dokumentacja,  strona internetowa, kronika przedszkolna, gazetka informacyjna, </w:t>
            </w:r>
          </w:p>
        </w:tc>
        <w:tc>
          <w:tcPr>
            <w:tcW w:w="1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2470" w:rsidRPr="00D52C55" w:rsidRDefault="00202470" w:rsidP="002F3E78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2C5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52C55">
              <w:rPr>
                <w:rFonts w:ascii="Arial" w:hAnsi="Arial" w:cs="Arial"/>
                <w:color w:val="000000" w:themeColor="text1"/>
                <w:sz w:val="24"/>
                <w:szCs w:val="24"/>
              </w:rPr>
              <w:t>-rodzice znają osiągnięcia przedszkola i jego wychowanków</w:t>
            </w:r>
          </w:p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-przedszkole zaznajamia rodziców z trendami wychowawczymi i wspiera ich</w:t>
            </w:r>
          </w:p>
          <w:p w:rsidR="00202470" w:rsidRPr="00D52C55" w:rsidRDefault="00202470" w:rsidP="002F3E78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2C5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-rodzice postrzegają przedszkole jako </w:t>
            </w:r>
          </w:p>
          <w:p w:rsidR="00202470" w:rsidRPr="00D52C55" w:rsidRDefault="00202470" w:rsidP="002F3E78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2C55">
              <w:rPr>
                <w:rFonts w:ascii="Arial" w:hAnsi="Arial" w:cs="Arial"/>
                <w:color w:val="000000" w:themeColor="text1"/>
                <w:sz w:val="24"/>
                <w:szCs w:val="24"/>
              </w:rPr>
              <w:t>placówkę dbającą o relacje z lokalnym środowiskiem</w:t>
            </w:r>
          </w:p>
          <w:p w:rsidR="00202470" w:rsidRPr="00D52C55" w:rsidRDefault="00202470" w:rsidP="002F3E78">
            <w:pPr>
              <w:pStyle w:val="Bezodstpw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-przedszkole ma dokumentację   potwierdzającą współpracę placówki  </w:t>
            </w:r>
          </w:p>
          <w:p w:rsidR="00202470" w:rsidRPr="00D52C55" w:rsidRDefault="00202470" w:rsidP="002F3E78">
            <w:pPr>
              <w:pStyle w:val="Bezodstpw"/>
              <w:rPr>
                <w:rFonts w:ascii="Arial" w:eastAsia="Times New Roman" w:hAnsi="Arial" w:cs="Arial"/>
                <w:lang w:eastAsia="pl-PL"/>
              </w:rPr>
            </w:pPr>
            <w:r w:rsidRPr="00D52C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-nauczyciele współpracują z instytucjami, placówkami oświatowymi  </w:t>
            </w:r>
          </w:p>
        </w:tc>
      </w:tr>
      <w:tr w:rsidR="00202470" w:rsidRPr="00D52C55" w:rsidTr="00FC18F0">
        <w:trPr>
          <w:tblCellSpacing w:w="0" w:type="dxa"/>
        </w:trPr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2470" w:rsidRPr="00D52C55" w:rsidRDefault="00202470" w:rsidP="002F3E78">
            <w:pPr>
              <w:rPr>
                <w:rFonts w:ascii="Arial" w:eastAsia="Times New Roman" w:hAnsi="Arial" w:cs="Arial"/>
                <w:lang w:eastAsia="pl-PL"/>
              </w:rPr>
            </w:pPr>
            <w:r w:rsidRPr="00D52C55">
              <w:rPr>
                <w:rFonts w:ascii="Arial" w:hAnsi="Arial" w:cs="Arial"/>
              </w:rPr>
              <w:lastRenderedPageBreak/>
              <w:t>4 W jakim stopniu  (mocne i słabe strony) przedszkole realizuje wychowanie.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2470" w:rsidRPr="00D52C55" w:rsidRDefault="00202470" w:rsidP="002F3E78">
            <w:pPr>
              <w:rPr>
                <w:rFonts w:ascii="Arial" w:eastAsia="Times New Roman" w:hAnsi="Arial" w:cs="Arial"/>
                <w:lang w:eastAsia="pl-PL"/>
              </w:rPr>
            </w:pPr>
            <w:r w:rsidRPr="00D52C5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52C55">
              <w:rPr>
                <w:rFonts w:ascii="Arial" w:hAnsi="Arial" w:cs="Arial"/>
              </w:rPr>
              <w:t xml:space="preserve">dyrektor, nauczyciele, dokumentacja, strona internetowa, kronika przedszkolna, gazetka informacyjna, gazetka osiedlowa, gazetka przedszkolna,  </w:t>
            </w:r>
          </w:p>
        </w:tc>
        <w:tc>
          <w:tcPr>
            <w:tcW w:w="1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2470" w:rsidRPr="00D52C55" w:rsidRDefault="00202470" w:rsidP="002F3E78">
            <w:pPr>
              <w:pStyle w:val="Bezodstpw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2C5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-przedszkole prowadzi działania mające na celu upowszechnienie wychowania </w:t>
            </w:r>
          </w:p>
          <w:p w:rsidR="00202470" w:rsidRPr="00D52C55" w:rsidRDefault="00202470" w:rsidP="002F3E78">
            <w:pPr>
              <w:pStyle w:val="Bezodstpw"/>
              <w:rPr>
                <w:rFonts w:ascii="Arial" w:eastAsia="Times New Roman" w:hAnsi="Arial" w:cs="Arial"/>
                <w:lang w:eastAsia="pl-PL"/>
              </w:rPr>
            </w:pPr>
            <w:r w:rsidRPr="00D52C55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przedszkolnego</w:t>
            </w:r>
            <w:r w:rsidRPr="00D52C55">
              <w:rPr>
                <w:rFonts w:ascii="Arial" w:eastAsia="Times New Roman" w:hAnsi="Arial" w:cs="Arial"/>
                <w:lang w:eastAsia="pl-PL"/>
              </w:rPr>
              <w:t xml:space="preserve">  </w:t>
            </w:r>
          </w:p>
        </w:tc>
      </w:tr>
      <w:tr w:rsidR="00202470" w:rsidRPr="00D52C55" w:rsidTr="00FC18F0">
        <w:trPr>
          <w:trHeight w:val="533"/>
          <w:tblCellSpacing w:w="0" w:type="dxa"/>
        </w:trPr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2470" w:rsidRPr="00D52C55" w:rsidRDefault="00202470" w:rsidP="002F3E78">
            <w:pPr>
              <w:rPr>
                <w:rFonts w:ascii="Arial" w:eastAsia="Times New Roman" w:hAnsi="Arial" w:cs="Arial"/>
                <w:lang w:eastAsia="pl-PL"/>
              </w:rPr>
            </w:pPr>
            <w:r w:rsidRPr="00D52C5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52C55">
              <w:rPr>
                <w:rFonts w:ascii="Arial" w:hAnsi="Arial" w:cs="Arial"/>
              </w:rPr>
              <w:t>5 W jaki sposób jest planowana praca wychowawczo- dydaktyczno- opiekuńcza i czy jest planowana, i zgodna z planami miesięcznymi?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2470" w:rsidRPr="00D52C55" w:rsidRDefault="00202470" w:rsidP="002F3E78">
            <w:pPr>
              <w:rPr>
                <w:rFonts w:ascii="Arial" w:hAnsi="Arial" w:cs="Arial"/>
              </w:rPr>
            </w:pPr>
            <w:r w:rsidRPr="00D52C5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52C55">
              <w:rPr>
                <w:rFonts w:ascii="Arial" w:hAnsi="Arial" w:cs="Arial"/>
              </w:rPr>
              <w:t>dyrektor, nauczyciele, dokumentacja</w:t>
            </w:r>
          </w:p>
          <w:p w:rsidR="00202470" w:rsidRPr="00D52C55" w:rsidRDefault="00202470" w:rsidP="002F3E7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2470" w:rsidRPr="00D52C55" w:rsidRDefault="00202470" w:rsidP="002F3E78">
            <w:pPr>
              <w:pStyle w:val="Bezodstpw"/>
              <w:rPr>
                <w:rFonts w:ascii="Arial" w:eastAsia="Times New Roman" w:hAnsi="Arial" w:cs="Arial"/>
                <w:lang w:eastAsia="pl-PL"/>
              </w:rPr>
            </w:pPr>
            <w:r w:rsidRPr="00D52C55">
              <w:rPr>
                <w:rFonts w:ascii="Arial" w:eastAsia="Times New Roman" w:hAnsi="Arial" w:cs="Arial"/>
                <w:lang w:eastAsia="pl-PL"/>
              </w:rPr>
              <w:t xml:space="preserve"> - diagnozowane są potrzeby środowiska dziecka na podstawie ankiet, wywiadów itp.</w:t>
            </w:r>
          </w:p>
          <w:p w:rsidR="00202470" w:rsidRPr="00D52C55" w:rsidRDefault="00202470" w:rsidP="002F3E78">
            <w:pPr>
              <w:pStyle w:val="Bezodstpw"/>
              <w:rPr>
                <w:rFonts w:ascii="Arial" w:eastAsia="Times New Roman" w:hAnsi="Arial" w:cs="Arial"/>
                <w:lang w:eastAsia="pl-PL"/>
              </w:rPr>
            </w:pPr>
            <w:r w:rsidRPr="00D52C55">
              <w:rPr>
                <w:rFonts w:ascii="Arial" w:eastAsia="Times New Roman" w:hAnsi="Arial" w:cs="Arial"/>
                <w:lang w:eastAsia="pl-PL"/>
              </w:rPr>
              <w:t>- planowane są różnorodne formy działalności przedszkola.</w:t>
            </w:r>
          </w:p>
          <w:p w:rsidR="00202470" w:rsidRPr="00D52C55" w:rsidRDefault="00202470" w:rsidP="002F3E78">
            <w:pPr>
              <w:pStyle w:val="Bezodstpw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52C5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Pr="00D52C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nauczyciele uwzględniają i realizują współpracę ze środowiskiem lokalnym i rodzinnym planując swoja pracę?</w:t>
            </w:r>
          </w:p>
          <w:p w:rsidR="00202470" w:rsidRPr="00D52C55" w:rsidRDefault="00202470" w:rsidP="002F3E78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02470" w:rsidRPr="00D52C55" w:rsidRDefault="00202470" w:rsidP="00202470">
      <w:pPr>
        <w:pStyle w:val="Bezodstpw"/>
        <w:rPr>
          <w:rFonts w:ascii="Arial" w:hAnsi="Arial" w:cs="Arial"/>
          <w:sz w:val="24"/>
          <w:szCs w:val="24"/>
        </w:rPr>
      </w:pPr>
      <w:r w:rsidRPr="00D52C55">
        <w:rPr>
          <w:rFonts w:ascii="Arial" w:hAnsi="Arial" w:cs="Arial"/>
        </w:rPr>
        <w:t xml:space="preserve"> </w:t>
      </w:r>
    </w:p>
    <w:p w:rsidR="00740E59" w:rsidRPr="00740E59" w:rsidRDefault="00740E59" w:rsidP="00740E59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740E59">
        <w:rPr>
          <w:rFonts w:ascii="Arial" w:hAnsi="Arial" w:cs="Arial"/>
          <w:b/>
          <w:sz w:val="24"/>
          <w:szCs w:val="24"/>
          <w:lang w:eastAsia="pl-PL"/>
        </w:rPr>
        <w:t>Wskaźniki ewaluacji:</w:t>
      </w:r>
    </w:p>
    <w:p w:rsidR="00740E59" w:rsidRPr="00740E59" w:rsidRDefault="00740E59" w:rsidP="00740E59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40E59">
        <w:rPr>
          <w:rFonts w:ascii="Arial" w:hAnsi="Arial" w:cs="Arial"/>
          <w:sz w:val="24"/>
          <w:szCs w:val="24"/>
          <w:lang w:eastAsia="pl-PL"/>
        </w:rPr>
        <w:t>- Opinie rodziców i nauczycieli</w:t>
      </w:r>
    </w:p>
    <w:p w:rsidR="00740E59" w:rsidRPr="00740E59" w:rsidRDefault="00740E59" w:rsidP="00740E59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40E59">
        <w:rPr>
          <w:rFonts w:ascii="Arial" w:hAnsi="Arial" w:cs="Arial"/>
          <w:sz w:val="24"/>
          <w:szCs w:val="24"/>
          <w:lang w:eastAsia="pl-PL"/>
        </w:rPr>
        <w:t>-Informacje</w:t>
      </w:r>
    </w:p>
    <w:p w:rsidR="00740E59" w:rsidRPr="00740E59" w:rsidRDefault="00740E59" w:rsidP="00740E59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40E59">
        <w:rPr>
          <w:rFonts w:ascii="Arial" w:hAnsi="Arial" w:cs="Arial"/>
          <w:sz w:val="24"/>
          <w:szCs w:val="24"/>
          <w:lang w:eastAsia="pl-PL"/>
        </w:rPr>
        <w:t>-Zapisy w dziennikach,</w:t>
      </w:r>
    </w:p>
    <w:p w:rsidR="00740E59" w:rsidRPr="00740E59" w:rsidRDefault="00740E59" w:rsidP="00740E59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40E59">
        <w:rPr>
          <w:rFonts w:ascii="Arial" w:hAnsi="Arial" w:cs="Arial"/>
          <w:sz w:val="24"/>
          <w:szCs w:val="24"/>
          <w:lang w:eastAsia="pl-PL"/>
        </w:rPr>
        <w:t>-Roczny plan pracy przedszkola,</w:t>
      </w:r>
    </w:p>
    <w:p w:rsidR="00740E59" w:rsidRPr="00740E59" w:rsidRDefault="00740E59" w:rsidP="00740E59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40E59">
        <w:rPr>
          <w:rFonts w:ascii="Arial" w:hAnsi="Arial" w:cs="Arial"/>
          <w:sz w:val="24"/>
          <w:szCs w:val="24"/>
          <w:lang w:eastAsia="pl-PL"/>
        </w:rPr>
        <w:t>-Miesięczne plany pracy nauczycieli,</w:t>
      </w:r>
    </w:p>
    <w:p w:rsidR="00740E59" w:rsidRPr="00740E59" w:rsidRDefault="00740E59" w:rsidP="00740E59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40E59">
        <w:rPr>
          <w:rFonts w:ascii="Arial" w:hAnsi="Arial" w:cs="Arial"/>
          <w:sz w:val="24"/>
          <w:szCs w:val="24"/>
          <w:lang w:eastAsia="pl-PL"/>
        </w:rPr>
        <w:t>-Sprawozdania z pracy dydaktyczno-wychowawczej nauczycieli,</w:t>
      </w:r>
    </w:p>
    <w:p w:rsidR="00740E59" w:rsidRPr="00740E59" w:rsidRDefault="00740E59" w:rsidP="00740E59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40E59">
        <w:rPr>
          <w:sz w:val="24"/>
          <w:szCs w:val="24"/>
          <w:lang w:eastAsia="pl-PL"/>
        </w:rPr>
        <w:t>-Zapisy protokołów Rad Pedagogicznych</w:t>
      </w:r>
    </w:p>
    <w:p w:rsidR="00740E59" w:rsidRPr="00740E59" w:rsidRDefault="00740E59" w:rsidP="00740E59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40E59">
        <w:rPr>
          <w:rFonts w:ascii="Arial" w:hAnsi="Arial" w:cs="Arial"/>
          <w:sz w:val="24"/>
          <w:szCs w:val="24"/>
          <w:lang w:eastAsia="pl-PL"/>
        </w:rPr>
        <w:t> </w:t>
      </w:r>
    </w:p>
    <w:p w:rsidR="00740E59" w:rsidRPr="00740E59" w:rsidRDefault="00740E59" w:rsidP="00740E59">
      <w:pPr>
        <w:pStyle w:val="Bezodstpw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0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Źródła  informacji o jakości pracy w obszarze objętym ewaluacją:</w:t>
      </w:r>
    </w:p>
    <w:p w:rsidR="00740E59" w:rsidRPr="00740E59" w:rsidRDefault="00740E59" w:rsidP="00740E59">
      <w:pPr>
        <w:pStyle w:val="Bezodstpw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Pr="00740E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Rodzice dzieci,</w:t>
      </w:r>
    </w:p>
    <w:p w:rsidR="00740E59" w:rsidRPr="00740E59" w:rsidRDefault="00740E59" w:rsidP="00740E59">
      <w:pPr>
        <w:pStyle w:val="Bezodstpw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Pr="00740E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Nauczyciele,</w:t>
      </w:r>
    </w:p>
    <w:p w:rsidR="00740E59" w:rsidRPr="00740E59" w:rsidRDefault="00740E59" w:rsidP="00740E59">
      <w:pPr>
        <w:pStyle w:val="Bezodstpw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Pr="00740E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Dyrektor przedszkola.</w:t>
      </w:r>
    </w:p>
    <w:p w:rsidR="00740E59" w:rsidRPr="00740E59" w:rsidRDefault="00740E59" w:rsidP="00740E59">
      <w:pPr>
        <w:pStyle w:val="Bezodstpw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0E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740E59" w:rsidRPr="00740E59" w:rsidRDefault="00740E59" w:rsidP="00740E59">
      <w:pPr>
        <w:pStyle w:val="Bezodstpw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0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Metody i narzę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dzia badawcze </w:t>
      </w:r>
      <w:r w:rsidRPr="00740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ewaluacji:</w:t>
      </w:r>
    </w:p>
    <w:p w:rsidR="00740E59" w:rsidRPr="00740E59" w:rsidRDefault="00740E59" w:rsidP="00740E59">
      <w:pPr>
        <w:pStyle w:val="Bezodstpw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-Ankiety</w:t>
      </w:r>
      <w:r w:rsidRPr="00740E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  rodzice, nauczyciele,</w:t>
      </w:r>
    </w:p>
    <w:p w:rsidR="00740E59" w:rsidRPr="00740E59" w:rsidRDefault="00740E59" w:rsidP="00740E59">
      <w:pPr>
        <w:pStyle w:val="Bezodstpw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Pr="00740E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Wywiad – dyrektor przedszkola,</w:t>
      </w:r>
    </w:p>
    <w:p w:rsidR="00740E59" w:rsidRPr="00740E59" w:rsidRDefault="00740E59" w:rsidP="00740E59">
      <w:pPr>
        <w:pStyle w:val="Bezodstpw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Pr="00740E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Analiza dokumentów- statut przedszkola, dzienniki zapisów dziennych, roczny plan pracy przedszkola, miesięczne plany pracy nauczycieli, kronika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Pr="00740E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rzedszkola,  protokoły Rady pedagogicznej, sprawozdania z pracy dydaktyczno-wychowawczej nauczycieli, tablice informacyjne dla rodziców, strona WWW, podziękowania, potwierdzenia udziału, informacje w prasie.</w:t>
      </w:r>
    </w:p>
    <w:p w:rsidR="00740E59" w:rsidRPr="00740E59" w:rsidRDefault="00740E59" w:rsidP="00740E59">
      <w:pPr>
        <w:pStyle w:val="Bezodstpw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0E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6437EC" w:rsidRPr="00740E59" w:rsidRDefault="006437EC" w:rsidP="00740E59">
      <w:pPr>
        <w:pStyle w:val="Bezodstpw"/>
        <w:rPr>
          <w:rFonts w:ascii="Arial" w:hAnsi="Arial" w:cs="Arial"/>
          <w:b/>
          <w:sz w:val="24"/>
          <w:szCs w:val="24"/>
          <w:u w:val="single"/>
        </w:rPr>
      </w:pPr>
    </w:p>
    <w:p w:rsidR="00202470" w:rsidRPr="00740E59" w:rsidRDefault="00202470" w:rsidP="00740E59">
      <w:pPr>
        <w:pStyle w:val="Bezodstpw"/>
        <w:rPr>
          <w:rFonts w:ascii="Arial" w:hAnsi="Arial" w:cs="Arial"/>
          <w:b/>
          <w:sz w:val="24"/>
          <w:szCs w:val="24"/>
        </w:rPr>
      </w:pPr>
      <w:r w:rsidRPr="00740E59">
        <w:rPr>
          <w:rFonts w:ascii="Arial" w:hAnsi="Arial" w:cs="Arial"/>
          <w:b/>
          <w:sz w:val="24"/>
          <w:szCs w:val="24"/>
        </w:rPr>
        <w:t>FORMY I SPOSOBY UPOWSZECHNIENIA RAPORTU:</w:t>
      </w:r>
    </w:p>
    <w:p w:rsidR="00202470" w:rsidRPr="00740E59" w:rsidRDefault="00FC18F0" w:rsidP="00740E59">
      <w:pPr>
        <w:pStyle w:val="Bezodstpw"/>
        <w:rPr>
          <w:rFonts w:ascii="Arial" w:hAnsi="Arial" w:cs="Arial"/>
          <w:sz w:val="24"/>
          <w:szCs w:val="24"/>
        </w:rPr>
      </w:pPr>
      <w:r w:rsidRPr="00740E59">
        <w:rPr>
          <w:rFonts w:ascii="Arial" w:hAnsi="Arial" w:cs="Arial"/>
          <w:sz w:val="24"/>
          <w:szCs w:val="24"/>
        </w:rPr>
        <w:t>-tekst raportu udostępniono</w:t>
      </w:r>
      <w:r w:rsidR="00202470" w:rsidRPr="00740E59">
        <w:rPr>
          <w:rFonts w:ascii="Arial" w:hAnsi="Arial" w:cs="Arial"/>
          <w:sz w:val="24"/>
          <w:szCs w:val="24"/>
        </w:rPr>
        <w:t xml:space="preserve"> na gazetce ściennej w holu przedszkola,</w:t>
      </w:r>
    </w:p>
    <w:p w:rsidR="00202470" w:rsidRPr="00740E59" w:rsidRDefault="00FC18F0" w:rsidP="00740E59">
      <w:pPr>
        <w:pStyle w:val="Bezodstpw"/>
        <w:rPr>
          <w:rFonts w:ascii="Arial" w:hAnsi="Arial" w:cs="Arial"/>
          <w:sz w:val="24"/>
          <w:szCs w:val="24"/>
        </w:rPr>
      </w:pPr>
      <w:r w:rsidRPr="00740E59">
        <w:rPr>
          <w:rFonts w:ascii="Arial" w:hAnsi="Arial" w:cs="Arial"/>
          <w:sz w:val="24"/>
          <w:szCs w:val="24"/>
        </w:rPr>
        <w:t>-opublikowano raport</w:t>
      </w:r>
      <w:r w:rsidR="00202470" w:rsidRPr="00740E59">
        <w:rPr>
          <w:rFonts w:ascii="Arial" w:hAnsi="Arial" w:cs="Arial"/>
          <w:sz w:val="24"/>
          <w:szCs w:val="24"/>
        </w:rPr>
        <w:t xml:space="preserve"> na stronie internetowej przedszkola,</w:t>
      </w:r>
    </w:p>
    <w:p w:rsidR="00202470" w:rsidRPr="00740E59" w:rsidRDefault="00FC18F0" w:rsidP="00740E59">
      <w:pPr>
        <w:pStyle w:val="Bezodstpw"/>
        <w:rPr>
          <w:rFonts w:ascii="Arial" w:hAnsi="Arial" w:cs="Arial"/>
          <w:sz w:val="24"/>
          <w:szCs w:val="24"/>
        </w:rPr>
      </w:pPr>
      <w:r w:rsidRPr="00740E59">
        <w:rPr>
          <w:rFonts w:ascii="Arial" w:hAnsi="Arial" w:cs="Arial"/>
          <w:sz w:val="24"/>
          <w:szCs w:val="24"/>
        </w:rPr>
        <w:t>-zapoznano</w:t>
      </w:r>
      <w:r w:rsidR="00202470" w:rsidRPr="00740E59">
        <w:rPr>
          <w:rFonts w:ascii="Arial" w:hAnsi="Arial" w:cs="Arial"/>
          <w:sz w:val="24"/>
          <w:szCs w:val="24"/>
        </w:rPr>
        <w:t xml:space="preserve"> rodziców z wnioskami i rekomendacjami podczas zebrania </w:t>
      </w:r>
      <w:r w:rsidRPr="00740E59">
        <w:rPr>
          <w:rFonts w:ascii="Arial" w:hAnsi="Arial" w:cs="Arial"/>
          <w:sz w:val="24"/>
          <w:szCs w:val="24"/>
        </w:rPr>
        <w:t>o</w:t>
      </w:r>
      <w:r w:rsidR="00202470" w:rsidRPr="00740E59">
        <w:rPr>
          <w:rFonts w:ascii="Arial" w:hAnsi="Arial" w:cs="Arial"/>
          <w:sz w:val="24"/>
          <w:szCs w:val="24"/>
        </w:rPr>
        <w:t>rganizacyjnego na początku kolejnego roku szkolnego.</w:t>
      </w:r>
    </w:p>
    <w:p w:rsidR="00202470" w:rsidRPr="00740E59" w:rsidRDefault="00202470" w:rsidP="00740E59">
      <w:pPr>
        <w:pStyle w:val="Bezodstpw"/>
        <w:rPr>
          <w:rFonts w:ascii="Arial" w:hAnsi="Arial" w:cs="Arial"/>
          <w:b/>
          <w:sz w:val="24"/>
          <w:szCs w:val="24"/>
        </w:rPr>
      </w:pPr>
    </w:p>
    <w:p w:rsidR="00202470" w:rsidRPr="00740E59" w:rsidRDefault="00202470" w:rsidP="00740E59">
      <w:pPr>
        <w:pStyle w:val="Bezodstpw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:rsidR="00FC18F0" w:rsidRPr="00740E59" w:rsidRDefault="00FC18F0" w:rsidP="00740E59">
      <w:pPr>
        <w:pStyle w:val="Bezodstpw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FC18F0" w:rsidRPr="00740E59" w:rsidRDefault="00FC18F0" w:rsidP="00740E59">
      <w:pPr>
        <w:pStyle w:val="Bezodstpw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FC18F0" w:rsidRDefault="00FC18F0" w:rsidP="006437EC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FC18F0" w:rsidRDefault="00FC18F0" w:rsidP="006437EC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740E59" w:rsidRDefault="00740E59" w:rsidP="006437EC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740E59" w:rsidRDefault="00740E59" w:rsidP="006437EC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740E59" w:rsidRDefault="00740E59" w:rsidP="006437EC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740E59" w:rsidRDefault="00740E59" w:rsidP="006437EC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740E59" w:rsidRDefault="00740E59" w:rsidP="006437EC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740E59" w:rsidRDefault="00740E59" w:rsidP="006437EC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740E59" w:rsidRDefault="00740E59" w:rsidP="006437EC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740E59" w:rsidRDefault="00740E59" w:rsidP="006437EC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740E59" w:rsidRDefault="00740E59" w:rsidP="006437EC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740E59" w:rsidRDefault="00740E59" w:rsidP="006437EC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740E59" w:rsidRDefault="00740E59" w:rsidP="006437EC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740E59" w:rsidRDefault="00740E59" w:rsidP="006437EC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740E59" w:rsidRDefault="00740E59" w:rsidP="006437EC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740E59" w:rsidRDefault="00740E59" w:rsidP="006437EC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740E59" w:rsidRDefault="00740E59" w:rsidP="006437EC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740E59" w:rsidRDefault="00740E59" w:rsidP="006437EC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740E59" w:rsidRDefault="00740E59" w:rsidP="006437EC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740E59" w:rsidRDefault="00740E59" w:rsidP="006437EC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740E59" w:rsidRDefault="00740E59" w:rsidP="006437EC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740E59" w:rsidRDefault="00740E59" w:rsidP="006437EC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740E59" w:rsidRDefault="00740E59" w:rsidP="006437EC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740E59" w:rsidRDefault="00740E59" w:rsidP="006437EC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740E59" w:rsidRDefault="00740E59" w:rsidP="006437EC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740E59" w:rsidRDefault="00740E59" w:rsidP="006437EC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740E59" w:rsidRDefault="00740E59" w:rsidP="006437EC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740E59" w:rsidRDefault="00740E59" w:rsidP="006437EC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740E59" w:rsidRDefault="00740E59" w:rsidP="006437EC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740E59" w:rsidRDefault="00740E59" w:rsidP="006437EC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740E59" w:rsidRDefault="00740E59" w:rsidP="006437EC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740E59" w:rsidRDefault="00740E59" w:rsidP="006437EC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740E59" w:rsidRDefault="00740E59" w:rsidP="006437EC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740E59" w:rsidRDefault="00740E59" w:rsidP="006437EC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740E59" w:rsidRDefault="00740E59" w:rsidP="006437EC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2F3E78" w:rsidRPr="00D52C55" w:rsidRDefault="002F3E78" w:rsidP="006437EC">
      <w:pPr>
        <w:pStyle w:val="Akapitzlist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7"/>
          <w:lang w:eastAsia="pl-PL"/>
        </w:rPr>
      </w:pPr>
      <w:r w:rsidRPr="00D52C5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lastRenderedPageBreak/>
        <w:t>III. WYNIKI I ICH INTERPRETACJA</w:t>
      </w:r>
      <w:r w:rsidRPr="00D52C55">
        <w:rPr>
          <w:rFonts w:ascii="Arial" w:eastAsia="Times New Roman" w:hAnsi="Arial" w:cs="Arial"/>
          <w:color w:val="000000"/>
          <w:sz w:val="27"/>
          <w:lang w:eastAsia="pl-PL"/>
        </w:rPr>
        <w:t> </w:t>
      </w:r>
    </w:p>
    <w:p w:rsidR="00E80617" w:rsidRDefault="00E80617" w:rsidP="00E8061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FC18F0">
        <w:rPr>
          <w:rFonts w:ascii="Arial" w:eastAsia="Times New Roman" w:hAnsi="Arial" w:cs="Arial"/>
          <w:sz w:val="24"/>
          <w:szCs w:val="24"/>
          <w:lang w:eastAsia="pl-PL"/>
        </w:rPr>
        <w:t>Ewaluację prowadzono w okresie od 1 maja 2013 do 20 czerwca 2014.</w:t>
      </w:r>
    </w:p>
    <w:p w:rsidR="00E80617" w:rsidRPr="00FC18F0" w:rsidRDefault="00E80617" w:rsidP="00E8061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77B6" w:rsidRDefault="006437EC" w:rsidP="00BE77B6">
      <w:pPr>
        <w:pStyle w:val="Bezodstpw"/>
        <w:rPr>
          <w:rFonts w:ascii="Arial" w:hAnsi="Arial" w:cs="Arial"/>
          <w:b/>
          <w:sz w:val="24"/>
          <w:szCs w:val="24"/>
        </w:rPr>
      </w:pPr>
      <w:r w:rsidRPr="00D52C55">
        <w:rPr>
          <w:rFonts w:ascii="Arial" w:hAnsi="Arial" w:cs="Arial"/>
          <w:b/>
          <w:sz w:val="24"/>
          <w:szCs w:val="24"/>
        </w:rPr>
        <w:t>INFORMACJE O PRZEPROWADZONYCH BADANIACH:</w:t>
      </w:r>
    </w:p>
    <w:p w:rsidR="00BE77B6" w:rsidRDefault="00BE77B6" w:rsidP="00BE77B6">
      <w:pPr>
        <w:pStyle w:val="Bezodstpw"/>
        <w:rPr>
          <w:rFonts w:ascii="Arial" w:hAnsi="Arial" w:cs="Arial"/>
          <w:b/>
          <w:sz w:val="24"/>
          <w:szCs w:val="24"/>
        </w:rPr>
      </w:pPr>
    </w:p>
    <w:p w:rsidR="00BE77B6" w:rsidRDefault="00BE77B6" w:rsidP="00BE77B6">
      <w:pPr>
        <w:pStyle w:val="Bezodstpw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Pr="00BE77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C18F0">
        <w:rPr>
          <w:rFonts w:ascii="Arial" w:eastAsia="Times New Roman" w:hAnsi="Arial" w:cs="Arial"/>
          <w:sz w:val="24"/>
          <w:szCs w:val="24"/>
          <w:lang w:eastAsia="pl-PL"/>
        </w:rPr>
        <w:t>Dokonano analizy następujących dokumentów:</w:t>
      </w:r>
    </w:p>
    <w:p w:rsidR="00BE77B6" w:rsidRPr="00BE77B6" w:rsidRDefault="00BE77B6" w:rsidP="00BE77B6">
      <w:pPr>
        <w:pStyle w:val="Bezodstpw"/>
        <w:rPr>
          <w:rFonts w:ascii="Arial" w:hAnsi="Arial" w:cs="Arial"/>
          <w:b/>
          <w:sz w:val="24"/>
          <w:szCs w:val="24"/>
        </w:rPr>
      </w:pPr>
    </w:p>
    <w:p w:rsidR="00BE77B6" w:rsidRPr="00D52C55" w:rsidRDefault="00BE77B6" w:rsidP="00BE77B6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D52C55">
        <w:rPr>
          <w:rFonts w:ascii="Arial" w:hAnsi="Arial" w:cs="Arial"/>
          <w:sz w:val="24"/>
          <w:szCs w:val="24"/>
        </w:rPr>
        <w:t>W postępowaniu ewaluacyjnym wykorzystano:</w:t>
      </w:r>
    </w:p>
    <w:p w:rsidR="00BE77B6" w:rsidRPr="00D52C55" w:rsidRDefault="00BE77B6" w:rsidP="00BE77B6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-rozporządzenia</w:t>
      </w:r>
    </w:p>
    <w:p w:rsidR="00BE77B6" w:rsidRDefault="00BE77B6" w:rsidP="00BE77B6">
      <w:pPr>
        <w:pStyle w:val="Bezodstpw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statut przedszkola</w:t>
      </w:r>
    </w:p>
    <w:p w:rsidR="00BE77B6" w:rsidRDefault="00BE77B6" w:rsidP="00BE77B6">
      <w:pPr>
        <w:pStyle w:val="Bezodstpw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-4 </w:t>
      </w:r>
      <w:r w:rsidRPr="00740E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dzienniki zapisów dziennych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oraz planów miesięcznych</w:t>
      </w:r>
    </w:p>
    <w:p w:rsidR="00BE77B6" w:rsidRDefault="00BE77B6" w:rsidP="00BE77B6">
      <w:pPr>
        <w:pStyle w:val="Bezodstpw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Pr="00740E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roczny plan pracy przedszkola</w:t>
      </w:r>
    </w:p>
    <w:p w:rsidR="00BE77B6" w:rsidRDefault="00BE77B6" w:rsidP="00BE77B6">
      <w:pPr>
        <w:pStyle w:val="Bezodstpw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Pr="00740E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miesięczne plany pracy nauczycieli</w:t>
      </w:r>
    </w:p>
    <w:p w:rsidR="00BE77B6" w:rsidRDefault="00BE77B6" w:rsidP="00BE77B6">
      <w:pPr>
        <w:pStyle w:val="Bezodstpw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Pr="00740E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kronika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Pr="00740E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rzedszkola, 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zdjęcia, </w:t>
      </w:r>
      <w:r>
        <w:rPr>
          <w:rFonts w:ascii="Arial" w:hAnsi="Arial" w:cs="Arial"/>
          <w:sz w:val="24"/>
          <w:szCs w:val="24"/>
        </w:rPr>
        <w:t>dyplomy</w:t>
      </w:r>
    </w:p>
    <w:p w:rsidR="00BE77B6" w:rsidRDefault="00BE77B6" w:rsidP="00BE77B6">
      <w:pPr>
        <w:pStyle w:val="Bezodstpw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Pr="00740E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protokoły Rady pedagogicznej</w:t>
      </w:r>
    </w:p>
    <w:p w:rsidR="00BE77B6" w:rsidRDefault="00BE77B6" w:rsidP="00BE77B6">
      <w:pPr>
        <w:pStyle w:val="Bezodstpw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Pr="00740E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sprawozdania z pracy dydaktyczno-wychowawczej nauczycieli</w:t>
      </w:r>
    </w:p>
    <w:p w:rsidR="00BE77B6" w:rsidRDefault="00BE77B6" w:rsidP="00BE77B6">
      <w:pPr>
        <w:pStyle w:val="Bezodstpw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Pr="00740E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tablice informacyjne dla rodziców</w:t>
      </w:r>
    </w:p>
    <w:p w:rsidR="00BE77B6" w:rsidRDefault="00BE77B6" w:rsidP="00BE77B6">
      <w:pPr>
        <w:pStyle w:val="Bezodstpw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Pr="00740E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strona WWW</w:t>
      </w:r>
    </w:p>
    <w:p w:rsidR="00BE77B6" w:rsidRDefault="00BE77B6" w:rsidP="00BE77B6">
      <w:pPr>
        <w:pStyle w:val="Bezodstpw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Pr="00740E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podziękowania</w:t>
      </w:r>
    </w:p>
    <w:p w:rsidR="00BE77B6" w:rsidRDefault="00BE77B6" w:rsidP="00BE77B6">
      <w:pPr>
        <w:pStyle w:val="Bezodstpw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Pr="00740E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potwierdzenia udziału</w:t>
      </w:r>
    </w:p>
    <w:p w:rsidR="00BE77B6" w:rsidRDefault="00BE77B6" w:rsidP="00BE77B6">
      <w:pPr>
        <w:pStyle w:val="Bezodstpw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-informacje w prasie</w:t>
      </w:r>
    </w:p>
    <w:p w:rsidR="00BE77B6" w:rsidRDefault="00BE77B6" w:rsidP="00BE77B6">
      <w:pPr>
        <w:pStyle w:val="Bezodstpw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D52C55">
        <w:rPr>
          <w:rFonts w:ascii="Arial" w:eastAsia="Times New Roman" w:hAnsi="Arial" w:cs="Arial"/>
          <w:sz w:val="24"/>
          <w:szCs w:val="24"/>
          <w:lang w:eastAsia="pl-PL"/>
        </w:rPr>
        <w:t>wnioski z real</w:t>
      </w:r>
      <w:r>
        <w:rPr>
          <w:rFonts w:ascii="Arial" w:eastAsia="Times New Roman" w:hAnsi="Arial" w:cs="Arial"/>
          <w:sz w:val="24"/>
          <w:szCs w:val="24"/>
          <w:lang w:eastAsia="pl-PL"/>
        </w:rPr>
        <w:t>izacji planu pracy rocznego 2013/ 14</w:t>
      </w:r>
      <w:r w:rsidRPr="00D52C5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52C55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</w:p>
    <w:p w:rsidR="00BE77B6" w:rsidRPr="00E80617" w:rsidRDefault="00BE77B6" w:rsidP="00BE77B6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E806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wnioski z podsumowania </w:t>
      </w:r>
    </w:p>
    <w:p w:rsidR="00E80617" w:rsidRDefault="00E80617" w:rsidP="00E8061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FC18F0">
        <w:rPr>
          <w:rFonts w:ascii="Arial" w:hAnsi="Arial" w:cs="Arial"/>
          <w:sz w:val="24"/>
          <w:szCs w:val="24"/>
          <w:lang w:eastAsia="pl-PL"/>
        </w:rPr>
        <w:t>W oparciu o przygotowany plan opracowano następujące narzędzia</w:t>
      </w:r>
      <w:r w:rsidR="00BE77B6"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spellStart"/>
      <w:r w:rsidR="00BE77B6">
        <w:rPr>
          <w:rFonts w:ascii="Arial" w:hAnsi="Arial" w:cs="Arial"/>
          <w:sz w:val="24"/>
          <w:szCs w:val="24"/>
          <w:lang w:eastAsia="pl-PL"/>
        </w:rPr>
        <w:t>zał</w:t>
      </w:r>
      <w:proofErr w:type="spellEnd"/>
      <w:r w:rsidR="00BE77B6">
        <w:rPr>
          <w:rFonts w:ascii="Arial" w:hAnsi="Arial" w:cs="Arial"/>
          <w:sz w:val="24"/>
          <w:szCs w:val="24"/>
          <w:lang w:eastAsia="pl-PL"/>
        </w:rPr>
        <w:t xml:space="preserve"> nr 7- Kwestionariusz analizy dokumentów</w:t>
      </w:r>
    </w:p>
    <w:p w:rsidR="00BE77B6" w:rsidRDefault="00BE77B6" w:rsidP="00E80617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E77B6" w:rsidRPr="00D52C55" w:rsidRDefault="00BE77B6" w:rsidP="00BE77B6">
      <w:pPr>
        <w:pStyle w:val="Bezodstpw"/>
        <w:rPr>
          <w:rFonts w:ascii="Arial" w:hAnsi="Arial" w:cs="Arial"/>
          <w:sz w:val="24"/>
          <w:szCs w:val="24"/>
        </w:rPr>
      </w:pPr>
      <w:r w:rsidRPr="00D52C55">
        <w:rPr>
          <w:rFonts w:ascii="Arial" w:hAnsi="Arial" w:cs="Arial"/>
          <w:sz w:val="24"/>
          <w:szCs w:val="24"/>
        </w:rPr>
        <w:t>2. Zastosowano formy:</w:t>
      </w:r>
    </w:p>
    <w:p w:rsidR="00BE77B6" w:rsidRPr="00D52C55" w:rsidRDefault="00BE77B6" w:rsidP="00BE77B6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-ankiety</w:t>
      </w:r>
      <w:r w:rsidRPr="00D52C55">
        <w:rPr>
          <w:rFonts w:ascii="Arial" w:hAnsi="Arial" w:cs="Arial"/>
          <w:sz w:val="24"/>
          <w:szCs w:val="24"/>
        </w:rPr>
        <w:t xml:space="preserve">  </w:t>
      </w:r>
    </w:p>
    <w:p w:rsidR="00BE77B6" w:rsidRDefault="00BE77B6" w:rsidP="00BE77B6">
      <w:pPr>
        <w:pStyle w:val="Bezodstpw"/>
        <w:rPr>
          <w:rFonts w:ascii="Arial" w:hAnsi="Arial" w:cs="Arial"/>
          <w:sz w:val="24"/>
          <w:szCs w:val="24"/>
        </w:rPr>
      </w:pPr>
      <w:r w:rsidRPr="00D52C55">
        <w:rPr>
          <w:rFonts w:ascii="Arial" w:hAnsi="Arial" w:cs="Arial"/>
          <w:sz w:val="24"/>
          <w:szCs w:val="24"/>
        </w:rPr>
        <w:t>-wywiad</w:t>
      </w:r>
      <w:r>
        <w:rPr>
          <w:rFonts w:ascii="Arial" w:hAnsi="Arial" w:cs="Arial"/>
          <w:sz w:val="24"/>
          <w:szCs w:val="24"/>
        </w:rPr>
        <w:t>u</w:t>
      </w:r>
      <w:r w:rsidRPr="00D52C55">
        <w:rPr>
          <w:rFonts w:ascii="Arial" w:hAnsi="Arial" w:cs="Arial"/>
          <w:sz w:val="24"/>
          <w:szCs w:val="24"/>
        </w:rPr>
        <w:t xml:space="preserve">  </w:t>
      </w:r>
    </w:p>
    <w:p w:rsidR="00BE77B6" w:rsidRDefault="00BE77B6" w:rsidP="00BE77B6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80617" w:rsidRPr="00FC18F0" w:rsidRDefault="00E80617" w:rsidP="00E8061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-</w:t>
      </w:r>
      <w:r w:rsidRPr="00FC18F0">
        <w:rPr>
          <w:rFonts w:ascii="Arial" w:hAnsi="Arial" w:cs="Arial"/>
          <w:sz w:val="24"/>
          <w:szCs w:val="24"/>
          <w:lang w:eastAsia="pl-PL"/>
        </w:rPr>
        <w:t>Ankiety dla rodziców, nauczycieli, specjalistów, personel pomocniczy</w:t>
      </w:r>
      <w:r w:rsidR="00BE77B6"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spellStart"/>
      <w:r w:rsidR="00BE77B6">
        <w:rPr>
          <w:rFonts w:ascii="Arial" w:hAnsi="Arial" w:cs="Arial"/>
          <w:sz w:val="24"/>
          <w:szCs w:val="24"/>
          <w:lang w:eastAsia="pl-PL"/>
        </w:rPr>
        <w:t>zał</w:t>
      </w:r>
      <w:proofErr w:type="spellEnd"/>
      <w:r w:rsidR="00BE77B6">
        <w:rPr>
          <w:rFonts w:ascii="Arial" w:hAnsi="Arial" w:cs="Arial"/>
          <w:sz w:val="24"/>
          <w:szCs w:val="24"/>
          <w:lang w:eastAsia="pl-PL"/>
        </w:rPr>
        <w:t xml:space="preserve"> nr 1,2,3</w:t>
      </w:r>
    </w:p>
    <w:p w:rsidR="00E80617" w:rsidRPr="00FC18F0" w:rsidRDefault="00E80617" w:rsidP="00E8061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-</w:t>
      </w:r>
      <w:r w:rsidRPr="00FC18F0">
        <w:rPr>
          <w:rFonts w:ascii="Arial" w:hAnsi="Arial" w:cs="Arial"/>
          <w:sz w:val="24"/>
          <w:szCs w:val="24"/>
          <w:lang w:eastAsia="pl-PL"/>
        </w:rPr>
        <w:t xml:space="preserve">Kwestionariusz wywiadu z dyrektorem </w:t>
      </w:r>
      <w:proofErr w:type="spellStart"/>
      <w:r w:rsidR="00BE77B6">
        <w:rPr>
          <w:rFonts w:ascii="Arial" w:hAnsi="Arial" w:cs="Arial"/>
          <w:sz w:val="24"/>
          <w:szCs w:val="24"/>
          <w:lang w:eastAsia="pl-PL"/>
        </w:rPr>
        <w:t>zał</w:t>
      </w:r>
      <w:proofErr w:type="spellEnd"/>
      <w:r w:rsidR="00BE77B6">
        <w:rPr>
          <w:rFonts w:ascii="Arial" w:hAnsi="Arial" w:cs="Arial"/>
          <w:sz w:val="24"/>
          <w:szCs w:val="24"/>
          <w:lang w:eastAsia="pl-PL"/>
        </w:rPr>
        <w:t xml:space="preserve"> nr 4</w:t>
      </w:r>
    </w:p>
    <w:p w:rsidR="00BE77B6" w:rsidRDefault="00E80617" w:rsidP="00E8061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-</w:t>
      </w:r>
      <w:r w:rsidRPr="00FC18F0">
        <w:rPr>
          <w:rFonts w:ascii="Arial" w:hAnsi="Arial" w:cs="Arial"/>
          <w:sz w:val="24"/>
          <w:szCs w:val="24"/>
          <w:lang w:eastAsia="pl-PL"/>
        </w:rPr>
        <w:t xml:space="preserve">Ankiety skierowano do rodziców dzieci z </w:t>
      </w:r>
      <w:r w:rsidRPr="00FC18F0">
        <w:rPr>
          <w:rFonts w:ascii="Arial" w:hAnsi="Arial" w:cs="Arial"/>
          <w:color w:val="000000" w:themeColor="text1"/>
          <w:sz w:val="24"/>
          <w:szCs w:val="24"/>
          <w:lang w:eastAsia="pl-PL"/>
        </w:rPr>
        <w:t>grup I, II ,III ,IV.</w:t>
      </w:r>
      <w:r w:rsidRPr="00FC18F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BE77B6" w:rsidRDefault="00BE77B6" w:rsidP="00E80617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80617" w:rsidRPr="00FC18F0" w:rsidRDefault="00E80617" w:rsidP="00E8061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FC18F0">
        <w:rPr>
          <w:rFonts w:ascii="Arial" w:hAnsi="Arial" w:cs="Arial"/>
          <w:sz w:val="24"/>
          <w:szCs w:val="24"/>
          <w:lang w:eastAsia="pl-PL"/>
        </w:rPr>
        <w:t>Ostatecznie ankietę wyp</w:t>
      </w:r>
      <w:r w:rsidR="00BE77B6">
        <w:rPr>
          <w:rFonts w:ascii="Arial" w:hAnsi="Arial" w:cs="Arial"/>
          <w:sz w:val="24"/>
          <w:szCs w:val="24"/>
          <w:lang w:eastAsia="pl-PL"/>
        </w:rPr>
        <w:t xml:space="preserve">ełniło </w:t>
      </w:r>
      <w:r w:rsidR="00143AD2">
        <w:rPr>
          <w:rFonts w:ascii="Arial" w:hAnsi="Arial" w:cs="Arial"/>
          <w:sz w:val="24"/>
          <w:szCs w:val="24"/>
          <w:lang w:eastAsia="pl-PL"/>
        </w:rPr>
        <w:t>35</w:t>
      </w:r>
      <w:r w:rsidR="00BE77B6">
        <w:rPr>
          <w:rFonts w:ascii="Arial" w:hAnsi="Arial" w:cs="Arial"/>
          <w:sz w:val="24"/>
          <w:szCs w:val="24"/>
          <w:lang w:eastAsia="pl-PL"/>
        </w:rPr>
        <w:t xml:space="preserve"> rodziców</w:t>
      </w:r>
    </w:p>
    <w:p w:rsidR="00E80617" w:rsidRPr="00FC18F0" w:rsidRDefault="00E80617" w:rsidP="00E8061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FC18F0">
        <w:rPr>
          <w:rFonts w:ascii="Arial" w:hAnsi="Arial" w:cs="Arial"/>
          <w:sz w:val="24"/>
          <w:szCs w:val="24"/>
          <w:lang w:eastAsia="pl-PL"/>
        </w:rPr>
        <w:t>Ankietę do nauczyciel</w:t>
      </w:r>
      <w:r w:rsidR="00BE77B6">
        <w:rPr>
          <w:rFonts w:ascii="Arial" w:hAnsi="Arial" w:cs="Arial"/>
          <w:sz w:val="24"/>
          <w:szCs w:val="24"/>
          <w:lang w:eastAsia="pl-PL"/>
        </w:rPr>
        <w:t xml:space="preserve">i wypełniło </w:t>
      </w:r>
      <w:r w:rsidR="00143AD2">
        <w:rPr>
          <w:rFonts w:ascii="Arial" w:hAnsi="Arial" w:cs="Arial"/>
          <w:sz w:val="24"/>
          <w:szCs w:val="24"/>
          <w:lang w:eastAsia="pl-PL"/>
        </w:rPr>
        <w:t>8</w:t>
      </w:r>
      <w:r w:rsidR="00BE77B6">
        <w:rPr>
          <w:rFonts w:ascii="Arial" w:hAnsi="Arial" w:cs="Arial"/>
          <w:sz w:val="24"/>
          <w:szCs w:val="24"/>
          <w:lang w:eastAsia="pl-PL"/>
        </w:rPr>
        <w:t xml:space="preserve"> osób </w:t>
      </w:r>
    </w:p>
    <w:p w:rsidR="00E80617" w:rsidRPr="00FC18F0" w:rsidRDefault="00E80617" w:rsidP="00E8061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FC18F0">
        <w:rPr>
          <w:rFonts w:ascii="Arial" w:hAnsi="Arial" w:cs="Arial"/>
          <w:sz w:val="24"/>
          <w:szCs w:val="24"/>
          <w:lang w:eastAsia="pl-PL"/>
        </w:rPr>
        <w:t>Ankietę dla sp</w:t>
      </w:r>
      <w:r w:rsidR="00BE77B6">
        <w:rPr>
          <w:rFonts w:ascii="Arial" w:hAnsi="Arial" w:cs="Arial"/>
          <w:sz w:val="24"/>
          <w:szCs w:val="24"/>
          <w:lang w:eastAsia="pl-PL"/>
        </w:rPr>
        <w:t xml:space="preserve">ecjalistów </w:t>
      </w:r>
      <w:r w:rsidR="00143AD2">
        <w:rPr>
          <w:rFonts w:ascii="Arial" w:hAnsi="Arial" w:cs="Arial"/>
          <w:sz w:val="24"/>
          <w:szCs w:val="24"/>
          <w:lang w:eastAsia="pl-PL"/>
        </w:rPr>
        <w:t>2</w:t>
      </w:r>
      <w:r w:rsidR="00BE77B6">
        <w:rPr>
          <w:rFonts w:ascii="Arial" w:hAnsi="Arial" w:cs="Arial"/>
          <w:sz w:val="24"/>
          <w:szCs w:val="24"/>
          <w:lang w:eastAsia="pl-PL"/>
        </w:rPr>
        <w:t xml:space="preserve"> osoby </w:t>
      </w:r>
    </w:p>
    <w:p w:rsidR="00E80617" w:rsidRPr="00FC18F0" w:rsidRDefault="00E80617" w:rsidP="00E8061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FC18F0">
        <w:rPr>
          <w:rFonts w:ascii="Arial" w:hAnsi="Arial" w:cs="Arial"/>
          <w:sz w:val="24"/>
          <w:szCs w:val="24"/>
          <w:lang w:eastAsia="pl-PL"/>
        </w:rPr>
        <w:t>Ankietę dla personelu pomocniczego</w:t>
      </w:r>
      <w:r w:rsidR="00BE77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43AD2">
        <w:rPr>
          <w:rFonts w:ascii="Arial" w:hAnsi="Arial" w:cs="Arial"/>
          <w:sz w:val="24"/>
          <w:szCs w:val="24"/>
          <w:lang w:eastAsia="pl-PL"/>
        </w:rPr>
        <w:t xml:space="preserve">11 </w:t>
      </w:r>
      <w:proofErr w:type="spellStart"/>
      <w:r w:rsidR="00BE77B6">
        <w:rPr>
          <w:rFonts w:ascii="Arial" w:hAnsi="Arial" w:cs="Arial"/>
          <w:sz w:val="24"/>
          <w:szCs w:val="24"/>
          <w:lang w:eastAsia="pl-PL"/>
        </w:rPr>
        <w:t>o</w:t>
      </w:r>
      <w:r w:rsidR="00143AD2">
        <w:rPr>
          <w:rFonts w:ascii="Arial" w:hAnsi="Arial" w:cs="Arial"/>
          <w:sz w:val="24"/>
          <w:szCs w:val="24"/>
          <w:lang w:eastAsia="pl-PL"/>
        </w:rPr>
        <w:t>sob</w:t>
      </w:r>
      <w:proofErr w:type="spellEnd"/>
      <w:r w:rsidR="00BE77B6">
        <w:rPr>
          <w:rFonts w:ascii="Arial" w:hAnsi="Arial" w:cs="Arial"/>
          <w:sz w:val="24"/>
          <w:szCs w:val="24"/>
          <w:lang w:eastAsia="pl-PL"/>
        </w:rPr>
        <w:t xml:space="preserve"> wypełniły </w:t>
      </w:r>
    </w:p>
    <w:p w:rsidR="00E80617" w:rsidRPr="00FC18F0" w:rsidRDefault="00E80617" w:rsidP="00E8061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FC18F0">
        <w:rPr>
          <w:rFonts w:ascii="Arial" w:hAnsi="Arial" w:cs="Arial"/>
          <w:sz w:val="24"/>
          <w:szCs w:val="24"/>
          <w:lang w:eastAsia="pl-PL"/>
        </w:rPr>
        <w:t>Przeprowadzono 1 wy</w:t>
      </w:r>
      <w:r w:rsidR="00143AD2">
        <w:rPr>
          <w:rFonts w:ascii="Arial" w:hAnsi="Arial" w:cs="Arial"/>
          <w:sz w:val="24"/>
          <w:szCs w:val="24"/>
          <w:lang w:eastAsia="pl-PL"/>
        </w:rPr>
        <w:t xml:space="preserve">wiad z dyrektorem </w:t>
      </w:r>
    </w:p>
    <w:p w:rsidR="00E80617" w:rsidRDefault="00E80617" w:rsidP="00E8061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0617" w:rsidRDefault="006437EC" w:rsidP="00BE77B6">
      <w:pPr>
        <w:pStyle w:val="Bezodstpw"/>
        <w:rPr>
          <w:rFonts w:ascii="Arial" w:hAnsi="Arial" w:cs="Arial"/>
          <w:sz w:val="24"/>
          <w:szCs w:val="24"/>
        </w:rPr>
      </w:pPr>
      <w:r w:rsidRPr="00D52C55">
        <w:rPr>
          <w:rFonts w:ascii="Arial" w:hAnsi="Arial" w:cs="Arial"/>
          <w:sz w:val="24"/>
          <w:szCs w:val="24"/>
        </w:rPr>
        <w:t xml:space="preserve"> </w:t>
      </w:r>
    </w:p>
    <w:p w:rsidR="00BE77B6" w:rsidRDefault="00BE77B6" w:rsidP="00BE77B6">
      <w:pPr>
        <w:pStyle w:val="Bezodstpw"/>
        <w:rPr>
          <w:rFonts w:ascii="Arial" w:hAnsi="Arial" w:cs="Arial"/>
          <w:sz w:val="24"/>
          <w:szCs w:val="24"/>
        </w:rPr>
      </w:pPr>
    </w:p>
    <w:p w:rsidR="00BE77B6" w:rsidRDefault="00BE77B6" w:rsidP="00BE77B6">
      <w:pPr>
        <w:pStyle w:val="Bezodstpw"/>
        <w:rPr>
          <w:rFonts w:ascii="Arial" w:hAnsi="Arial" w:cs="Arial"/>
          <w:sz w:val="24"/>
          <w:szCs w:val="24"/>
        </w:rPr>
      </w:pPr>
    </w:p>
    <w:p w:rsidR="00BE77B6" w:rsidRDefault="00BE77B6" w:rsidP="00BE77B6">
      <w:pPr>
        <w:pStyle w:val="Bezodstpw"/>
        <w:rPr>
          <w:rFonts w:ascii="Arial" w:hAnsi="Arial" w:cs="Arial"/>
          <w:sz w:val="24"/>
          <w:szCs w:val="24"/>
        </w:rPr>
      </w:pPr>
    </w:p>
    <w:p w:rsidR="00BE77B6" w:rsidRDefault="00BE77B6" w:rsidP="00BE77B6">
      <w:pPr>
        <w:pStyle w:val="Bezodstpw"/>
        <w:rPr>
          <w:rFonts w:ascii="Arial" w:hAnsi="Arial" w:cs="Arial"/>
          <w:sz w:val="24"/>
          <w:szCs w:val="24"/>
        </w:rPr>
      </w:pPr>
    </w:p>
    <w:p w:rsidR="00BE77B6" w:rsidRDefault="00BE77B6" w:rsidP="00BE77B6">
      <w:pPr>
        <w:pStyle w:val="Bezodstpw"/>
        <w:rPr>
          <w:rFonts w:ascii="Arial" w:hAnsi="Arial" w:cs="Arial"/>
          <w:sz w:val="24"/>
          <w:szCs w:val="24"/>
        </w:rPr>
      </w:pPr>
    </w:p>
    <w:p w:rsidR="00BE77B6" w:rsidRPr="00D52C55" w:rsidRDefault="00BE77B6" w:rsidP="00BE77B6">
      <w:pPr>
        <w:pStyle w:val="Bezodstpw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0617" w:rsidRPr="00740E59" w:rsidRDefault="00E80617" w:rsidP="00E80617">
      <w:pPr>
        <w:pStyle w:val="Bezodstpw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80617" w:rsidRPr="00740E59" w:rsidRDefault="00E80617" w:rsidP="00E80617">
      <w:pPr>
        <w:pStyle w:val="Bezodstpw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40E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tbl>
      <w:tblPr>
        <w:tblW w:w="537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4"/>
        <w:gridCol w:w="2266"/>
        <w:gridCol w:w="5671"/>
      </w:tblGrid>
      <w:tr w:rsidR="002F3E78" w:rsidRPr="00D41D5D" w:rsidTr="00D41D5D">
        <w:trPr>
          <w:tblCellSpacing w:w="0" w:type="dxa"/>
        </w:trPr>
        <w:tc>
          <w:tcPr>
            <w:tcW w:w="9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E78" w:rsidRPr="0002314E" w:rsidRDefault="002F3E78" w:rsidP="0002314E">
            <w:pPr>
              <w:pStyle w:val="Bezodstpw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02314E">
              <w:rPr>
                <w:rFonts w:cs="Arial"/>
                <w:b/>
                <w:sz w:val="24"/>
                <w:szCs w:val="24"/>
                <w:lang w:eastAsia="pl-PL"/>
              </w:rPr>
              <w:lastRenderedPageBreak/>
              <w:t>Główny problem</w:t>
            </w: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E78" w:rsidRPr="0002314E" w:rsidRDefault="002F3E78" w:rsidP="0002314E">
            <w:pPr>
              <w:pStyle w:val="Bezodstpw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02314E">
              <w:rPr>
                <w:rFonts w:cs="Arial"/>
                <w:b/>
                <w:sz w:val="24"/>
                <w:szCs w:val="24"/>
                <w:lang w:eastAsia="pl-PL"/>
              </w:rPr>
              <w:t>Uszczegółowione pytanie badawcze</w:t>
            </w:r>
          </w:p>
        </w:tc>
        <w:tc>
          <w:tcPr>
            <w:tcW w:w="2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E78" w:rsidRPr="0002314E" w:rsidRDefault="002F3E78" w:rsidP="0002314E">
            <w:pPr>
              <w:pStyle w:val="Bezodstpw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02314E">
              <w:rPr>
                <w:rFonts w:cs="Arial"/>
                <w:b/>
                <w:sz w:val="24"/>
                <w:szCs w:val="24"/>
                <w:lang w:eastAsia="pl-PL"/>
              </w:rPr>
              <w:t>Otrzymane wyniki</w:t>
            </w:r>
          </w:p>
        </w:tc>
      </w:tr>
      <w:tr w:rsidR="00A54E12" w:rsidRPr="00D41D5D" w:rsidTr="00D41D5D">
        <w:trPr>
          <w:tblCellSpacing w:w="0" w:type="dxa"/>
        </w:trPr>
        <w:tc>
          <w:tcPr>
            <w:tcW w:w="95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A54E12" w:rsidRPr="00D41D5D" w:rsidRDefault="00A54E12" w:rsidP="00D41D5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41D5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A54E12" w:rsidRPr="00D41D5D" w:rsidRDefault="00A54E12" w:rsidP="00D41D5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E12" w:rsidRPr="0002314E" w:rsidRDefault="00A54E12" w:rsidP="0002314E">
            <w:pPr>
              <w:pStyle w:val="Bezodstpw"/>
              <w:rPr>
                <w:sz w:val="20"/>
                <w:szCs w:val="20"/>
              </w:rPr>
            </w:pPr>
            <w:r w:rsidRPr="0002314E">
              <w:rPr>
                <w:sz w:val="20"/>
                <w:szCs w:val="20"/>
              </w:rPr>
              <w:t>1 W jaki sposób  promowana jest wartość wychowania przedszkolnego?</w:t>
            </w:r>
          </w:p>
        </w:tc>
        <w:tc>
          <w:tcPr>
            <w:tcW w:w="2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44BA" w:rsidRPr="000D05F6" w:rsidRDefault="00A54E12" w:rsidP="0002314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02314E">
              <w:rPr>
                <w:sz w:val="20"/>
                <w:szCs w:val="20"/>
              </w:rPr>
              <w:t xml:space="preserve"> </w:t>
            </w:r>
            <w:r w:rsidR="00E44D3E">
              <w:rPr>
                <w:color w:val="000000" w:themeColor="text1"/>
                <w:sz w:val="20"/>
                <w:szCs w:val="20"/>
              </w:rPr>
              <w:t>S</w:t>
            </w:r>
            <w:r w:rsidR="00D41D5D" w:rsidRPr="000D05F6">
              <w:rPr>
                <w:color w:val="000000" w:themeColor="text1"/>
                <w:sz w:val="20"/>
                <w:szCs w:val="20"/>
              </w:rPr>
              <w:t>posób promocji przedszkola w środowisku nauczyciele w 80% ocenili na bardzo dobry.</w:t>
            </w:r>
            <w:r w:rsidRPr="000D05F6">
              <w:rPr>
                <w:color w:val="000000" w:themeColor="text1"/>
                <w:sz w:val="20"/>
                <w:szCs w:val="20"/>
              </w:rPr>
              <w:t xml:space="preserve"> </w:t>
            </w:r>
            <w:r w:rsidR="005E44BA" w:rsidRPr="000D05F6">
              <w:rPr>
                <w:color w:val="000000" w:themeColor="text1"/>
                <w:sz w:val="20"/>
                <w:szCs w:val="20"/>
              </w:rPr>
              <w:t>W opinii 100% nauczycieli przedszkole włącza się w organizację akcji charytatywnych, ma stronę internetową</w:t>
            </w:r>
            <w:r w:rsidR="002B6A7B" w:rsidRPr="000D05F6">
              <w:rPr>
                <w:color w:val="000000" w:themeColor="text1"/>
                <w:sz w:val="20"/>
                <w:szCs w:val="20"/>
              </w:rPr>
              <w:t xml:space="preserve"> (100% wskazało na wystarczającą ilość informacji)</w:t>
            </w:r>
            <w:r w:rsidR="005E44BA" w:rsidRPr="000D05F6">
              <w:rPr>
                <w:color w:val="000000" w:themeColor="text1"/>
                <w:sz w:val="20"/>
                <w:szCs w:val="20"/>
              </w:rPr>
              <w:t xml:space="preserve">. Wskazano </w:t>
            </w:r>
            <w:r w:rsidR="002B6A7B" w:rsidRPr="000D05F6">
              <w:rPr>
                <w:color w:val="000000" w:themeColor="text1"/>
                <w:sz w:val="20"/>
                <w:szCs w:val="20"/>
              </w:rPr>
              <w:t xml:space="preserve">jedynie </w:t>
            </w:r>
            <w:r w:rsidR="005E44BA" w:rsidRPr="000D05F6">
              <w:rPr>
                <w:color w:val="000000" w:themeColor="text1"/>
                <w:sz w:val="20"/>
                <w:szCs w:val="20"/>
              </w:rPr>
              <w:t xml:space="preserve">na dalsze ubogacanie strony poprzez  </w:t>
            </w:r>
            <w:r w:rsidR="002B6A7B" w:rsidRPr="000D05F6">
              <w:rPr>
                <w:color w:val="000000" w:themeColor="text1"/>
                <w:sz w:val="20"/>
                <w:szCs w:val="20"/>
              </w:rPr>
              <w:t>umieszczenia informacji</w:t>
            </w:r>
            <w:r w:rsidR="00E44D3E">
              <w:rPr>
                <w:color w:val="000000" w:themeColor="text1"/>
                <w:sz w:val="20"/>
                <w:szCs w:val="20"/>
              </w:rPr>
              <w:t xml:space="preserve"> np. </w:t>
            </w:r>
            <w:r w:rsidR="002B6A7B" w:rsidRPr="000D05F6">
              <w:rPr>
                <w:color w:val="000000" w:themeColor="text1"/>
                <w:sz w:val="20"/>
                <w:szCs w:val="20"/>
              </w:rPr>
              <w:t xml:space="preserve">: </w:t>
            </w:r>
            <w:r w:rsidR="005E44BA" w:rsidRPr="000D05F6">
              <w:rPr>
                <w:color w:val="000000" w:themeColor="text1"/>
                <w:sz w:val="20"/>
                <w:szCs w:val="20"/>
              </w:rPr>
              <w:t>wirtualny spacer po przedszkolu</w:t>
            </w:r>
          </w:p>
          <w:p w:rsidR="00A54E12" w:rsidRPr="000D05F6" w:rsidRDefault="005E44BA" w:rsidP="0042183F">
            <w:pPr>
              <w:pStyle w:val="Bezodstpw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D05F6">
              <w:rPr>
                <w:color w:val="000000" w:themeColor="text1"/>
                <w:sz w:val="20"/>
                <w:szCs w:val="20"/>
              </w:rPr>
              <w:t>menu- jadłospis</w:t>
            </w:r>
            <w:r w:rsidR="00E44D3E">
              <w:rPr>
                <w:color w:val="000000" w:themeColor="text1"/>
                <w:sz w:val="20"/>
                <w:szCs w:val="20"/>
              </w:rPr>
              <w:t>, prezentacja multimedialna</w:t>
            </w:r>
            <w:r w:rsidR="002B6A7B" w:rsidRPr="000D05F6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0D05F6">
              <w:rPr>
                <w:color w:val="000000" w:themeColor="text1"/>
                <w:sz w:val="20"/>
                <w:szCs w:val="20"/>
              </w:rPr>
              <w:t>film przedstawiający np. wycieczkę, nagran</w:t>
            </w:r>
            <w:r w:rsidR="00E44D3E">
              <w:rPr>
                <w:color w:val="000000" w:themeColor="text1"/>
                <w:sz w:val="20"/>
                <w:szCs w:val="20"/>
              </w:rPr>
              <w:t xml:space="preserve">ie przedszkola </w:t>
            </w:r>
            <w:r w:rsidRPr="000D05F6">
              <w:rPr>
                <w:color w:val="000000" w:themeColor="text1"/>
                <w:sz w:val="20"/>
                <w:szCs w:val="20"/>
              </w:rPr>
              <w:t>podczas uroczystości,</w:t>
            </w:r>
            <w:r w:rsidR="00E44D3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D05F6">
              <w:rPr>
                <w:color w:val="000000" w:themeColor="text1"/>
                <w:sz w:val="20"/>
                <w:szCs w:val="20"/>
              </w:rPr>
              <w:t xml:space="preserve">gdzie szukać pomocy (nazwa placówek) </w:t>
            </w:r>
            <w:proofErr w:type="spellStart"/>
            <w:r w:rsidRPr="000D05F6">
              <w:rPr>
                <w:color w:val="000000" w:themeColor="text1"/>
                <w:sz w:val="20"/>
                <w:szCs w:val="20"/>
              </w:rPr>
              <w:t>np</w:t>
            </w:r>
            <w:proofErr w:type="spellEnd"/>
            <w:r w:rsidRPr="000D05F6">
              <w:rPr>
                <w:color w:val="000000" w:themeColor="text1"/>
                <w:sz w:val="20"/>
                <w:szCs w:val="20"/>
              </w:rPr>
              <w:t xml:space="preserve"> PP</w:t>
            </w:r>
            <w:r w:rsidR="002B6A7B" w:rsidRPr="000D05F6">
              <w:rPr>
                <w:color w:val="000000" w:themeColor="text1"/>
                <w:sz w:val="20"/>
                <w:szCs w:val="20"/>
              </w:rPr>
              <w:t>P</w:t>
            </w:r>
            <w:r w:rsidR="00E44D3E">
              <w:rPr>
                <w:color w:val="000000" w:themeColor="text1"/>
                <w:sz w:val="20"/>
                <w:szCs w:val="20"/>
              </w:rPr>
              <w:t xml:space="preserve"> dla </w:t>
            </w:r>
            <w:proofErr w:type="spellStart"/>
            <w:r w:rsidR="00E44D3E">
              <w:rPr>
                <w:color w:val="000000" w:themeColor="text1"/>
                <w:sz w:val="20"/>
                <w:szCs w:val="20"/>
              </w:rPr>
              <w:t>dz</w:t>
            </w:r>
            <w:proofErr w:type="spellEnd"/>
            <w:r w:rsidR="00E44D3E">
              <w:rPr>
                <w:color w:val="000000" w:themeColor="text1"/>
                <w:sz w:val="20"/>
                <w:szCs w:val="20"/>
              </w:rPr>
              <w:t xml:space="preserve"> z określonym problemem,</w:t>
            </w:r>
            <w:r w:rsidRPr="000D05F6">
              <w:rPr>
                <w:color w:val="000000" w:themeColor="text1"/>
                <w:sz w:val="20"/>
                <w:szCs w:val="20"/>
              </w:rPr>
              <w:t xml:space="preserve"> zajęć dodatkowych</w:t>
            </w:r>
            <w:r w:rsidR="002B6A7B" w:rsidRPr="000D05F6">
              <w:rPr>
                <w:color w:val="000000" w:themeColor="text1"/>
                <w:sz w:val="20"/>
                <w:szCs w:val="20"/>
              </w:rPr>
              <w:t>. 80% nauczycieli wskazało, że w prasie lokalnej są promowane a</w:t>
            </w:r>
            <w:r w:rsidR="00E44D3E">
              <w:rPr>
                <w:color w:val="000000" w:themeColor="text1"/>
                <w:sz w:val="20"/>
                <w:szCs w:val="20"/>
              </w:rPr>
              <w:t>rtykuły o osiągnięciach przedszkola. P</w:t>
            </w:r>
            <w:r w:rsidR="002B6A7B" w:rsidRPr="000D05F6">
              <w:rPr>
                <w:color w:val="000000" w:themeColor="text1"/>
                <w:sz w:val="20"/>
                <w:szCs w:val="20"/>
              </w:rPr>
              <w:t>rowadzona jest też gazetka przedszkolna</w:t>
            </w:r>
            <w:r w:rsidR="0042183F" w:rsidRPr="000D05F6">
              <w:rPr>
                <w:color w:val="000000" w:themeColor="text1"/>
                <w:sz w:val="20"/>
                <w:szCs w:val="20"/>
              </w:rPr>
              <w:t>.</w:t>
            </w:r>
            <w:r w:rsidR="001A608A" w:rsidRPr="000D05F6">
              <w:rPr>
                <w:color w:val="000000" w:themeColor="text1"/>
                <w:sz w:val="20"/>
                <w:szCs w:val="20"/>
              </w:rPr>
              <w:t xml:space="preserve"> Rodzice są również zadowoleni ze strony internetowej, z której często korzystają i pozyskują </w:t>
            </w:r>
            <w:r w:rsidR="00E44D3E">
              <w:rPr>
                <w:color w:val="000000" w:themeColor="text1"/>
                <w:sz w:val="20"/>
                <w:szCs w:val="20"/>
              </w:rPr>
              <w:t xml:space="preserve">z miej informacje. </w:t>
            </w:r>
            <w:r w:rsidR="0042183F" w:rsidRPr="000D05F6">
              <w:rPr>
                <w:color w:val="000000" w:themeColor="text1"/>
                <w:sz w:val="20"/>
                <w:szCs w:val="20"/>
              </w:rPr>
              <w:t>W opinii</w:t>
            </w:r>
            <w:r w:rsidR="0042183F" w:rsidRPr="000D05F6">
              <w:rPr>
                <w:rFonts w:eastAsia="Times New Roman" w:cs="Times New Roman"/>
                <w:iCs/>
                <w:color w:val="000000" w:themeColor="text1"/>
                <w:sz w:val="20"/>
                <w:szCs w:val="20"/>
                <w:lang w:eastAsia="pl-PL"/>
              </w:rPr>
              <w:t xml:space="preserve"> 91%</w:t>
            </w:r>
            <w:r w:rsidR="0042183F" w:rsidRPr="000D05F6">
              <w:rPr>
                <w:color w:val="000000" w:themeColor="text1"/>
                <w:sz w:val="20"/>
                <w:szCs w:val="20"/>
              </w:rPr>
              <w:t xml:space="preserve"> personelu pomocniczego placówka na bardzo dobry promuje w</w:t>
            </w:r>
            <w:r w:rsidR="0042183F" w:rsidRPr="000D05F6">
              <w:rPr>
                <w:rFonts w:cs="Times New Roman"/>
                <w:color w:val="000000" w:themeColor="text1"/>
                <w:sz w:val="20"/>
                <w:szCs w:val="20"/>
              </w:rPr>
              <w:t>artość wychowania</w:t>
            </w:r>
            <w:r w:rsidR="00E44D3E">
              <w:rPr>
                <w:rFonts w:cs="Times New Roman"/>
                <w:color w:val="000000" w:themeColor="text1"/>
                <w:sz w:val="20"/>
                <w:szCs w:val="20"/>
              </w:rPr>
              <w:t xml:space="preserve"> przedszkolnego</w:t>
            </w:r>
            <w:r w:rsidR="0042183F" w:rsidRPr="000D05F6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6619F7" w:rsidRPr="00734535" w:rsidRDefault="00E44D3E" w:rsidP="000D05F6">
            <w:pPr>
              <w:pStyle w:val="Bezodstpw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C7D5E" w:rsidRPr="000D05F6">
              <w:rPr>
                <w:rFonts w:cs="Times New Roman"/>
                <w:color w:val="000000" w:themeColor="text1"/>
                <w:sz w:val="20"/>
                <w:szCs w:val="20"/>
              </w:rPr>
              <w:t xml:space="preserve">Efektem dobrze prowadzonej promocji wartości wychowania przedszkolnego jest świadomość wśród rodziców zadań jakie  stoją przed nimi w zakresie wychowania swojego dziecka. W tym względzie wskazują min. na konieczność: wspieranie rozwoju </w:t>
            </w:r>
            <w:proofErr w:type="spellStart"/>
            <w:r w:rsidR="001C7D5E" w:rsidRPr="000D05F6">
              <w:rPr>
                <w:rFonts w:cs="Times New Roman"/>
                <w:color w:val="000000" w:themeColor="text1"/>
                <w:sz w:val="20"/>
                <w:szCs w:val="20"/>
              </w:rPr>
              <w:t>dz</w:t>
            </w:r>
            <w:proofErr w:type="spellEnd"/>
            <w:r w:rsidR="001C7D5E" w:rsidRPr="000D05F6">
              <w:rPr>
                <w:rFonts w:cs="Times New Roman"/>
                <w:color w:val="000000" w:themeColor="text1"/>
                <w:sz w:val="20"/>
                <w:szCs w:val="20"/>
              </w:rPr>
              <w:t xml:space="preserve"> w sferach: intelektualnej, społecznej, emocjonalnej, wdrażania do samodzielności, uspołeczniania, naukę poszanowania drugiego człowieka, kulturę zachowania, wszechstronną edukację, umiejętności radzenia sobie z emocjami, wrażliwości na innych, przystosowanie </w:t>
            </w:r>
            <w:proofErr w:type="spellStart"/>
            <w:r w:rsidR="001C7D5E" w:rsidRPr="000D05F6">
              <w:rPr>
                <w:rFonts w:cs="Times New Roman"/>
                <w:color w:val="000000" w:themeColor="text1"/>
                <w:sz w:val="20"/>
                <w:szCs w:val="20"/>
              </w:rPr>
              <w:t>dz</w:t>
            </w:r>
            <w:proofErr w:type="spellEnd"/>
            <w:r w:rsidR="001C7D5E" w:rsidRPr="000D05F6">
              <w:rPr>
                <w:rFonts w:cs="Times New Roman"/>
                <w:color w:val="000000" w:themeColor="text1"/>
                <w:sz w:val="20"/>
                <w:szCs w:val="20"/>
              </w:rPr>
              <w:t xml:space="preserve"> do środowiska i radzenia sobie z różnymi sytuacjami i jeszcze wiele innych. </w:t>
            </w:r>
            <w:r w:rsidR="000D05F6" w:rsidRPr="000D05F6">
              <w:rPr>
                <w:rFonts w:cs="Times New Roman"/>
                <w:color w:val="000000" w:themeColor="text1"/>
                <w:sz w:val="20"/>
                <w:szCs w:val="20"/>
              </w:rPr>
              <w:t>Personel pomocniczy na 5-</w:t>
            </w:r>
            <w:r w:rsidR="000D05F6" w:rsidRPr="000D05F6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64%</w:t>
            </w:r>
            <w:r w:rsidR="000D05F6" w:rsidRPr="000D05F6">
              <w:rPr>
                <w:rFonts w:cs="Times New Roman"/>
                <w:color w:val="000000" w:themeColor="text1"/>
                <w:sz w:val="20"/>
                <w:szCs w:val="20"/>
              </w:rPr>
              <w:t xml:space="preserve"> , 4-</w:t>
            </w:r>
            <w:r w:rsidR="000D05F6" w:rsidRPr="000D05F6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18%</w:t>
            </w:r>
            <w:r w:rsidR="000D05F6" w:rsidRPr="000D05F6">
              <w:rPr>
                <w:rFonts w:cs="Times New Roman"/>
                <w:color w:val="000000" w:themeColor="text1"/>
                <w:sz w:val="20"/>
                <w:szCs w:val="20"/>
              </w:rPr>
              <w:t xml:space="preserve"> , 3-  </w:t>
            </w:r>
            <w:r w:rsidR="000D05F6" w:rsidRPr="000D05F6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9%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0D05F6" w:rsidRPr="000D05F6">
              <w:rPr>
                <w:rFonts w:cs="Times New Roman"/>
                <w:color w:val="000000" w:themeColor="text1"/>
                <w:sz w:val="20"/>
                <w:szCs w:val="20"/>
              </w:rPr>
              <w:t xml:space="preserve">ocenił </w:t>
            </w:r>
            <w:r w:rsidR="006619F7" w:rsidRPr="000D05F6">
              <w:rPr>
                <w:rFonts w:cs="Times New Roman"/>
                <w:color w:val="000000" w:themeColor="text1"/>
                <w:sz w:val="20"/>
                <w:szCs w:val="20"/>
              </w:rPr>
              <w:t>swój stopień zaang</w:t>
            </w:r>
            <w:r w:rsidR="000D05F6" w:rsidRPr="000D05F6">
              <w:rPr>
                <w:rFonts w:cs="Times New Roman"/>
                <w:color w:val="000000" w:themeColor="text1"/>
                <w:sz w:val="20"/>
                <w:szCs w:val="20"/>
              </w:rPr>
              <w:t>ażowania w promocję przedszkola.</w:t>
            </w:r>
            <w:r w:rsidR="000D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4535" w:rsidRPr="00734535" w:rsidRDefault="00734535" w:rsidP="00734535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734535">
              <w:rPr>
                <w:rFonts w:cs="Times New Roman"/>
                <w:sz w:val="20"/>
                <w:szCs w:val="20"/>
              </w:rPr>
              <w:t xml:space="preserve">Analizując dokumentację przedszkola wyciągnięto wniosek o </w:t>
            </w:r>
            <w:r w:rsidRPr="00734535">
              <w:rPr>
                <w:sz w:val="20"/>
                <w:szCs w:val="20"/>
                <w:lang w:eastAsia="pl-PL"/>
              </w:rPr>
              <w:t>podejmowaniu wielu różnych działań promujących wartości wychowania przedszkolnego np.:</w:t>
            </w:r>
            <w:r w:rsidR="00E44D3E">
              <w:rPr>
                <w:sz w:val="20"/>
                <w:szCs w:val="20"/>
                <w:lang w:eastAsia="pl-PL"/>
              </w:rPr>
              <w:t xml:space="preserve"> </w:t>
            </w:r>
            <w:r w:rsidRPr="00734535">
              <w:rPr>
                <w:sz w:val="20"/>
                <w:szCs w:val="20"/>
                <w:lang w:eastAsia="pl-PL"/>
              </w:rPr>
              <w:t xml:space="preserve">pracując nad pozytywną opinią o wychowaniu przedszkolnym (potwierdzają to zapisy zawarte w dokumentach przedstawionych przez dyrektora: Statucie przedszkola, Koncepcji Pracy Przedszkola i Rocznych Planach Pracy z instytucjami zewnętrznymi </w:t>
            </w:r>
            <w:proofErr w:type="spellStart"/>
            <w:r w:rsidRPr="00734535">
              <w:rPr>
                <w:sz w:val="20"/>
                <w:szCs w:val="20"/>
                <w:lang w:eastAsia="pl-PL"/>
              </w:rPr>
              <w:t>itd</w:t>
            </w:r>
            <w:proofErr w:type="spellEnd"/>
            <w:r w:rsidRPr="00734535">
              <w:rPr>
                <w:sz w:val="20"/>
                <w:szCs w:val="20"/>
                <w:lang w:eastAsia="pl-PL"/>
              </w:rPr>
              <w:t>), planach współpracy z rodzicami, planie imprez szkolnych, protokołach RP, dokumentacji współprac.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734535">
              <w:rPr>
                <w:sz w:val="20"/>
                <w:szCs w:val="20"/>
                <w:lang w:eastAsia="pl-PL"/>
              </w:rPr>
              <w:t>W planie pracy</w:t>
            </w:r>
            <w:r w:rsidR="00E44D3E">
              <w:rPr>
                <w:sz w:val="20"/>
                <w:szCs w:val="20"/>
                <w:lang w:eastAsia="pl-PL"/>
              </w:rPr>
              <w:t xml:space="preserve"> przedszkola na rok szkolny 2013</w:t>
            </w:r>
            <w:r w:rsidRPr="00734535">
              <w:rPr>
                <w:sz w:val="20"/>
                <w:szCs w:val="20"/>
                <w:lang w:eastAsia="pl-PL"/>
              </w:rPr>
              <w:t>/14 znajdują się również zapisy o podejmowanych działaniach, co stanowi potwierdzenie, że w przedszkolu promuje się wartość wychowania przedszkolnego. Są to następujące działania:</w:t>
            </w:r>
            <w:r w:rsidR="00E44D3E">
              <w:rPr>
                <w:sz w:val="20"/>
                <w:szCs w:val="20"/>
                <w:lang w:eastAsia="pl-PL"/>
              </w:rPr>
              <w:t xml:space="preserve"> </w:t>
            </w:r>
            <w:r w:rsidRPr="00734535">
              <w:rPr>
                <w:sz w:val="20"/>
                <w:szCs w:val="20"/>
                <w:lang w:eastAsia="pl-PL"/>
              </w:rPr>
              <w:t>organizacja wewnątrz przedszkolnych, miejskich  konkursów oraz wspieranie dzieci uczestniczących w konkursach,</w:t>
            </w:r>
            <w:r w:rsidR="00E44D3E">
              <w:rPr>
                <w:sz w:val="20"/>
                <w:szCs w:val="20"/>
                <w:lang w:eastAsia="pl-PL"/>
              </w:rPr>
              <w:t xml:space="preserve"> </w:t>
            </w:r>
            <w:r w:rsidRPr="00734535">
              <w:rPr>
                <w:sz w:val="20"/>
                <w:szCs w:val="20"/>
                <w:lang w:eastAsia="pl-PL"/>
              </w:rPr>
              <w:t>redagowanie przedszkolnego pisemka i promowanie w nim wartości wychowania przedszkolnego,</w:t>
            </w:r>
          </w:p>
          <w:p w:rsidR="00734535" w:rsidRPr="00734535" w:rsidRDefault="00734535" w:rsidP="00734535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734535">
              <w:rPr>
                <w:sz w:val="20"/>
                <w:szCs w:val="20"/>
                <w:lang w:eastAsia="pl-PL"/>
              </w:rPr>
              <w:t>organizacja wycieczek i wyjść edukacyjnych,</w:t>
            </w:r>
            <w:r w:rsidR="00E44D3E">
              <w:rPr>
                <w:sz w:val="20"/>
                <w:szCs w:val="20"/>
                <w:lang w:eastAsia="pl-PL"/>
              </w:rPr>
              <w:t xml:space="preserve"> </w:t>
            </w:r>
            <w:r w:rsidRPr="00734535">
              <w:rPr>
                <w:sz w:val="20"/>
                <w:szCs w:val="20"/>
                <w:lang w:eastAsia="pl-PL"/>
              </w:rPr>
              <w:t>współpraca z różnymi instytucjami środowiska lokalnego,</w:t>
            </w:r>
            <w:r w:rsidR="00E44D3E">
              <w:rPr>
                <w:sz w:val="20"/>
                <w:szCs w:val="20"/>
                <w:lang w:eastAsia="pl-PL"/>
              </w:rPr>
              <w:t xml:space="preserve"> </w:t>
            </w:r>
            <w:r w:rsidRPr="00734535">
              <w:rPr>
                <w:sz w:val="20"/>
                <w:szCs w:val="20"/>
                <w:lang w:eastAsia="pl-PL"/>
              </w:rPr>
              <w:t>pedagogizacja rodziców,</w:t>
            </w:r>
            <w:r w:rsidR="00E44D3E">
              <w:rPr>
                <w:sz w:val="20"/>
                <w:szCs w:val="20"/>
                <w:lang w:eastAsia="pl-PL"/>
              </w:rPr>
              <w:t xml:space="preserve"> </w:t>
            </w:r>
            <w:r w:rsidRPr="00734535">
              <w:rPr>
                <w:sz w:val="20"/>
                <w:szCs w:val="20"/>
                <w:lang w:eastAsia="pl-PL"/>
              </w:rPr>
              <w:t xml:space="preserve">występy teatralne dla rodziców i rodzin, organizowanie festynów, </w:t>
            </w:r>
            <w:r w:rsidR="00E44D3E">
              <w:rPr>
                <w:sz w:val="20"/>
                <w:szCs w:val="20"/>
                <w:lang w:eastAsia="pl-PL"/>
              </w:rPr>
              <w:t>w</w:t>
            </w:r>
            <w:r w:rsidRPr="00734535">
              <w:rPr>
                <w:sz w:val="20"/>
                <w:szCs w:val="20"/>
                <w:lang w:eastAsia="pl-PL"/>
              </w:rPr>
              <w:t xml:space="preserve">arsztatów, </w:t>
            </w:r>
            <w:proofErr w:type="spellStart"/>
            <w:r w:rsidRPr="00734535">
              <w:rPr>
                <w:sz w:val="20"/>
                <w:szCs w:val="20"/>
                <w:lang w:eastAsia="pl-PL"/>
              </w:rPr>
              <w:t>itp</w:t>
            </w:r>
            <w:proofErr w:type="spellEnd"/>
            <w:r w:rsidRPr="00734535">
              <w:rPr>
                <w:sz w:val="20"/>
                <w:szCs w:val="20"/>
                <w:lang w:eastAsia="pl-PL"/>
              </w:rPr>
              <w:t xml:space="preserve"> rodzinnych imprez</w:t>
            </w:r>
            <w:r w:rsidR="00E44D3E">
              <w:rPr>
                <w:sz w:val="20"/>
                <w:szCs w:val="20"/>
                <w:lang w:eastAsia="pl-PL"/>
              </w:rPr>
              <w:t xml:space="preserve">, </w:t>
            </w:r>
            <w:r w:rsidRPr="00734535">
              <w:rPr>
                <w:sz w:val="20"/>
                <w:szCs w:val="20"/>
                <w:lang w:eastAsia="pl-PL"/>
              </w:rPr>
              <w:t>przedszkole stwarza dzieciom warunki do poszerzania ich wiedzy  </w:t>
            </w:r>
            <w:r w:rsidR="00E44D3E">
              <w:rPr>
                <w:sz w:val="20"/>
                <w:szCs w:val="20"/>
                <w:lang w:eastAsia="pl-PL"/>
              </w:rPr>
              <w:t xml:space="preserve">i nabywania nowych umiejętności, </w:t>
            </w:r>
            <w:r w:rsidRPr="00734535">
              <w:rPr>
                <w:sz w:val="20"/>
                <w:szCs w:val="20"/>
                <w:lang w:eastAsia="pl-PL"/>
              </w:rPr>
              <w:t xml:space="preserve">nauczyciele promują wartości wychowania przedszkolnego </w:t>
            </w:r>
            <w:r w:rsidR="00E44D3E">
              <w:rPr>
                <w:sz w:val="20"/>
                <w:szCs w:val="20"/>
                <w:lang w:eastAsia="pl-PL"/>
              </w:rPr>
              <w:t xml:space="preserve"> w środowisku lokalnym poprzez, </w:t>
            </w:r>
            <w:r w:rsidRPr="00734535">
              <w:rPr>
                <w:sz w:val="20"/>
                <w:szCs w:val="20"/>
                <w:lang w:eastAsia="pl-PL"/>
              </w:rPr>
              <w:t>uczestnictwo w konkursach,</w:t>
            </w:r>
            <w:r w:rsidR="00E44D3E">
              <w:rPr>
                <w:sz w:val="20"/>
                <w:szCs w:val="20"/>
                <w:lang w:eastAsia="pl-PL"/>
              </w:rPr>
              <w:t xml:space="preserve"> </w:t>
            </w:r>
            <w:r w:rsidRPr="00734535">
              <w:rPr>
                <w:sz w:val="20"/>
                <w:szCs w:val="20"/>
                <w:lang w:eastAsia="pl-PL"/>
              </w:rPr>
              <w:t>udział w akcjach charytatywnych,</w:t>
            </w:r>
            <w:r w:rsidR="00E44D3E">
              <w:rPr>
                <w:sz w:val="20"/>
                <w:szCs w:val="20"/>
                <w:lang w:eastAsia="pl-PL"/>
              </w:rPr>
              <w:t xml:space="preserve"> </w:t>
            </w:r>
            <w:r w:rsidRPr="00734535">
              <w:rPr>
                <w:sz w:val="20"/>
                <w:szCs w:val="20"/>
                <w:lang w:eastAsia="pl-PL"/>
              </w:rPr>
              <w:t xml:space="preserve"> organizację występów artystycznych,</w:t>
            </w:r>
            <w:r w:rsidR="00E44D3E">
              <w:rPr>
                <w:sz w:val="20"/>
                <w:szCs w:val="20"/>
                <w:lang w:eastAsia="pl-PL"/>
              </w:rPr>
              <w:t xml:space="preserve"> </w:t>
            </w:r>
            <w:r w:rsidRPr="00734535">
              <w:rPr>
                <w:sz w:val="20"/>
                <w:szCs w:val="20"/>
                <w:lang w:eastAsia="pl-PL"/>
              </w:rPr>
              <w:t>wyjścia w ciekawe miejsca,</w:t>
            </w:r>
            <w:r w:rsidR="00E44D3E">
              <w:rPr>
                <w:sz w:val="20"/>
                <w:szCs w:val="20"/>
                <w:lang w:eastAsia="pl-PL"/>
              </w:rPr>
              <w:t xml:space="preserve">  stronę WWW, </w:t>
            </w:r>
            <w:r w:rsidRPr="00734535">
              <w:rPr>
                <w:sz w:val="20"/>
                <w:szCs w:val="20"/>
                <w:lang w:eastAsia="pl-PL"/>
              </w:rPr>
              <w:t xml:space="preserve"> przygotowywanie informacji, ulotek, gazetek itp.</w:t>
            </w:r>
            <w:r w:rsidR="00E44D3E">
              <w:rPr>
                <w:sz w:val="20"/>
                <w:szCs w:val="20"/>
                <w:lang w:eastAsia="pl-PL"/>
              </w:rPr>
              <w:t xml:space="preserve"> P</w:t>
            </w:r>
            <w:r w:rsidRPr="00734535">
              <w:rPr>
                <w:sz w:val="20"/>
                <w:szCs w:val="20"/>
                <w:lang w:eastAsia="pl-PL"/>
              </w:rPr>
              <w:t xml:space="preserve">rzedszkole w sposób otwarty i życzliwy wychodzi na przeciw oczekiwaniom </w:t>
            </w:r>
            <w:r w:rsidRPr="00734535">
              <w:rPr>
                <w:sz w:val="20"/>
                <w:szCs w:val="20"/>
                <w:lang w:eastAsia="pl-PL"/>
              </w:rPr>
              <w:lastRenderedPageBreak/>
              <w:t>wychowanków, rodziców, jak również środowiska lokalnego wsłuchując s</w:t>
            </w:r>
            <w:r w:rsidR="00E44D3E">
              <w:rPr>
                <w:sz w:val="20"/>
                <w:szCs w:val="20"/>
                <w:lang w:eastAsia="pl-PL"/>
              </w:rPr>
              <w:t>ię w ich oczekiwania i potrzeby. P</w:t>
            </w:r>
            <w:r w:rsidRPr="00734535">
              <w:rPr>
                <w:sz w:val="20"/>
                <w:szCs w:val="20"/>
                <w:lang w:eastAsia="pl-PL"/>
              </w:rPr>
              <w:t>rzedszkole  prezentuje i upowszechnia informacje o ofercie edukacyjnej oraz podejmowanych działaniach i osiągnięciach.</w:t>
            </w:r>
            <w:r w:rsidR="00E44D3E">
              <w:rPr>
                <w:sz w:val="20"/>
                <w:szCs w:val="20"/>
                <w:lang w:eastAsia="pl-PL"/>
              </w:rPr>
              <w:t xml:space="preserve"> I</w:t>
            </w:r>
            <w:r w:rsidRPr="00734535">
              <w:rPr>
                <w:sz w:val="20"/>
                <w:szCs w:val="20"/>
                <w:lang w:eastAsia="pl-PL"/>
              </w:rPr>
              <w:t xml:space="preserve">nformacje upowszechniane są poprzez własną stronę internetową oraz podawanie ich na przedszkolnych tablicach </w:t>
            </w:r>
            <w:r w:rsidR="00E44D3E">
              <w:rPr>
                <w:sz w:val="20"/>
                <w:szCs w:val="20"/>
                <w:lang w:eastAsia="pl-PL"/>
              </w:rPr>
              <w:t>ogłoszeń, gazetce przedszkolnej. P</w:t>
            </w:r>
            <w:r w:rsidRPr="00734535">
              <w:rPr>
                <w:sz w:val="20"/>
                <w:szCs w:val="20"/>
                <w:lang w:eastAsia="pl-PL"/>
              </w:rPr>
              <w:t>rzedszkole w środowisku lokalnym jest dobrze postrzegane, świadczy o tym przewyższająca liczba dzieci chętnych do przedszkola  nad liczbą miejsc</w:t>
            </w:r>
            <w:r w:rsidR="00E44D3E">
              <w:rPr>
                <w:sz w:val="20"/>
                <w:szCs w:val="20"/>
                <w:lang w:eastAsia="pl-PL"/>
              </w:rPr>
              <w:t>. P</w:t>
            </w:r>
            <w:r w:rsidRPr="00734535">
              <w:rPr>
                <w:sz w:val="20"/>
                <w:szCs w:val="20"/>
                <w:lang w:eastAsia="pl-PL"/>
              </w:rPr>
              <w:t>rzedszkole promuje się w środowisku lokalnym poprzez:</w:t>
            </w:r>
            <w:r w:rsidR="00E44D3E">
              <w:rPr>
                <w:sz w:val="20"/>
                <w:szCs w:val="20"/>
                <w:lang w:eastAsia="pl-PL"/>
              </w:rPr>
              <w:t xml:space="preserve"> </w:t>
            </w:r>
            <w:r w:rsidRPr="00734535">
              <w:rPr>
                <w:sz w:val="20"/>
                <w:szCs w:val="20"/>
                <w:lang w:eastAsia="pl-PL"/>
              </w:rPr>
              <w:t xml:space="preserve">wydawanie gazetki przedszkolnej </w:t>
            </w:r>
          </w:p>
          <w:p w:rsidR="00734535" w:rsidRDefault="00734535" w:rsidP="00734535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734535">
              <w:rPr>
                <w:sz w:val="20"/>
                <w:szCs w:val="20"/>
                <w:lang w:eastAsia="pl-PL"/>
              </w:rPr>
              <w:t>- udział w konkursach,</w:t>
            </w:r>
            <w:r w:rsidR="00E44D3E">
              <w:rPr>
                <w:sz w:val="20"/>
                <w:szCs w:val="20"/>
                <w:lang w:eastAsia="pl-PL"/>
              </w:rPr>
              <w:t xml:space="preserve"> </w:t>
            </w:r>
            <w:r w:rsidRPr="00734535">
              <w:rPr>
                <w:sz w:val="20"/>
                <w:szCs w:val="20"/>
                <w:lang w:eastAsia="pl-PL"/>
              </w:rPr>
              <w:t>stronę WWW</w:t>
            </w:r>
            <w:r w:rsidR="00E44D3E">
              <w:rPr>
                <w:sz w:val="20"/>
                <w:szCs w:val="20"/>
                <w:lang w:eastAsia="pl-PL"/>
              </w:rPr>
              <w:t xml:space="preserve">, </w:t>
            </w:r>
            <w:r w:rsidRPr="00734535">
              <w:rPr>
                <w:sz w:val="20"/>
                <w:szCs w:val="20"/>
                <w:lang w:eastAsia="pl-PL"/>
              </w:rPr>
              <w:t>akcje charytatywne,</w:t>
            </w:r>
            <w:r w:rsidR="00E44D3E">
              <w:rPr>
                <w:sz w:val="20"/>
                <w:szCs w:val="20"/>
                <w:lang w:eastAsia="pl-PL"/>
              </w:rPr>
              <w:t xml:space="preserve"> </w:t>
            </w:r>
            <w:r w:rsidRPr="00734535">
              <w:rPr>
                <w:sz w:val="20"/>
                <w:szCs w:val="20"/>
                <w:lang w:eastAsia="pl-PL"/>
              </w:rPr>
              <w:t>przedstawienia teatralne,</w:t>
            </w:r>
            <w:r w:rsidR="00E44D3E">
              <w:rPr>
                <w:sz w:val="20"/>
                <w:szCs w:val="20"/>
                <w:lang w:eastAsia="pl-PL"/>
              </w:rPr>
              <w:t xml:space="preserve"> </w:t>
            </w:r>
            <w:r w:rsidRPr="00734535">
              <w:rPr>
                <w:sz w:val="20"/>
                <w:szCs w:val="20"/>
                <w:lang w:eastAsia="pl-PL"/>
              </w:rPr>
              <w:t>wyjścia do szkół podstawowych,</w:t>
            </w:r>
            <w:r w:rsidR="00E44D3E">
              <w:rPr>
                <w:sz w:val="20"/>
                <w:szCs w:val="20"/>
                <w:lang w:eastAsia="pl-PL"/>
              </w:rPr>
              <w:t xml:space="preserve"> </w:t>
            </w:r>
            <w:r w:rsidRPr="00734535">
              <w:rPr>
                <w:sz w:val="20"/>
                <w:szCs w:val="20"/>
                <w:lang w:eastAsia="pl-PL"/>
              </w:rPr>
              <w:t xml:space="preserve"> informacje w prasie lokalnej</w:t>
            </w:r>
            <w:r w:rsidR="00E44D3E">
              <w:rPr>
                <w:sz w:val="20"/>
                <w:szCs w:val="20"/>
                <w:lang w:eastAsia="pl-PL"/>
              </w:rPr>
              <w:t xml:space="preserve">, </w:t>
            </w:r>
            <w:r>
              <w:rPr>
                <w:sz w:val="20"/>
                <w:szCs w:val="20"/>
                <w:lang w:eastAsia="pl-PL"/>
              </w:rPr>
              <w:t>dni otwarte</w:t>
            </w:r>
            <w:r w:rsidR="0002246B">
              <w:rPr>
                <w:sz w:val="20"/>
                <w:szCs w:val="20"/>
                <w:lang w:eastAsia="pl-PL"/>
              </w:rPr>
              <w:t xml:space="preserve">, </w:t>
            </w:r>
            <w:r w:rsidR="0002246B">
              <w:rPr>
                <w:rFonts w:eastAsia="Times New Roman" w:cs="Tahoma"/>
                <w:bCs/>
                <w:color w:val="000000" w:themeColor="text1"/>
                <w:sz w:val="20"/>
                <w:szCs w:val="20"/>
                <w:lang w:eastAsia="pl-PL"/>
              </w:rPr>
              <w:t xml:space="preserve">spotkania adaptacyjne, udział w </w:t>
            </w:r>
            <w:r w:rsidR="0002246B" w:rsidRPr="00E44D3E">
              <w:rPr>
                <w:rFonts w:eastAsia="Times New Roman" w:cs="Tahoma"/>
                <w:bCs/>
                <w:color w:val="000000" w:themeColor="text1"/>
                <w:sz w:val="20"/>
                <w:szCs w:val="20"/>
                <w:lang w:eastAsia="pl-PL"/>
              </w:rPr>
              <w:t xml:space="preserve"> przedstawieniach teatralnych, prezentacj</w:t>
            </w:r>
            <w:r w:rsidR="0002246B">
              <w:rPr>
                <w:rFonts w:eastAsia="Times New Roman" w:cs="Tahoma"/>
                <w:bCs/>
                <w:color w:val="000000" w:themeColor="text1"/>
                <w:sz w:val="20"/>
                <w:szCs w:val="20"/>
                <w:lang w:eastAsia="pl-PL"/>
              </w:rPr>
              <w:t xml:space="preserve">ach, występach, festynach, </w:t>
            </w:r>
            <w:r w:rsidR="0002246B" w:rsidRPr="00E44D3E">
              <w:rPr>
                <w:rFonts w:eastAsia="Times New Roman" w:cs="Tahoma"/>
                <w:bCs/>
                <w:color w:val="000000" w:themeColor="text1"/>
                <w:sz w:val="20"/>
                <w:szCs w:val="20"/>
                <w:lang w:eastAsia="pl-PL"/>
              </w:rPr>
              <w:t>działania</w:t>
            </w:r>
            <w:r w:rsidR="0002246B">
              <w:rPr>
                <w:rFonts w:eastAsia="Times New Roman" w:cs="Tahoma"/>
                <w:bCs/>
                <w:color w:val="000000" w:themeColor="text1"/>
                <w:sz w:val="20"/>
                <w:szCs w:val="20"/>
                <w:lang w:eastAsia="pl-PL"/>
              </w:rPr>
              <w:t xml:space="preserve">ch proekologicznych, schronisko dla zwierząt, </w:t>
            </w:r>
            <w:r w:rsidR="0002246B" w:rsidRPr="00E44D3E">
              <w:rPr>
                <w:rFonts w:eastAsia="Times New Roman" w:cs="Tahoma"/>
                <w:bCs/>
                <w:color w:val="000000" w:themeColor="text1"/>
                <w:sz w:val="20"/>
                <w:szCs w:val="20"/>
                <w:lang w:eastAsia="pl-PL"/>
              </w:rPr>
              <w:t xml:space="preserve"> pedagogizacja rodziców</w:t>
            </w:r>
            <w:r w:rsidR="0002246B">
              <w:rPr>
                <w:rFonts w:eastAsia="Times New Roman" w:cs="Tahoma"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itp.</w:t>
            </w:r>
          </w:p>
          <w:p w:rsidR="00D72CF6" w:rsidRPr="00E44D3E" w:rsidRDefault="0002246B" w:rsidP="0002246B">
            <w:pPr>
              <w:pStyle w:val="Bezodstpw"/>
              <w:rPr>
                <w:sz w:val="20"/>
                <w:szCs w:val="20"/>
              </w:rPr>
            </w:pPr>
            <w:r>
              <w:rPr>
                <w:rFonts w:eastAsia="Times New Roman" w:cs="Tahoma"/>
                <w:bCs/>
                <w:color w:val="000000" w:themeColor="text1"/>
                <w:sz w:val="20"/>
                <w:szCs w:val="20"/>
                <w:lang w:eastAsia="pl-PL"/>
              </w:rPr>
              <w:t xml:space="preserve">Promowana jest w naszym przedszkolu </w:t>
            </w:r>
            <w:r w:rsidR="00D72CF6" w:rsidRPr="00E44D3E">
              <w:rPr>
                <w:rFonts w:eastAsia="Times New Roman" w:cs="Tahoma"/>
                <w:bCs/>
                <w:color w:val="000000" w:themeColor="text1"/>
                <w:sz w:val="20"/>
                <w:szCs w:val="20"/>
                <w:lang w:eastAsia="pl-PL"/>
              </w:rPr>
              <w:t>war</w:t>
            </w:r>
            <w:r>
              <w:rPr>
                <w:rFonts w:eastAsia="Times New Roman" w:cs="Tahoma"/>
                <w:bCs/>
                <w:color w:val="000000" w:themeColor="text1"/>
                <w:sz w:val="20"/>
                <w:szCs w:val="20"/>
                <w:lang w:eastAsia="pl-PL"/>
              </w:rPr>
              <w:t xml:space="preserve">tości wychowania przedszkolnego, gdyż </w:t>
            </w:r>
            <w:r w:rsidR="00D72CF6" w:rsidRPr="00E44D3E">
              <w:rPr>
                <w:rFonts w:eastAsia="Times New Roman" w:cs="Tahoma"/>
                <w:bCs/>
                <w:color w:val="000000" w:themeColor="text1"/>
                <w:sz w:val="20"/>
                <w:szCs w:val="20"/>
                <w:lang w:eastAsia="pl-PL"/>
              </w:rPr>
              <w:t>j</w:t>
            </w:r>
            <w:r>
              <w:rPr>
                <w:rFonts w:eastAsia="Times New Roman" w:cs="Tahoma"/>
                <w:bCs/>
                <w:color w:val="000000" w:themeColor="text1"/>
                <w:sz w:val="20"/>
                <w:szCs w:val="20"/>
                <w:lang w:eastAsia="pl-PL"/>
              </w:rPr>
              <w:t>est</w:t>
            </w:r>
            <w:r w:rsidR="00D72CF6" w:rsidRPr="00E44D3E">
              <w:rPr>
                <w:rFonts w:eastAsia="Times New Roman" w:cs="Tahoma"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ahoma"/>
                <w:bCs/>
                <w:color w:val="000000" w:themeColor="text1"/>
                <w:sz w:val="20"/>
                <w:szCs w:val="20"/>
                <w:lang w:eastAsia="pl-PL"/>
              </w:rPr>
              <w:t xml:space="preserve"> bardzo ważna edukacją</w:t>
            </w:r>
            <w:r w:rsidR="00D72CF6" w:rsidRPr="00E44D3E">
              <w:rPr>
                <w:rFonts w:eastAsia="Times New Roman" w:cs="Tahoma"/>
                <w:bCs/>
                <w:color w:val="000000" w:themeColor="text1"/>
                <w:sz w:val="20"/>
                <w:szCs w:val="20"/>
                <w:lang w:eastAsia="pl-PL"/>
              </w:rPr>
              <w:t xml:space="preserve"> w życiu każdego dziecka</w:t>
            </w:r>
            <w:r>
              <w:rPr>
                <w:rFonts w:eastAsia="Times New Roman" w:cs="Tahoma"/>
                <w:bCs/>
                <w:color w:val="000000" w:themeColor="text1"/>
                <w:sz w:val="20"/>
                <w:szCs w:val="20"/>
                <w:lang w:eastAsia="pl-PL"/>
              </w:rPr>
              <w:t xml:space="preserve"> w wieku przedszkolnym</w:t>
            </w:r>
            <w:r w:rsidR="00D72CF6" w:rsidRPr="00E44D3E">
              <w:rPr>
                <w:rFonts w:eastAsia="Times New Roman" w:cs="Tahoma"/>
                <w:bCs/>
                <w:color w:val="000000" w:themeColor="text1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eastAsia="Times New Roman" w:cs="Tahoma"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54E12" w:rsidRPr="00D41D5D" w:rsidTr="00D41D5D">
        <w:trPr>
          <w:tblCellSpacing w:w="0" w:type="dxa"/>
        </w:trPr>
        <w:tc>
          <w:tcPr>
            <w:tcW w:w="955" w:type="pct"/>
            <w:vMerge/>
            <w:tcBorders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A54E12" w:rsidRPr="00D41D5D" w:rsidRDefault="00A54E12" w:rsidP="00D41D5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E12" w:rsidRPr="0002314E" w:rsidRDefault="00A54E12" w:rsidP="0002314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E12" w:rsidRPr="0002314E" w:rsidRDefault="00A54E12" w:rsidP="0002314E">
            <w:pPr>
              <w:pStyle w:val="Bezodstpw"/>
              <w:rPr>
                <w:sz w:val="20"/>
                <w:szCs w:val="20"/>
              </w:rPr>
            </w:pPr>
          </w:p>
        </w:tc>
      </w:tr>
      <w:tr w:rsidR="002F3E78" w:rsidRPr="00D41D5D" w:rsidTr="00D41D5D">
        <w:trPr>
          <w:tblCellSpacing w:w="0" w:type="dxa"/>
        </w:trPr>
        <w:tc>
          <w:tcPr>
            <w:tcW w:w="955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E78" w:rsidRDefault="002F3E78" w:rsidP="00D41D5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41D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41D5D" w:rsidRDefault="00D41D5D" w:rsidP="00D41D5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41D5D" w:rsidRDefault="00D41D5D" w:rsidP="00D41D5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41D5D" w:rsidRPr="005244F8" w:rsidRDefault="00D41D5D" w:rsidP="00D41D5D">
            <w:pPr>
              <w:pStyle w:val="Bezodstpw"/>
              <w:rPr>
                <w:rFonts w:cs="Arial"/>
                <w:sz w:val="20"/>
                <w:szCs w:val="20"/>
              </w:rPr>
            </w:pPr>
          </w:p>
          <w:p w:rsidR="00D41D5D" w:rsidRPr="005244F8" w:rsidRDefault="00D41D5D" w:rsidP="00D41D5D">
            <w:pPr>
              <w:pStyle w:val="Bezodstpw"/>
              <w:rPr>
                <w:rFonts w:cs="Arial"/>
                <w:sz w:val="20"/>
                <w:szCs w:val="20"/>
              </w:rPr>
            </w:pPr>
          </w:p>
          <w:p w:rsidR="00D41D5D" w:rsidRPr="0002314E" w:rsidRDefault="00D41D5D" w:rsidP="00D41D5D">
            <w:pPr>
              <w:pStyle w:val="Bezodstpw"/>
              <w:rPr>
                <w:rFonts w:cs="Arial"/>
              </w:rPr>
            </w:pPr>
          </w:p>
          <w:p w:rsidR="00D41D5D" w:rsidRPr="0002314E" w:rsidRDefault="00D41D5D" w:rsidP="00D41D5D">
            <w:pPr>
              <w:pStyle w:val="Bezodstpw"/>
              <w:rPr>
                <w:rFonts w:cs="Arial"/>
                <w:b/>
              </w:rPr>
            </w:pPr>
          </w:p>
          <w:p w:rsidR="002F3E78" w:rsidRPr="0002314E" w:rsidRDefault="00A54E12" w:rsidP="00D41D5D">
            <w:pPr>
              <w:pStyle w:val="Bezodstpw"/>
              <w:rPr>
                <w:rFonts w:cs="Arial"/>
                <w:b/>
                <w:lang w:eastAsia="pl-PL"/>
              </w:rPr>
            </w:pPr>
            <w:r w:rsidRPr="0002314E">
              <w:rPr>
                <w:rFonts w:cs="Arial"/>
                <w:b/>
              </w:rPr>
              <w:t xml:space="preserve">W jaki sposób rodzice i inne instytucje są włączane w proces wychowania?  </w:t>
            </w:r>
          </w:p>
          <w:p w:rsidR="002F3E78" w:rsidRPr="00D41D5D" w:rsidRDefault="002F3E78" w:rsidP="00D41D5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F3E78" w:rsidRPr="00D41D5D" w:rsidRDefault="002F3E78" w:rsidP="00D41D5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41D5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E78" w:rsidRPr="0002314E" w:rsidRDefault="00BE77B6" w:rsidP="0002314E">
            <w:pPr>
              <w:pStyle w:val="Bezodstpw"/>
              <w:rPr>
                <w:sz w:val="20"/>
                <w:szCs w:val="20"/>
              </w:rPr>
            </w:pPr>
            <w:r w:rsidRPr="0002314E">
              <w:rPr>
                <w:sz w:val="20"/>
                <w:szCs w:val="20"/>
              </w:rPr>
              <w:t>2 W jakim zakresie  nauczyciele realizują i organizują proces wychowania.</w:t>
            </w:r>
          </w:p>
        </w:tc>
        <w:tc>
          <w:tcPr>
            <w:tcW w:w="2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E78" w:rsidRPr="000D05F6" w:rsidRDefault="001F21BF" w:rsidP="0002314E">
            <w:pPr>
              <w:pStyle w:val="Bezodstpw"/>
              <w:rPr>
                <w:sz w:val="20"/>
                <w:szCs w:val="20"/>
              </w:rPr>
            </w:pPr>
            <w:r w:rsidRPr="000D05F6">
              <w:rPr>
                <w:sz w:val="20"/>
                <w:szCs w:val="20"/>
              </w:rPr>
              <w:t>80 % nauczycieli</w:t>
            </w:r>
            <w:r w:rsidR="001A608A" w:rsidRPr="000D05F6">
              <w:rPr>
                <w:sz w:val="20"/>
                <w:szCs w:val="20"/>
              </w:rPr>
              <w:t xml:space="preserve"> i rodziców </w:t>
            </w:r>
            <w:r w:rsidRPr="000D05F6">
              <w:rPr>
                <w:sz w:val="20"/>
                <w:szCs w:val="20"/>
              </w:rPr>
              <w:t xml:space="preserve"> wskazało, że zna  wizje, misje, koncepcje pracy przedszkola, tyle samo wskazało swoje zaangażowanie w upowszechnianie wartości wychowania przedszkolnego</w:t>
            </w:r>
            <w:r w:rsidR="002F3E78" w:rsidRPr="000D05F6">
              <w:rPr>
                <w:sz w:val="20"/>
                <w:szCs w:val="20"/>
              </w:rPr>
              <w:t xml:space="preserve"> </w:t>
            </w:r>
            <w:r w:rsidRPr="000D05F6">
              <w:rPr>
                <w:sz w:val="20"/>
                <w:szCs w:val="20"/>
              </w:rPr>
              <w:t xml:space="preserve">poprzez </w:t>
            </w:r>
            <w:r w:rsidR="00D41D5D" w:rsidRPr="000D05F6">
              <w:rPr>
                <w:sz w:val="20"/>
                <w:szCs w:val="20"/>
              </w:rPr>
              <w:t>indywidualne spotkania</w:t>
            </w:r>
            <w:r w:rsidRPr="000D05F6">
              <w:rPr>
                <w:sz w:val="20"/>
                <w:szCs w:val="20"/>
              </w:rPr>
              <w:t xml:space="preserve"> z rodzicami</w:t>
            </w:r>
            <w:r w:rsidR="00D41D5D" w:rsidRPr="000D05F6">
              <w:rPr>
                <w:sz w:val="20"/>
                <w:szCs w:val="20"/>
              </w:rPr>
              <w:t>, organizowa</w:t>
            </w:r>
            <w:r w:rsidR="0002246B">
              <w:rPr>
                <w:sz w:val="20"/>
                <w:szCs w:val="20"/>
              </w:rPr>
              <w:t>nie imprez, zajęcia integracyjnych</w:t>
            </w:r>
            <w:r w:rsidR="00D41D5D" w:rsidRPr="000D05F6">
              <w:rPr>
                <w:sz w:val="20"/>
                <w:szCs w:val="20"/>
              </w:rPr>
              <w:t xml:space="preserve"> dla rodzin, </w:t>
            </w:r>
            <w:r w:rsidRPr="000D05F6">
              <w:rPr>
                <w:sz w:val="20"/>
                <w:szCs w:val="20"/>
              </w:rPr>
              <w:t>wycieczki, zajęcia otwarte, wyjśc</w:t>
            </w:r>
            <w:r w:rsidR="00D41D5D" w:rsidRPr="000D05F6">
              <w:rPr>
                <w:sz w:val="20"/>
                <w:szCs w:val="20"/>
              </w:rPr>
              <w:t xml:space="preserve">ia do muzeum, festyny, </w:t>
            </w:r>
            <w:r w:rsidRPr="000D05F6">
              <w:rPr>
                <w:sz w:val="20"/>
                <w:szCs w:val="20"/>
              </w:rPr>
              <w:t>konkursy</w:t>
            </w:r>
            <w:r w:rsidR="00D41D5D" w:rsidRPr="000D05F6">
              <w:rPr>
                <w:sz w:val="20"/>
                <w:szCs w:val="20"/>
              </w:rPr>
              <w:t xml:space="preserve">, </w:t>
            </w:r>
            <w:r w:rsidRPr="000D05F6">
              <w:rPr>
                <w:sz w:val="20"/>
                <w:szCs w:val="20"/>
              </w:rPr>
              <w:t>zaję</w:t>
            </w:r>
            <w:r w:rsidR="00D41D5D" w:rsidRPr="000D05F6">
              <w:rPr>
                <w:sz w:val="20"/>
                <w:szCs w:val="20"/>
              </w:rPr>
              <w:t>cia otwarte, publikacje, gazetkę przedszkolną, rozmowy, współprace</w:t>
            </w:r>
            <w:r w:rsidRPr="000D05F6">
              <w:rPr>
                <w:sz w:val="20"/>
                <w:szCs w:val="20"/>
              </w:rPr>
              <w:t xml:space="preserve"> z instytucjami, środowiskiem lokalnym</w:t>
            </w:r>
            <w:r w:rsidR="00D41D5D" w:rsidRPr="000D05F6">
              <w:rPr>
                <w:sz w:val="20"/>
                <w:szCs w:val="20"/>
              </w:rPr>
              <w:t xml:space="preserve">, stronę internetową, </w:t>
            </w:r>
            <w:r w:rsidRPr="000D05F6">
              <w:rPr>
                <w:sz w:val="20"/>
                <w:szCs w:val="20"/>
              </w:rPr>
              <w:t xml:space="preserve"> wyjść edukacyjnych, </w:t>
            </w:r>
            <w:r w:rsidR="00D41D5D" w:rsidRPr="000D05F6">
              <w:rPr>
                <w:sz w:val="20"/>
                <w:szCs w:val="20"/>
              </w:rPr>
              <w:t>pedagogizacje</w:t>
            </w:r>
            <w:r w:rsidRPr="000D05F6">
              <w:rPr>
                <w:sz w:val="20"/>
                <w:szCs w:val="20"/>
              </w:rPr>
              <w:t xml:space="preserve"> rodziców, występy</w:t>
            </w:r>
            <w:r w:rsidR="00D41D5D" w:rsidRPr="000D05F6">
              <w:rPr>
                <w:sz w:val="20"/>
                <w:szCs w:val="20"/>
              </w:rPr>
              <w:t>,</w:t>
            </w:r>
            <w:r w:rsidRPr="000D05F6">
              <w:rPr>
                <w:sz w:val="20"/>
                <w:szCs w:val="20"/>
              </w:rPr>
              <w:t xml:space="preserve"> opracowanie artykułów, folderów informacyjnych, plakatów, poster</w:t>
            </w:r>
            <w:r w:rsidR="00D41D5D" w:rsidRPr="000D05F6">
              <w:rPr>
                <w:sz w:val="20"/>
                <w:szCs w:val="20"/>
              </w:rPr>
              <w:t>.</w:t>
            </w:r>
            <w:r w:rsidR="0042183F" w:rsidRPr="000D05F6">
              <w:rPr>
                <w:sz w:val="20"/>
                <w:szCs w:val="20"/>
              </w:rPr>
              <w:t xml:space="preserve"> </w:t>
            </w:r>
            <w:r w:rsidR="001A608A" w:rsidRPr="000D05F6">
              <w:rPr>
                <w:sz w:val="20"/>
                <w:szCs w:val="20"/>
              </w:rPr>
              <w:t xml:space="preserve">94% </w:t>
            </w:r>
            <w:r w:rsidR="0002246B">
              <w:rPr>
                <w:sz w:val="20"/>
                <w:szCs w:val="20"/>
              </w:rPr>
              <w:t xml:space="preserve"> rodziców uważa, że </w:t>
            </w:r>
            <w:r w:rsidR="001A608A" w:rsidRPr="000D05F6">
              <w:rPr>
                <w:sz w:val="20"/>
                <w:szCs w:val="20"/>
              </w:rPr>
              <w:t xml:space="preserve"> przedszkole jest otwarte na opinie o </w:t>
            </w:r>
            <w:r w:rsidR="0002246B">
              <w:rPr>
                <w:sz w:val="20"/>
                <w:szCs w:val="20"/>
              </w:rPr>
              <w:t>swojej pracy</w:t>
            </w:r>
            <w:r w:rsidR="001A608A" w:rsidRPr="000D05F6">
              <w:rPr>
                <w:sz w:val="20"/>
                <w:szCs w:val="20"/>
              </w:rPr>
              <w:t>.</w:t>
            </w:r>
          </w:p>
          <w:p w:rsidR="002B6A7B" w:rsidRPr="000D05F6" w:rsidRDefault="005E44BA" w:rsidP="0002314E">
            <w:pPr>
              <w:pStyle w:val="Bezodstpw"/>
              <w:rPr>
                <w:sz w:val="20"/>
                <w:szCs w:val="20"/>
              </w:rPr>
            </w:pPr>
            <w:r w:rsidRPr="000D05F6">
              <w:rPr>
                <w:sz w:val="20"/>
                <w:szCs w:val="20"/>
              </w:rPr>
              <w:t xml:space="preserve">W </w:t>
            </w:r>
            <w:r w:rsidR="0002246B" w:rsidRPr="000D05F6">
              <w:rPr>
                <w:sz w:val="20"/>
                <w:szCs w:val="20"/>
              </w:rPr>
              <w:t>opinii</w:t>
            </w:r>
            <w:r w:rsidRPr="000D05F6">
              <w:rPr>
                <w:sz w:val="20"/>
                <w:szCs w:val="20"/>
              </w:rPr>
              <w:t xml:space="preserve"> 100% nauczycieli przedszkole prowadzi wystarczającą współpracę ze środowiskiem.</w:t>
            </w:r>
            <w:r w:rsidR="002B6A7B" w:rsidRPr="000D05F6">
              <w:rPr>
                <w:sz w:val="20"/>
                <w:szCs w:val="20"/>
              </w:rPr>
              <w:t xml:space="preserve"> 100%</w:t>
            </w:r>
            <w:r w:rsidR="00A60732" w:rsidRPr="000D05F6">
              <w:rPr>
                <w:sz w:val="20"/>
                <w:szCs w:val="20"/>
              </w:rPr>
              <w:t xml:space="preserve">. </w:t>
            </w:r>
            <w:r w:rsidR="0002246B">
              <w:rPr>
                <w:sz w:val="20"/>
                <w:szCs w:val="20"/>
              </w:rPr>
              <w:t xml:space="preserve">też </w:t>
            </w:r>
            <w:r w:rsidR="00A60732" w:rsidRPr="000D05F6">
              <w:rPr>
                <w:sz w:val="20"/>
                <w:szCs w:val="20"/>
              </w:rPr>
              <w:t>uzyskuje informacje o dalszych losach przedszkolaków śledząc ich sukcesy i porażki.</w:t>
            </w:r>
          </w:p>
          <w:p w:rsidR="005E44BA" w:rsidRPr="0002314E" w:rsidRDefault="007915C8" w:rsidP="0002314E">
            <w:pPr>
              <w:pStyle w:val="Bezodstpw"/>
              <w:rPr>
                <w:sz w:val="20"/>
                <w:szCs w:val="20"/>
              </w:rPr>
            </w:pPr>
            <w:r w:rsidRPr="000D05F6">
              <w:rPr>
                <w:sz w:val="20"/>
                <w:szCs w:val="20"/>
              </w:rPr>
              <w:t xml:space="preserve">Swój stopień zaangażowania w promocję przedszkola na bardzo dobry oceniło 80 % nauczycieli 20% na dobry.  </w:t>
            </w:r>
            <w:r w:rsidR="005B3CBC" w:rsidRPr="000D05F6">
              <w:rPr>
                <w:sz w:val="20"/>
                <w:szCs w:val="20"/>
              </w:rPr>
              <w:t xml:space="preserve">W opinii </w:t>
            </w:r>
            <w:r w:rsidR="00124346" w:rsidRPr="000D05F6">
              <w:rPr>
                <w:sz w:val="20"/>
                <w:szCs w:val="20"/>
              </w:rPr>
              <w:t xml:space="preserve">94% </w:t>
            </w:r>
            <w:r w:rsidR="005B3CBC" w:rsidRPr="000D05F6">
              <w:rPr>
                <w:sz w:val="20"/>
                <w:szCs w:val="20"/>
              </w:rPr>
              <w:t xml:space="preserve">rodziców </w:t>
            </w:r>
            <w:r w:rsidR="005B3CBC" w:rsidRPr="000D05F6">
              <w:rPr>
                <w:rFonts w:cs="Times New Roman"/>
                <w:sz w:val="20"/>
                <w:szCs w:val="20"/>
              </w:rPr>
              <w:t>przedszkole w wystarczający sposób oddziałuje wychowawczo na dziecko.</w:t>
            </w:r>
          </w:p>
        </w:tc>
      </w:tr>
      <w:tr w:rsidR="002F3E78" w:rsidRPr="00D41D5D" w:rsidTr="00D41D5D">
        <w:trPr>
          <w:tblCellSpacing w:w="0" w:type="dxa"/>
        </w:trPr>
        <w:tc>
          <w:tcPr>
            <w:tcW w:w="955" w:type="pct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E78" w:rsidRPr="00D41D5D" w:rsidRDefault="002F3E78" w:rsidP="00D41D5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B6" w:rsidRPr="0002314E" w:rsidRDefault="00BE77B6" w:rsidP="0002314E">
            <w:pPr>
              <w:pStyle w:val="Bezodstpw"/>
              <w:rPr>
                <w:sz w:val="20"/>
                <w:szCs w:val="20"/>
              </w:rPr>
            </w:pPr>
            <w:r w:rsidRPr="0002314E">
              <w:rPr>
                <w:sz w:val="20"/>
                <w:szCs w:val="20"/>
              </w:rPr>
              <w:t xml:space="preserve">3 W jaki sposób rodzice i inne instytucje są włączane w proces wychowania?  </w:t>
            </w:r>
          </w:p>
        </w:tc>
        <w:tc>
          <w:tcPr>
            <w:tcW w:w="2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1523" w:rsidRPr="000D05F6" w:rsidRDefault="00531523" w:rsidP="0002314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0D05F6">
              <w:rPr>
                <w:color w:val="000000" w:themeColor="text1"/>
                <w:sz w:val="20"/>
                <w:szCs w:val="20"/>
              </w:rPr>
              <w:t>W opinii 100% nauczycieli rodzice są systematycznie włączają się w proces wychowania swojego dziecka gdyż uczestniczą w zebraniach, konsultacjach, imprezach.</w:t>
            </w:r>
            <w:r w:rsidR="006B4DF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D05F6">
              <w:rPr>
                <w:color w:val="000000" w:themeColor="text1"/>
                <w:sz w:val="20"/>
                <w:szCs w:val="20"/>
              </w:rPr>
              <w:t xml:space="preserve">Dla rodziców w opinii nauczycieli ważne jest dobro </w:t>
            </w:r>
            <w:proofErr w:type="spellStart"/>
            <w:r w:rsidRPr="000D05F6">
              <w:rPr>
                <w:color w:val="000000" w:themeColor="text1"/>
                <w:sz w:val="20"/>
                <w:szCs w:val="20"/>
              </w:rPr>
              <w:t>dz</w:t>
            </w:r>
            <w:proofErr w:type="spellEnd"/>
            <w:r w:rsidRPr="000D05F6">
              <w:rPr>
                <w:color w:val="000000" w:themeColor="text1"/>
                <w:sz w:val="20"/>
                <w:szCs w:val="20"/>
              </w:rPr>
              <w:t xml:space="preserve"> i wszechstronny rozwój</w:t>
            </w:r>
            <w:r w:rsidR="006B4DF7">
              <w:rPr>
                <w:color w:val="000000" w:themeColor="text1"/>
                <w:sz w:val="20"/>
                <w:szCs w:val="20"/>
              </w:rPr>
              <w:t>. Dlatego często</w:t>
            </w:r>
            <w:r w:rsidRPr="000D05F6">
              <w:rPr>
                <w:color w:val="000000" w:themeColor="text1"/>
                <w:sz w:val="20"/>
                <w:szCs w:val="20"/>
              </w:rPr>
              <w:t xml:space="preserve"> dopytują o rozwój </w:t>
            </w:r>
            <w:proofErr w:type="spellStart"/>
            <w:r w:rsidRPr="000D05F6">
              <w:rPr>
                <w:color w:val="000000" w:themeColor="text1"/>
                <w:sz w:val="20"/>
                <w:szCs w:val="20"/>
              </w:rPr>
              <w:t>dz</w:t>
            </w:r>
            <w:proofErr w:type="spellEnd"/>
            <w:r w:rsidRPr="000D05F6">
              <w:rPr>
                <w:color w:val="000000" w:themeColor="text1"/>
                <w:sz w:val="20"/>
                <w:szCs w:val="20"/>
              </w:rPr>
              <w:t xml:space="preserve">, korzystają z tablicy propagującej informacje na temat rozwoju dziecka i zagrożeń, czytają chętnie przygotowane ulotki, plakaty. Wspieranie ich w rozwoju uważają za ważny aspekt pracy wychowawczej nauczyciela. Taka współpraca w triadzie jest potrzebna do dalszego działania, wychowania i nauczania dz. Przedszkole stara się uświadomić rolę rodziny w wychowaniu dz. Rodzice i nauczyciele współdziałają w celu wszechstronnego rozwoju dz. Rodzice aktywnie  w opinii nauczycieli włączają się w wychowanie mając na uwadze dobro własnego </w:t>
            </w:r>
            <w:proofErr w:type="spellStart"/>
            <w:r w:rsidRPr="000D05F6">
              <w:rPr>
                <w:color w:val="000000" w:themeColor="text1"/>
                <w:sz w:val="20"/>
                <w:szCs w:val="20"/>
              </w:rPr>
              <w:t>dz</w:t>
            </w:r>
            <w:proofErr w:type="spellEnd"/>
            <w:r w:rsidRPr="000D05F6">
              <w:rPr>
                <w:color w:val="000000" w:themeColor="text1"/>
                <w:sz w:val="20"/>
                <w:szCs w:val="20"/>
              </w:rPr>
              <w:t>, uczestniczą w imprezach rodzinno- przedszkolnych, włączają się w konkursy, uczestnictwo w dniach otwartych, zebrani</w:t>
            </w:r>
            <w:r w:rsidR="006B4DF7">
              <w:rPr>
                <w:color w:val="000000" w:themeColor="text1"/>
                <w:sz w:val="20"/>
                <w:szCs w:val="20"/>
              </w:rPr>
              <w:t>ach, konsultacjach indywidualnych.</w:t>
            </w:r>
          </w:p>
          <w:p w:rsidR="006B4DF7" w:rsidRDefault="00531523" w:rsidP="006619F7">
            <w:pPr>
              <w:pStyle w:val="Bezodstpw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D05F6">
              <w:rPr>
                <w:color w:val="000000" w:themeColor="text1"/>
                <w:sz w:val="20"/>
                <w:szCs w:val="20"/>
              </w:rPr>
              <w:t xml:space="preserve">Rodzice oferują swoją pomoc w pracach na rzecz przedszkola poprzez pomoc przy organizacji i współorganizowaniu imprez i akcji charytatywnych, konkursów, zakup materiałów,  przygotowanie dyplomów, kserowanie , pomoc materialną, przynoszenie </w:t>
            </w:r>
            <w:r w:rsidRPr="000D05F6">
              <w:rPr>
                <w:color w:val="000000" w:themeColor="text1"/>
                <w:sz w:val="20"/>
                <w:szCs w:val="20"/>
              </w:rPr>
              <w:lastRenderedPageBreak/>
              <w:t xml:space="preserve">przeróżnych rzeczy wykorzystywanych w pracy z </w:t>
            </w:r>
            <w:proofErr w:type="spellStart"/>
            <w:r w:rsidRPr="000D05F6">
              <w:rPr>
                <w:color w:val="000000" w:themeColor="text1"/>
                <w:sz w:val="20"/>
                <w:szCs w:val="20"/>
              </w:rPr>
              <w:t>dz</w:t>
            </w:r>
            <w:proofErr w:type="spellEnd"/>
            <w:r w:rsidRPr="000D05F6">
              <w:rPr>
                <w:color w:val="000000" w:themeColor="text1"/>
                <w:sz w:val="20"/>
                <w:szCs w:val="20"/>
              </w:rPr>
              <w:t xml:space="preserve">, podpowiadanie, gdzie można z </w:t>
            </w:r>
            <w:proofErr w:type="spellStart"/>
            <w:r w:rsidRPr="000D05F6">
              <w:rPr>
                <w:color w:val="000000" w:themeColor="text1"/>
                <w:sz w:val="20"/>
                <w:szCs w:val="20"/>
              </w:rPr>
              <w:t>dz</w:t>
            </w:r>
            <w:proofErr w:type="spellEnd"/>
            <w:r w:rsidRPr="000D05F6">
              <w:rPr>
                <w:color w:val="000000" w:themeColor="text1"/>
                <w:sz w:val="20"/>
                <w:szCs w:val="20"/>
              </w:rPr>
              <w:t xml:space="preserve"> </w:t>
            </w:r>
            <w:r w:rsidR="007915C8" w:rsidRPr="000D05F6">
              <w:rPr>
                <w:color w:val="000000" w:themeColor="text1"/>
                <w:sz w:val="20"/>
                <w:szCs w:val="20"/>
              </w:rPr>
              <w:t>wy</w:t>
            </w:r>
            <w:r w:rsidRPr="000D05F6">
              <w:rPr>
                <w:color w:val="000000" w:themeColor="text1"/>
                <w:sz w:val="20"/>
                <w:szCs w:val="20"/>
              </w:rPr>
              <w:t>jechać</w:t>
            </w:r>
            <w:r w:rsidR="007915C8" w:rsidRPr="000D05F6">
              <w:rPr>
                <w:color w:val="000000" w:themeColor="text1"/>
                <w:sz w:val="20"/>
                <w:szCs w:val="20"/>
              </w:rPr>
              <w:t xml:space="preserve"> na wycieczkę, </w:t>
            </w:r>
            <w:r w:rsidRPr="000D05F6">
              <w:rPr>
                <w:color w:val="000000" w:themeColor="text1"/>
                <w:sz w:val="20"/>
                <w:szCs w:val="20"/>
              </w:rPr>
              <w:t>wspieranie dobrym słowem</w:t>
            </w:r>
            <w:r w:rsidR="007915C8" w:rsidRPr="000D05F6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0D05F6">
              <w:rPr>
                <w:color w:val="000000" w:themeColor="text1"/>
                <w:sz w:val="20"/>
                <w:szCs w:val="20"/>
              </w:rPr>
              <w:t xml:space="preserve">oferują pomoc w opiece nad </w:t>
            </w:r>
            <w:proofErr w:type="spellStart"/>
            <w:r w:rsidRPr="000D05F6">
              <w:rPr>
                <w:color w:val="000000" w:themeColor="text1"/>
                <w:sz w:val="20"/>
                <w:szCs w:val="20"/>
              </w:rPr>
              <w:t>dz</w:t>
            </w:r>
            <w:proofErr w:type="spellEnd"/>
            <w:r w:rsidRPr="000D05F6">
              <w:rPr>
                <w:color w:val="000000" w:themeColor="text1"/>
                <w:sz w:val="20"/>
                <w:szCs w:val="20"/>
              </w:rPr>
              <w:t xml:space="preserve"> w c</w:t>
            </w:r>
            <w:r w:rsidR="007915C8" w:rsidRPr="000D05F6">
              <w:rPr>
                <w:color w:val="000000" w:themeColor="text1"/>
                <w:sz w:val="20"/>
                <w:szCs w:val="20"/>
              </w:rPr>
              <w:t>zasie wycieczki</w:t>
            </w:r>
            <w:r w:rsidRPr="000D05F6">
              <w:rPr>
                <w:color w:val="000000" w:themeColor="text1"/>
                <w:sz w:val="20"/>
                <w:szCs w:val="20"/>
              </w:rPr>
              <w:t>, oraz np. przy uszyciu strojów, chwalą za osiągnięcia mówią co należałoby zmienić</w:t>
            </w:r>
            <w:r w:rsidR="007915C8" w:rsidRPr="000D05F6">
              <w:rPr>
                <w:color w:val="000000" w:themeColor="text1"/>
                <w:sz w:val="20"/>
                <w:szCs w:val="20"/>
              </w:rPr>
              <w:t xml:space="preserve">. Przedszkole wspiera rodziców w wychowaniu pociech  poprzez </w:t>
            </w:r>
            <w:r w:rsidRPr="000D05F6">
              <w:rPr>
                <w:color w:val="000000" w:themeColor="text1"/>
                <w:sz w:val="20"/>
                <w:szCs w:val="20"/>
              </w:rPr>
              <w:t>stały kontakt z rodzicami</w:t>
            </w:r>
            <w:r w:rsidR="007915C8" w:rsidRPr="000D05F6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0D05F6">
              <w:rPr>
                <w:color w:val="000000" w:themeColor="text1"/>
                <w:sz w:val="20"/>
                <w:szCs w:val="20"/>
              </w:rPr>
              <w:t>rozpoznawanie środowiska</w:t>
            </w:r>
            <w:r w:rsidR="007915C8" w:rsidRPr="000D05F6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0D05F6">
              <w:rPr>
                <w:color w:val="000000" w:themeColor="text1"/>
                <w:sz w:val="20"/>
                <w:szCs w:val="20"/>
              </w:rPr>
              <w:t>służenie pomocą i wsparciem w sytuacjach problemowych</w:t>
            </w:r>
            <w:r w:rsidR="007915C8" w:rsidRPr="000D05F6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0D05F6">
              <w:rPr>
                <w:color w:val="000000" w:themeColor="text1"/>
                <w:sz w:val="20"/>
                <w:szCs w:val="20"/>
              </w:rPr>
              <w:t>pomoc psychologiczn</w:t>
            </w:r>
            <w:r w:rsidR="007915C8" w:rsidRPr="000D05F6">
              <w:rPr>
                <w:color w:val="000000" w:themeColor="text1"/>
                <w:sz w:val="20"/>
                <w:szCs w:val="20"/>
              </w:rPr>
              <w:t>ą, logopedyczną, umożliwienie</w:t>
            </w:r>
            <w:r w:rsidRPr="000D05F6">
              <w:rPr>
                <w:color w:val="000000" w:themeColor="text1"/>
                <w:sz w:val="20"/>
                <w:szCs w:val="20"/>
              </w:rPr>
              <w:t xml:space="preserve"> kontakt</w:t>
            </w:r>
            <w:r w:rsidR="007915C8" w:rsidRPr="000D05F6">
              <w:rPr>
                <w:color w:val="000000" w:themeColor="text1"/>
                <w:sz w:val="20"/>
                <w:szCs w:val="20"/>
              </w:rPr>
              <w:t>u</w:t>
            </w:r>
            <w:r w:rsidRPr="000D05F6">
              <w:rPr>
                <w:color w:val="000000" w:themeColor="text1"/>
                <w:sz w:val="20"/>
                <w:szCs w:val="20"/>
              </w:rPr>
              <w:t xml:space="preserve"> z PPP</w:t>
            </w:r>
            <w:r w:rsidR="007915C8" w:rsidRPr="000D05F6">
              <w:rPr>
                <w:color w:val="000000" w:themeColor="text1"/>
                <w:sz w:val="20"/>
                <w:szCs w:val="20"/>
              </w:rPr>
              <w:t>, pedagogizacje</w:t>
            </w:r>
            <w:r w:rsidRPr="000D05F6">
              <w:rPr>
                <w:color w:val="000000" w:themeColor="text1"/>
                <w:sz w:val="20"/>
                <w:szCs w:val="20"/>
              </w:rPr>
              <w:t xml:space="preserve"> rodziców na</w:t>
            </w:r>
            <w:r w:rsidR="007915C8" w:rsidRPr="000D05F6">
              <w:rPr>
                <w:color w:val="000000" w:themeColor="text1"/>
                <w:sz w:val="20"/>
                <w:szCs w:val="20"/>
              </w:rPr>
              <w:t xml:space="preserve"> zebraniach, </w:t>
            </w:r>
            <w:r w:rsidRPr="000D05F6">
              <w:rPr>
                <w:color w:val="000000" w:themeColor="text1"/>
                <w:sz w:val="20"/>
                <w:szCs w:val="20"/>
              </w:rPr>
              <w:t>indywidualne konsultacje</w:t>
            </w:r>
            <w:r w:rsidR="007915C8" w:rsidRPr="000D05F6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0D05F6">
              <w:rPr>
                <w:color w:val="000000" w:themeColor="text1"/>
                <w:sz w:val="20"/>
                <w:szCs w:val="20"/>
              </w:rPr>
              <w:t xml:space="preserve">w triadzie </w:t>
            </w:r>
            <w:proofErr w:type="spellStart"/>
            <w:r w:rsidRPr="000D05F6">
              <w:rPr>
                <w:color w:val="000000" w:themeColor="text1"/>
                <w:sz w:val="20"/>
                <w:szCs w:val="20"/>
              </w:rPr>
              <w:t>dz</w:t>
            </w:r>
            <w:proofErr w:type="spellEnd"/>
            <w:r w:rsidRPr="000D05F6">
              <w:rPr>
                <w:color w:val="000000" w:themeColor="text1"/>
                <w:sz w:val="20"/>
                <w:szCs w:val="20"/>
              </w:rPr>
              <w:t>- R- N, kierowanie do innych specjalistów, wsparcie w rozwiązywaniu trudnych sytuacji</w:t>
            </w:r>
            <w:r w:rsidR="007915C8" w:rsidRPr="000D05F6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0D05F6">
              <w:rPr>
                <w:color w:val="000000" w:themeColor="text1"/>
                <w:sz w:val="20"/>
                <w:szCs w:val="20"/>
              </w:rPr>
              <w:t>spotkań i konsultacji z lekarzem ortopedą</w:t>
            </w:r>
            <w:r w:rsidR="007915C8" w:rsidRPr="000D05F6">
              <w:rPr>
                <w:color w:val="000000" w:themeColor="text1"/>
                <w:sz w:val="20"/>
                <w:szCs w:val="20"/>
              </w:rPr>
              <w:t>, art</w:t>
            </w:r>
            <w:r w:rsidRPr="000D05F6">
              <w:rPr>
                <w:color w:val="000000" w:themeColor="text1"/>
                <w:sz w:val="20"/>
                <w:szCs w:val="20"/>
              </w:rPr>
              <w:t xml:space="preserve">ykuły zamieszczone na stronie internetowej oraz </w:t>
            </w:r>
            <w:r w:rsidR="007915C8" w:rsidRPr="000D05F6">
              <w:rPr>
                <w:color w:val="000000" w:themeColor="text1"/>
                <w:sz w:val="20"/>
                <w:szCs w:val="20"/>
              </w:rPr>
              <w:t>w gazetce przedszkolnej, tablice informacyjne</w:t>
            </w:r>
            <w:r w:rsidRPr="000D05F6">
              <w:rPr>
                <w:color w:val="000000" w:themeColor="text1"/>
                <w:sz w:val="20"/>
                <w:szCs w:val="20"/>
              </w:rPr>
              <w:t xml:space="preserve">, organizacje </w:t>
            </w:r>
            <w:r w:rsidR="007915C8" w:rsidRPr="000D05F6">
              <w:rPr>
                <w:color w:val="000000" w:themeColor="text1"/>
                <w:sz w:val="20"/>
                <w:szCs w:val="20"/>
              </w:rPr>
              <w:t>spotkań ze</w:t>
            </w:r>
            <w:r w:rsidRPr="000D05F6">
              <w:rPr>
                <w:color w:val="000000" w:themeColor="text1"/>
                <w:sz w:val="20"/>
                <w:szCs w:val="20"/>
              </w:rPr>
              <w:t xml:space="preserve"> specjalistami z różnych dziedzin</w:t>
            </w:r>
            <w:r w:rsidR="007915C8" w:rsidRPr="000D05F6">
              <w:rPr>
                <w:color w:val="000000" w:themeColor="text1"/>
                <w:sz w:val="20"/>
                <w:szCs w:val="20"/>
              </w:rPr>
              <w:t>.</w:t>
            </w:r>
            <w:r w:rsidR="006619F7" w:rsidRPr="000D05F6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F3E78" w:rsidRPr="000D05F6" w:rsidRDefault="006619F7" w:rsidP="001C7D5E">
            <w:pPr>
              <w:pStyle w:val="Bezodstpw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D05F6">
              <w:rPr>
                <w:rFonts w:cs="Times New Roman"/>
                <w:color w:val="000000" w:themeColor="text1"/>
                <w:sz w:val="20"/>
                <w:szCs w:val="20"/>
              </w:rPr>
              <w:t>W 100% personel pomocniczy wskazał na wystarczającą współpracę ze środowiskiem. W ich opinii rodzice są systematycznie włączani w proces wychowania swojego dziecka gdyż</w:t>
            </w:r>
            <w:r w:rsidR="006B4DF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D05F6">
              <w:rPr>
                <w:rFonts w:cs="Times New Roman"/>
                <w:color w:val="000000" w:themeColor="text1"/>
                <w:sz w:val="20"/>
                <w:szCs w:val="20"/>
              </w:rPr>
              <w:t xml:space="preserve">licznie uczestniczą w zajęciach otwartych placówki, interesują się ich postępami, uczestniczą w zajęciach otwartych, interesują się postępami </w:t>
            </w:r>
            <w:proofErr w:type="spellStart"/>
            <w:r w:rsidRPr="000D05F6">
              <w:rPr>
                <w:rFonts w:cs="Times New Roman"/>
                <w:color w:val="000000" w:themeColor="text1"/>
                <w:sz w:val="20"/>
                <w:szCs w:val="20"/>
              </w:rPr>
              <w:t>dz</w:t>
            </w:r>
            <w:proofErr w:type="spellEnd"/>
            <w:r w:rsidRPr="000D05F6">
              <w:rPr>
                <w:rFonts w:cs="Times New Roman"/>
                <w:color w:val="000000" w:themeColor="text1"/>
                <w:sz w:val="20"/>
                <w:szCs w:val="20"/>
              </w:rPr>
              <w:t>, uczestniczą w imprezach przedszkolnyc</w:t>
            </w:r>
            <w:r w:rsidR="006B4DF7">
              <w:rPr>
                <w:rFonts w:cs="Times New Roman"/>
                <w:color w:val="000000" w:themeColor="text1"/>
                <w:sz w:val="20"/>
                <w:szCs w:val="20"/>
              </w:rPr>
              <w:t xml:space="preserve">h, interesują się na bieżąco </w:t>
            </w:r>
            <w:proofErr w:type="spellStart"/>
            <w:r w:rsidR="006B4DF7">
              <w:rPr>
                <w:rFonts w:cs="Times New Roman"/>
                <w:color w:val="000000" w:themeColor="text1"/>
                <w:sz w:val="20"/>
                <w:szCs w:val="20"/>
              </w:rPr>
              <w:t>dz</w:t>
            </w:r>
            <w:proofErr w:type="spellEnd"/>
            <w:r w:rsidR="006B4DF7"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0D05F6">
              <w:rPr>
                <w:rFonts w:cs="Times New Roman"/>
                <w:color w:val="000000" w:themeColor="text1"/>
                <w:sz w:val="20"/>
                <w:szCs w:val="20"/>
              </w:rPr>
              <w:t xml:space="preserve"> potrzebami przedszkola. Ich zdaniem rodzice oferują swoją pomoc w pracach na rzecz przedszkola przygotowując stroje, włączając się w akcje np. upiększanie ogrodu, zakup kwiatów itp., pomagają w organizowaniu imprez przedszkolnych, przynoszą wyprawkę do przedszkola, włączają się do akcji charytatywnych, itp. Zauważają również, że przedszkole </w:t>
            </w:r>
            <w:r w:rsidR="001C7D5E" w:rsidRPr="000D05F6">
              <w:rPr>
                <w:rFonts w:cs="Times New Roman"/>
                <w:color w:val="000000" w:themeColor="text1"/>
                <w:sz w:val="20"/>
                <w:szCs w:val="20"/>
              </w:rPr>
              <w:t xml:space="preserve">wspiera rodziców w wychowanie dzieci dbając o </w:t>
            </w:r>
            <w:r w:rsidRPr="000D05F6">
              <w:rPr>
                <w:rFonts w:cs="Times New Roman"/>
                <w:color w:val="000000" w:themeColor="text1"/>
                <w:sz w:val="20"/>
                <w:szCs w:val="20"/>
              </w:rPr>
              <w:t>stały kontakt</w:t>
            </w:r>
            <w:r w:rsidR="001C7D5E" w:rsidRPr="000D05F6"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0D05F6">
              <w:rPr>
                <w:rFonts w:cs="Times New Roman"/>
                <w:color w:val="000000" w:themeColor="text1"/>
                <w:sz w:val="20"/>
                <w:szCs w:val="20"/>
              </w:rPr>
              <w:t>rozpoznawanie środowiska</w:t>
            </w:r>
            <w:r w:rsidR="001C7D5E" w:rsidRPr="000D05F6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C7D5E" w:rsidRPr="000D05F6">
              <w:rPr>
                <w:rFonts w:cs="Times New Roman"/>
                <w:color w:val="000000" w:themeColor="text1"/>
                <w:sz w:val="20"/>
                <w:szCs w:val="20"/>
              </w:rPr>
              <w:t>dz</w:t>
            </w:r>
            <w:proofErr w:type="spellEnd"/>
            <w:r w:rsidR="001C7D5E" w:rsidRPr="000D05F6"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0D05F6">
              <w:rPr>
                <w:rFonts w:cs="Times New Roman"/>
                <w:color w:val="000000" w:themeColor="text1"/>
                <w:sz w:val="20"/>
                <w:szCs w:val="20"/>
              </w:rPr>
              <w:t>służenie pomocą i wsparciem w sytuacjach problemowych</w:t>
            </w:r>
            <w:r w:rsidR="001C7D5E" w:rsidRPr="000D05F6"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0D05F6">
              <w:rPr>
                <w:rFonts w:cs="Times New Roman"/>
                <w:color w:val="000000" w:themeColor="text1"/>
                <w:sz w:val="20"/>
                <w:szCs w:val="20"/>
              </w:rPr>
              <w:t>pomoc psychologiczn</w:t>
            </w:r>
            <w:r w:rsidR="001C7D5E" w:rsidRPr="000D05F6">
              <w:rPr>
                <w:rFonts w:cs="Times New Roman"/>
                <w:color w:val="000000" w:themeColor="text1"/>
                <w:sz w:val="20"/>
                <w:szCs w:val="20"/>
              </w:rPr>
              <w:t xml:space="preserve">ą, </w:t>
            </w:r>
            <w:r w:rsidRPr="000D05F6">
              <w:rPr>
                <w:rFonts w:cs="Times New Roman"/>
                <w:color w:val="000000" w:themeColor="text1"/>
                <w:sz w:val="20"/>
                <w:szCs w:val="20"/>
              </w:rPr>
              <w:t>pomoc logopedyczn</w:t>
            </w:r>
            <w:r w:rsidR="001C7D5E" w:rsidRPr="000D05F6">
              <w:rPr>
                <w:rFonts w:cs="Times New Roman"/>
                <w:color w:val="000000" w:themeColor="text1"/>
                <w:sz w:val="20"/>
                <w:szCs w:val="20"/>
              </w:rPr>
              <w:t>ą umożliwienie</w:t>
            </w:r>
            <w:r w:rsidRPr="000D05F6">
              <w:rPr>
                <w:rFonts w:cs="Times New Roman"/>
                <w:color w:val="000000" w:themeColor="text1"/>
                <w:sz w:val="20"/>
                <w:szCs w:val="20"/>
              </w:rPr>
              <w:t xml:space="preserve"> kontakt z PPP</w:t>
            </w:r>
            <w:r w:rsidR="001C7D5E" w:rsidRPr="000D05F6">
              <w:rPr>
                <w:rFonts w:cs="Times New Roman"/>
                <w:color w:val="000000" w:themeColor="text1"/>
                <w:sz w:val="20"/>
                <w:szCs w:val="20"/>
              </w:rPr>
              <w:t>, pedagogizację</w:t>
            </w:r>
            <w:r w:rsidRPr="000D05F6">
              <w:rPr>
                <w:rFonts w:cs="Times New Roman"/>
                <w:color w:val="000000" w:themeColor="text1"/>
                <w:sz w:val="20"/>
                <w:szCs w:val="20"/>
              </w:rPr>
              <w:t xml:space="preserve"> rodziców na zebraniach</w:t>
            </w:r>
            <w:r w:rsidR="001C7D5E" w:rsidRPr="000D05F6">
              <w:rPr>
                <w:rFonts w:cs="Times New Roman"/>
                <w:color w:val="000000" w:themeColor="text1"/>
                <w:sz w:val="20"/>
                <w:szCs w:val="20"/>
              </w:rPr>
              <w:t>. Wskazano również  na duże otwarcie się przedszkola</w:t>
            </w:r>
            <w:r w:rsidRPr="000D05F6">
              <w:rPr>
                <w:rFonts w:cs="Times New Roman"/>
                <w:color w:val="000000" w:themeColor="text1"/>
                <w:sz w:val="20"/>
                <w:szCs w:val="20"/>
              </w:rPr>
              <w:t xml:space="preserve"> na każde nowe propozycje</w:t>
            </w:r>
            <w:r w:rsidR="001C7D5E" w:rsidRPr="000D05F6"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0D05F6">
              <w:rPr>
                <w:rFonts w:cs="Times New Roman"/>
                <w:color w:val="000000" w:themeColor="text1"/>
                <w:sz w:val="20"/>
                <w:szCs w:val="20"/>
              </w:rPr>
              <w:t>stosownie do potrzeb i możliwości</w:t>
            </w:r>
            <w:r w:rsidR="001C7D5E" w:rsidRPr="000D05F6">
              <w:rPr>
                <w:rFonts w:cs="Times New Roman"/>
                <w:color w:val="000000" w:themeColor="text1"/>
                <w:sz w:val="20"/>
                <w:szCs w:val="20"/>
              </w:rPr>
              <w:t xml:space="preserve"> rodziców.</w:t>
            </w:r>
          </w:p>
          <w:p w:rsidR="001C7D5E" w:rsidRPr="006B4DF7" w:rsidRDefault="001C7D5E" w:rsidP="00AE3EE1">
            <w:pPr>
              <w:pStyle w:val="Bezodstpw"/>
              <w:rPr>
                <w:rFonts w:eastAsia="Times New Roman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D05F6">
              <w:rPr>
                <w:rFonts w:cs="Times New Roman"/>
                <w:color w:val="000000" w:themeColor="text1"/>
                <w:sz w:val="20"/>
                <w:szCs w:val="20"/>
              </w:rPr>
              <w:t xml:space="preserve">W opinii rodziców nie tylko przedszkole powinno ich wspierać w wychowaniu, lecz państwo (opieka socjalna, przedszkole, MDK i </w:t>
            </w:r>
            <w:proofErr w:type="spellStart"/>
            <w:r w:rsidRPr="000D05F6">
              <w:rPr>
                <w:rFonts w:cs="Times New Roman"/>
                <w:color w:val="000000" w:themeColor="text1"/>
                <w:sz w:val="20"/>
                <w:szCs w:val="20"/>
              </w:rPr>
              <w:t>ine</w:t>
            </w:r>
            <w:proofErr w:type="spellEnd"/>
            <w:r w:rsidRPr="000D05F6">
              <w:rPr>
                <w:rFonts w:cs="Times New Roman"/>
                <w:color w:val="000000" w:themeColor="text1"/>
                <w:sz w:val="20"/>
                <w:szCs w:val="20"/>
              </w:rPr>
              <w:t xml:space="preserve"> tego typu placówki, lekarze, -specjaliści (logopeda, psycholog, pedagog), Poradnie Psychologiczno Pedagogiczne, MOPS, Kościół, </w:t>
            </w:r>
            <w:r w:rsidR="00AE3EE1" w:rsidRPr="000D05F6">
              <w:rPr>
                <w:rFonts w:cs="Times New Roman"/>
                <w:color w:val="000000" w:themeColor="text1"/>
                <w:sz w:val="20"/>
                <w:szCs w:val="20"/>
              </w:rPr>
              <w:t xml:space="preserve">Ośrodki Kultury i </w:t>
            </w:r>
            <w:proofErr w:type="spellStart"/>
            <w:r w:rsidR="00AE3EE1" w:rsidRPr="000D05F6">
              <w:rPr>
                <w:rFonts w:cs="Times New Roman"/>
                <w:color w:val="000000" w:themeColor="text1"/>
                <w:sz w:val="20"/>
                <w:szCs w:val="20"/>
              </w:rPr>
              <w:t>tp</w:t>
            </w:r>
            <w:proofErr w:type="spellEnd"/>
            <w:r w:rsidR="00AE3EE1" w:rsidRPr="000D05F6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  <w:r w:rsidR="001A608A" w:rsidRPr="000D05F6">
              <w:rPr>
                <w:rFonts w:cs="Times New Roman"/>
                <w:color w:val="000000" w:themeColor="text1"/>
                <w:sz w:val="20"/>
                <w:szCs w:val="20"/>
              </w:rPr>
              <w:t xml:space="preserve"> W opinii 80%brodziców wskazana jest bardzo bogata współpraca ze środowiskiem. Rodzice świetnie orientują się z jakimi instytucjami przedszkole współpracuje.</w:t>
            </w:r>
            <w:r w:rsidR="007735D9" w:rsidRPr="000D05F6">
              <w:rPr>
                <w:rFonts w:cs="Times New Roman"/>
                <w:color w:val="000000" w:themeColor="text1"/>
                <w:sz w:val="20"/>
                <w:szCs w:val="20"/>
              </w:rPr>
              <w:t xml:space="preserve"> Rodzice ocenili swoje zaangażowanie oceniając na 5- 34%, 4- 49</w:t>
            </w:r>
            <w:r w:rsidR="000D05F6" w:rsidRPr="000D05F6">
              <w:rPr>
                <w:rFonts w:cs="Times New Roman"/>
                <w:color w:val="000000" w:themeColor="text1"/>
                <w:sz w:val="20"/>
                <w:szCs w:val="20"/>
              </w:rPr>
              <w:t>%, 3- 9%, 2- 3%.</w:t>
            </w:r>
            <w:r w:rsidR="00D72CF6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72CF6" w:rsidRPr="00D72CF6">
              <w:rPr>
                <w:rFonts w:eastAsia="Times New Roman" w:cs="Tahoma"/>
                <w:bCs/>
                <w:i/>
                <w:color w:val="000000" w:themeColor="text1"/>
                <w:sz w:val="20"/>
                <w:szCs w:val="20"/>
                <w:lang w:eastAsia="pl-PL"/>
              </w:rPr>
              <w:br/>
            </w:r>
            <w:r w:rsidR="00D72CF6" w:rsidRPr="006B4DF7">
              <w:rPr>
                <w:rFonts w:eastAsia="Times New Roman" w:cs="Tahoma"/>
                <w:bCs/>
                <w:color w:val="000000" w:themeColor="text1"/>
                <w:sz w:val="20"/>
                <w:szCs w:val="20"/>
                <w:lang w:eastAsia="pl-PL"/>
              </w:rPr>
              <w:t>Oprócz powyższych sposobów promowania wartości wychowania przedszkolnego nasze przedszkole na bieżąco informuje rodziców o wydarzeniach, propozycjach oraz ofercie edukacyjnej. Dzieje się to za pośrednictwem systematycznie uaktualnianej strony internetowej przedszkola, tablicy informacyjnej oraz kontaktów indywidualnych.</w:t>
            </w:r>
            <w:r w:rsidR="00D72CF6" w:rsidRPr="006B4DF7">
              <w:rPr>
                <w:rFonts w:eastAsia="Times New Roman" w:cs="Tahoma"/>
                <w:bCs/>
                <w:color w:val="000000" w:themeColor="text1"/>
                <w:sz w:val="20"/>
                <w:szCs w:val="20"/>
                <w:lang w:eastAsia="pl-PL"/>
              </w:rPr>
              <w:br/>
              <w:t>Nasza placówka bardzo ceni sobie te wszystkie formy promowania wartości wychowania przedszkolnego ponieważ, pozwalają one pokazać, że  przedszkole nie tylko uczy, kształci i wychowuje, ale też odkrywa i rozwija talenty dzieci.</w:t>
            </w:r>
          </w:p>
          <w:p w:rsidR="00D72CF6" w:rsidRPr="0002314E" w:rsidRDefault="00D72CF6" w:rsidP="00754251">
            <w:pPr>
              <w:pStyle w:val="Bezodstpw"/>
              <w:rPr>
                <w:sz w:val="20"/>
                <w:szCs w:val="20"/>
              </w:rPr>
            </w:pPr>
            <w:r w:rsidRPr="006B4DF7">
              <w:rPr>
                <w:rFonts w:eastAsia="Times New Roman" w:cs="Tahoma"/>
                <w:bCs/>
                <w:color w:val="000000" w:themeColor="text1"/>
                <w:sz w:val="20"/>
                <w:szCs w:val="20"/>
                <w:lang w:eastAsia="pl-PL"/>
              </w:rPr>
              <w:t xml:space="preserve">W ostatnich latach wzrosła świadomość społeczeństwa, dotycząca znaczenia przedszkola i wychowania przedszkolnego na rozwój i przyszłe losy dziecka. Przedszkole pełni funkcje: opiekuńczą, wychowawczą i dydaktyczną, a nawet diagnostyczno-terapeutyczną.  </w:t>
            </w:r>
            <w:r w:rsidRPr="006B4DF7">
              <w:rPr>
                <w:rFonts w:eastAsia="Times New Roman" w:cs="Tahoma"/>
                <w:bCs/>
                <w:color w:val="000000" w:themeColor="text1"/>
                <w:sz w:val="20"/>
                <w:szCs w:val="20"/>
                <w:lang w:eastAsia="pl-PL"/>
              </w:rPr>
              <w:br/>
              <w:t>W przedszkolu dziecko nabywa ważne umiejętności i wiedzę o otaczającym go świecie.</w:t>
            </w:r>
            <w:r w:rsidR="006B4DF7">
              <w:rPr>
                <w:rFonts w:eastAsia="Times New Roman" w:cs="Tahoma"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6B4DF7">
              <w:rPr>
                <w:rFonts w:eastAsia="Times New Roman" w:cs="Tahoma"/>
                <w:bCs/>
                <w:color w:val="000000" w:themeColor="text1"/>
                <w:sz w:val="20"/>
                <w:szCs w:val="20"/>
                <w:lang w:eastAsia="pl-PL"/>
              </w:rPr>
              <w:t xml:space="preserve">Efekty pracy pedagogicznej powinny być spójne z wychowaniem w rodzinie, poprzez współpracę </w:t>
            </w:r>
            <w:r w:rsidRPr="006B4DF7">
              <w:rPr>
                <w:rFonts w:eastAsia="Times New Roman" w:cs="Tahoma"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wychowawców i rodziców. Rodzice mogą zasięgać obiektywnej rady i opinii dotyczących rozwoju ich dziecka. Nauczycielka przedszkola dobrze zna swoich podopiecznych, stwarza odpowiedni klimat wychowawczy i dydaktyczny.    </w:t>
            </w:r>
          </w:p>
        </w:tc>
      </w:tr>
      <w:tr w:rsidR="00BE77B6" w:rsidRPr="00D41D5D" w:rsidTr="00D41D5D">
        <w:trPr>
          <w:tblCellSpacing w:w="0" w:type="dxa"/>
        </w:trPr>
        <w:tc>
          <w:tcPr>
            <w:tcW w:w="955" w:type="pct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77B6" w:rsidRPr="00D41D5D" w:rsidRDefault="00BE77B6" w:rsidP="00D41D5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B6" w:rsidRPr="0002314E" w:rsidRDefault="00A54E12" w:rsidP="0002314E">
            <w:pPr>
              <w:pStyle w:val="Bezodstpw"/>
              <w:rPr>
                <w:sz w:val="20"/>
                <w:szCs w:val="20"/>
              </w:rPr>
            </w:pPr>
            <w:r w:rsidRPr="0002314E">
              <w:rPr>
                <w:sz w:val="20"/>
                <w:szCs w:val="20"/>
              </w:rPr>
              <w:t>4 W jakim stopniu  (mocne i słabe strony) przedszkole realizuje wychowanie.</w:t>
            </w:r>
          </w:p>
        </w:tc>
        <w:tc>
          <w:tcPr>
            <w:tcW w:w="2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77B6" w:rsidRPr="000D05F6" w:rsidRDefault="00D41D5D" w:rsidP="0002314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0D05F6">
              <w:rPr>
                <w:color w:val="000000" w:themeColor="text1"/>
                <w:sz w:val="20"/>
                <w:szCs w:val="20"/>
              </w:rPr>
              <w:t>100 nauczycieli jest otwarte na opinie o pracy przedszkola.</w:t>
            </w:r>
          </w:p>
          <w:p w:rsidR="001956B2" w:rsidRPr="000D05F6" w:rsidRDefault="001956B2" w:rsidP="0002314E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0D05F6">
              <w:rPr>
                <w:color w:val="000000" w:themeColor="text1"/>
                <w:sz w:val="20"/>
                <w:szCs w:val="20"/>
              </w:rPr>
              <w:t xml:space="preserve">W tym celu przedszkole prezentuje swoje osiągnięcia poprzez </w:t>
            </w:r>
          </w:p>
          <w:p w:rsidR="001956B2" w:rsidRPr="0002314E" w:rsidRDefault="001956B2" w:rsidP="0002314E">
            <w:pPr>
              <w:pStyle w:val="Bezodstpw"/>
              <w:rPr>
                <w:sz w:val="20"/>
                <w:szCs w:val="20"/>
              </w:rPr>
            </w:pPr>
            <w:r w:rsidRPr="000D05F6">
              <w:rPr>
                <w:color w:val="000000" w:themeColor="text1"/>
                <w:sz w:val="20"/>
                <w:szCs w:val="20"/>
              </w:rPr>
              <w:t xml:space="preserve">wystawa prac dzieci, udział w konkursach, przedstawieniach teatralnych. ,montażach słowno- muzycznych, pokazach tańców, wystawach zdobytych medali i pucharów, tablicach informacyjnych promujących osiągnięcia placówki. Wszystkie osiągnięcia wraz </w:t>
            </w:r>
            <w:proofErr w:type="spellStart"/>
            <w:r w:rsidRPr="000D05F6">
              <w:rPr>
                <w:color w:val="000000" w:themeColor="text1"/>
                <w:sz w:val="20"/>
                <w:szCs w:val="20"/>
              </w:rPr>
              <w:t>zr</w:t>
            </w:r>
            <w:proofErr w:type="spellEnd"/>
            <w:r w:rsidRPr="000D05F6">
              <w:rPr>
                <w:color w:val="000000" w:themeColor="text1"/>
                <w:sz w:val="20"/>
                <w:szCs w:val="20"/>
              </w:rPr>
              <w:t xml:space="preserve"> zdjęciami i dyplomami są zamieszczane na stronie internetowej, zamieszczane w gazetce osiedlowej, prezentacji multimedialnej przedszkola prezentowanej w ramach dni otwartych przedszkola, publikacjach, gazetce przedszkolnej, podczas zebrań z rodzicami, konsultacjach, kronice. </w:t>
            </w:r>
            <w:r w:rsidR="0002314E" w:rsidRPr="000D05F6">
              <w:rPr>
                <w:color w:val="000000" w:themeColor="text1"/>
                <w:sz w:val="20"/>
                <w:szCs w:val="20"/>
              </w:rPr>
              <w:t xml:space="preserve">W opinii 100% personelu pomocniczego przedszkole </w:t>
            </w:r>
            <w:r w:rsidR="0002314E" w:rsidRPr="000D05F6">
              <w:rPr>
                <w:rFonts w:cs="Times New Roman"/>
                <w:color w:val="000000" w:themeColor="text1"/>
                <w:sz w:val="20"/>
                <w:szCs w:val="20"/>
              </w:rPr>
              <w:t xml:space="preserve">jest otwarte na opinie o swojej pracy. </w:t>
            </w:r>
            <w:r w:rsidR="001A608A" w:rsidRPr="000D05F6">
              <w:rPr>
                <w:rFonts w:cs="Times New Roman"/>
                <w:color w:val="000000" w:themeColor="text1"/>
                <w:sz w:val="20"/>
                <w:szCs w:val="20"/>
              </w:rPr>
              <w:t>Niewątpliwie mocną stroną jest duża świadomość rodziców o znaczeniu ich w procesie dydaktycznym swojego dziecka, bo aż 77% uważa swoją rolę za bardzo istotną. W opinii 83 % rodziców przedszkole w wystarczający sposób promuje swoje osiągnięcia.</w:t>
            </w:r>
          </w:p>
        </w:tc>
      </w:tr>
      <w:tr w:rsidR="00A54E12" w:rsidRPr="00D41D5D" w:rsidTr="00D41D5D">
        <w:trPr>
          <w:tblCellSpacing w:w="0" w:type="dxa"/>
        </w:trPr>
        <w:tc>
          <w:tcPr>
            <w:tcW w:w="955" w:type="pct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54E12" w:rsidRPr="00D41D5D" w:rsidRDefault="00A54E12" w:rsidP="00D41D5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E12" w:rsidRPr="0002314E" w:rsidRDefault="00A54E12" w:rsidP="0002314E">
            <w:pPr>
              <w:pStyle w:val="Bezodstpw"/>
              <w:rPr>
                <w:sz w:val="20"/>
                <w:szCs w:val="20"/>
              </w:rPr>
            </w:pPr>
            <w:r w:rsidRPr="0002314E">
              <w:rPr>
                <w:sz w:val="20"/>
                <w:szCs w:val="20"/>
              </w:rPr>
              <w:t>5 W jaki sposób jest planowana praca wychowawczo- dydaktyczno- opiekuńcza i czy jest planowana, i zgodna z planami miesięcznymi?</w:t>
            </w:r>
          </w:p>
        </w:tc>
        <w:tc>
          <w:tcPr>
            <w:tcW w:w="2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D5D" w:rsidRPr="00754251" w:rsidRDefault="005244F8" w:rsidP="0002314E">
            <w:pPr>
              <w:pStyle w:val="Bezodstpw"/>
              <w:rPr>
                <w:sz w:val="20"/>
                <w:szCs w:val="20"/>
              </w:rPr>
            </w:pPr>
            <w:r w:rsidRPr="00754251">
              <w:rPr>
                <w:sz w:val="20"/>
                <w:szCs w:val="20"/>
              </w:rPr>
              <w:t>Prze</w:t>
            </w:r>
            <w:r w:rsidR="00D41D5D" w:rsidRPr="00754251">
              <w:rPr>
                <w:sz w:val="20"/>
                <w:szCs w:val="20"/>
              </w:rPr>
              <w:t>dszkole prowadzi działania budujące "społeczeństwo wiedzy" w opinii nauczycieli poprzez zajęcia profilaktyczne</w:t>
            </w:r>
            <w:r w:rsidRPr="00754251">
              <w:rPr>
                <w:sz w:val="20"/>
                <w:szCs w:val="20"/>
              </w:rPr>
              <w:t xml:space="preserve">, </w:t>
            </w:r>
            <w:r w:rsidR="00D41D5D" w:rsidRPr="00754251">
              <w:rPr>
                <w:sz w:val="20"/>
                <w:szCs w:val="20"/>
              </w:rPr>
              <w:t>projekty edukacyjne</w:t>
            </w:r>
            <w:r w:rsidRPr="00754251">
              <w:rPr>
                <w:sz w:val="20"/>
                <w:szCs w:val="20"/>
              </w:rPr>
              <w:t xml:space="preserve">, </w:t>
            </w:r>
            <w:r w:rsidR="00D41D5D" w:rsidRPr="00754251">
              <w:rPr>
                <w:sz w:val="20"/>
                <w:szCs w:val="20"/>
              </w:rPr>
              <w:t>organizowanie konkursów</w:t>
            </w:r>
            <w:r w:rsidR="00754251" w:rsidRPr="00754251">
              <w:rPr>
                <w:sz w:val="20"/>
                <w:szCs w:val="20"/>
              </w:rPr>
              <w:t xml:space="preserve">, </w:t>
            </w:r>
            <w:r w:rsidR="00D41D5D" w:rsidRPr="00754251">
              <w:rPr>
                <w:sz w:val="20"/>
                <w:szCs w:val="20"/>
              </w:rPr>
              <w:t>spotkania z ciekawymi ludźmi</w:t>
            </w:r>
            <w:r w:rsidRPr="00754251">
              <w:rPr>
                <w:sz w:val="20"/>
                <w:szCs w:val="20"/>
              </w:rPr>
              <w:t xml:space="preserve">, </w:t>
            </w:r>
            <w:r w:rsidR="00D41D5D" w:rsidRPr="00754251">
              <w:rPr>
                <w:sz w:val="20"/>
                <w:szCs w:val="20"/>
              </w:rPr>
              <w:t>koła</w:t>
            </w:r>
            <w:r w:rsidRPr="00754251">
              <w:rPr>
                <w:sz w:val="20"/>
                <w:szCs w:val="20"/>
              </w:rPr>
              <w:t xml:space="preserve">, </w:t>
            </w:r>
            <w:r w:rsidR="00D41D5D" w:rsidRPr="00754251">
              <w:rPr>
                <w:sz w:val="20"/>
                <w:szCs w:val="20"/>
              </w:rPr>
              <w:t>warsztaty plastyczne</w:t>
            </w:r>
            <w:r w:rsidRPr="00754251">
              <w:rPr>
                <w:sz w:val="20"/>
                <w:szCs w:val="20"/>
              </w:rPr>
              <w:t xml:space="preserve">, </w:t>
            </w:r>
            <w:r w:rsidR="00D41D5D" w:rsidRPr="00754251">
              <w:rPr>
                <w:sz w:val="20"/>
                <w:szCs w:val="20"/>
              </w:rPr>
              <w:t>warsztaty językowe</w:t>
            </w:r>
            <w:r w:rsidRPr="00754251">
              <w:rPr>
                <w:sz w:val="20"/>
                <w:szCs w:val="20"/>
              </w:rPr>
              <w:t xml:space="preserve">, </w:t>
            </w:r>
            <w:r w:rsidR="00D41D5D" w:rsidRPr="00754251">
              <w:rPr>
                <w:sz w:val="20"/>
                <w:szCs w:val="20"/>
              </w:rPr>
              <w:t>realizacja podstawy programo</w:t>
            </w:r>
            <w:r w:rsidRPr="00754251">
              <w:rPr>
                <w:sz w:val="20"/>
                <w:szCs w:val="20"/>
              </w:rPr>
              <w:t>wej</w:t>
            </w:r>
            <w:r w:rsidR="00D41D5D" w:rsidRPr="00754251">
              <w:rPr>
                <w:sz w:val="20"/>
                <w:szCs w:val="20"/>
              </w:rPr>
              <w:t>, programach</w:t>
            </w:r>
            <w:r w:rsidRPr="00754251">
              <w:rPr>
                <w:sz w:val="20"/>
                <w:szCs w:val="20"/>
              </w:rPr>
              <w:t>, wycieczkach edukacyjnych</w:t>
            </w:r>
          </w:p>
          <w:p w:rsidR="00A60732" w:rsidRPr="00754251" w:rsidRDefault="00D41D5D" w:rsidP="0002314E">
            <w:pPr>
              <w:pStyle w:val="Bezodstpw"/>
              <w:rPr>
                <w:sz w:val="20"/>
                <w:szCs w:val="20"/>
              </w:rPr>
            </w:pPr>
            <w:r w:rsidRPr="00754251">
              <w:rPr>
                <w:sz w:val="20"/>
                <w:szCs w:val="20"/>
              </w:rPr>
              <w:t>zgodnie z występującymi problemami</w:t>
            </w:r>
            <w:r w:rsidR="005244F8" w:rsidRPr="00754251">
              <w:rPr>
                <w:sz w:val="20"/>
                <w:szCs w:val="20"/>
              </w:rPr>
              <w:t>.</w:t>
            </w:r>
            <w:r w:rsidR="00A60732" w:rsidRPr="00754251">
              <w:rPr>
                <w:sz w:val="20"/>
                <w:szCs w:val="20"/>
              </w:rPr>
              <w:t xml:space="preserve"> </w:t>
            </w:r>
          </w:p>
          <w:p w:rsidR="00D26CF0" w:rsidRPr="00754251" w:rsidRDefault="00A60732" w:rsidP="00D26CF0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754251">
              <w:rPr>
                <w:sz w:val="20"/>
                <w:szCs w:val="20"/>
              </w:rPr>
              <w:t xml:space="preserve">Wszyscy nauczyciele i specjaliści dokonują ewaluacji działań wychowawczo- dydaktycznych poprzez diagnozę umiejętności </w:t>
            </w:r>
            <w:proofErr w:type="spellStart"/>
            <w:r w:rsidRPr="00754251">
              <w:rPr>
                <w:sz w:val="20"/>
                <w:szCs w:val="20"/>
              </w:rPr>
              <w:t>dz</w:t>
            </w:r>
            <w:proofErr w:type="spellEnd"/>
            <w:r w:rsidRPr="00754251">
              <w:rPr>
                <w:sz w:val="20"/>
                <w:szCs w:val="20"/>
              </w:rPr>
              <w:t xml:space="preserve"> objętych terapią na koniec I </w:t>
            </w:r>
            <w:proofErr w:type="spellStart"/>
            <w:r w:rsidRPr="00754251">
              <w:rPr>
                <w:sz w:val="20"/>
                <w:szCs w:val="20"/>
              </w:rPr>
              <w:t>i</w:t>
            </w:r>
            <w:proofErr w:type="spellEnd"/>
            <w:r w:rsidRPr="00754251">
              <w:rPr>
                <w:sz w:val="20"/>
                <w:szCs w:val="20"/>
              </w:rPr>
              <w:t xml:space="preserve"> II semestru, zajęcia dodatkowe, rozpoznacie potrzeb </w:t>
            </w:r>
            <w:proofErr w:type="spellStart"/>
            <w:r w:rsidRPr="00754251">
              <w:rPr>
                <w:sz w:val="20"/>
                <w:szCs w:val="20"/>
              </w:rPr>
              <w:t>dz</w:t>
            </w:r>
            <w:proofErr w:type="spellEnd"/>
            <w:r w:rsidRPr="00754251">
              <w:rPr>
                <w:sz w:val="20"/>
                <w:szCs w:val="20"/>
              </w:rPr>
              <w:t xml:space="preserve">, podnoszenie jakości edukacji, ofertę przedszkola, wymagania rodziców wobec </w:t>
            </w:r>
            <w:proofErr w:type="spellStart"/>
            <w:r w:rsidRPr="00754251">
              <w:rPr>
                <w:sz w:val="20"/>
                <w:szCs w:val="20"/>
              </w:rPr>
              <w:t>dz</w:t>
            </w:r>
            <w:proofErr w:type="spellEnd"/>
            <w:r w:rsidRPr="00754251">
              <w:rPr>
                <w:sz w:val="20"/>
                <w:szCs w:val="20"/>
              </w:rPr>
              <w:t xml:space="preserve">, analizę wytworów, wywiad, kółka zainteresowań, współpracę z rodzicami, obserwacje, rozmowa z rodzicami, stwierdzenie postępów </w:t>
            </w:r>
            <w:proofErr w:type="spellStart"/>
            <w:r w:rsidRPr="00754251">
              <w:rPr>
                <w:sz w:val="20"/>
                <w:szCs w:val="20"/>
              </w:rPr>
              <w:t>dz</w:t>
            </w:r>
            <w:proofErr w:type="spellEnd"/>
            <w:r w:rsidRPr="00754251">
              <w:rPr>
                <w:sz w:val="20"/>
                <w:szCs w:val="20"/>
              </w:rPr>
              <w:t>, konsultacje ze specjalistami, nauczycielami, rozmowę z metodykiem, rozmowa z rodzicami absolwentów przedszkola, rozmowę z niektórymi absolwentami odwiedzającymi przedszkole, czy też śledzenie dalszych losów dz.</w:t>
            </w:r>
            <w:r w:rsidR="001A608A" w:rsidRPr="00754251">
              <w:rPr>
                <w:sz w:val="20"/>
                <w:szCs w:val="20"/>
              </w:rPr>
              <w:t xml:space="preserve"> Rodzice w 49% ocenili na bardzo dobry, oraz na dobry w 46% uzyskiwanie informacji o swoim dziecku od nauczyciela.  </w:t>
            </w:r>
            <w:r w:rsidR="00734535" w:rsidRPr="00754251">
              <w:rPr>
                <w:sz w:val="20"/>
                <w:szCs w:val="20"/>
              </w:rPr>
              <w:t>Z analizy dokumentów wynika,</w:t>
            </w:r>
            <w:r w:rsidR="00754251" w:rsidRPr="00754251">
              <w:rPr>
                <w:sz w:val="20"/>
                <w:szCs w:val="20"/>
              </w:rPr>
              <w:t xml:space="preserve"> </w:t>
            </w:r>
            <w:r w:rsidR="00734535" w:rsidRPr="00754251">
              <w:rPr>
                <w:sz w:val="20"/>
                <w:szCs w:val="20"/>
              </w:rPr>
              <w:t>że planowana jest praca wychowawczo- dydaktyczn</w:t>
            </w:r>
            <w:r w:rsidR="00754251" w:rsidRPr="00754251">
              <w:rPr>
                <w:sz w:val="20"/>
                <w:szCs w:val="20"/>
              </w:rPr>
              <w:t>o</w:t>
            </w:r>
            <w:r w:rsidR="00734535" w:rsidRPr="00754251">
              <w:rPr>
                <w:sz w:val="20"/>
                <w:szCs w:val="20"/>
              </w:rPr>
              <w:t xml:space="preserve">- opiekuńcza </w:t>
            </w:r>
            <w:r w:rsidR="00FF3A51" w:rsidRPr="00754251">
              <w:rPr>
                <w:sz w:val="20"/>
                <w:szCs w:val="20"/>
              </w:rPr>
              <w:t xml:space="preserve">w przedszkolu i jest zgodna z przyjętym rocznym planem pracy jak i wizją i misją przedszkola. Przyjęte kierunki pracy są wszystkim znane i </w:t>
            </w:r>
            <w:r w:rsidR="00754251" w:rsidRPr="00754251">
              <w:rPr>
                <w:sz w:val="20"/>
                <w:szCs w:val="20"/>
              </w:rPr>
              <w:t>przyjęły</w:t>
            </w:r>
            <w:r w:rsidR="00FF3A51" w:rsidRPr="00754251">
              <w:rPr>
                <w:sz w:val="20"/>
                <w:szCs w:val="20"/>
              </w:rPr>
              <w:t xml:space="preserve"> wspólny kierunek pracy dla wszystkich. W obrębie tych działań zaplanowano mi</w:t>
            </w:r>
            <w:r w:rsidR="00754251" w:rsidRPr="00754251">
              <w:rPr>
                <w:sz w:val="20"/>
                <w:szCs w:val="20"/>
              </w:rPr>
              <w:t>n</w:t>
            </w:r>
            <w:r w:rsidR="00FF3A51" w:rsidRPr="00754251">
              <w:rPr>
                <w:sz w:val="20"/>
                <w:szCs w:val="20"/>
              </w:rPr>
              <w:t>. współpracę z:</w:t>
            </w:r>
            <w:r w:rsidR="00FF3A51" w:rsidRPr="00754251">
              <w:rPr>
                <w:sz w:val="20"/>
                <w:szCs w:val="20"/>
                <w:lang w:eastAsia="pl-PL"/>
              </w:rPr>
              <w:t xml:space="preserve"> </w:t>
            </w:r>
            <w:r w:rsidR="00FF3A51" w:rsidRPr="00754251">
              <w:rPr>
                <w:sz w:val="20"/>
                <w:szCs w:val="20"/>
              </w:rPr>
              <w:t xml:space="preserve">Urząd Miasta- dział promocji., Rafałem Adamus z PRO </w:t>
            </w:r>
            <w:proofErr w:type="spellStart"/>
            <w:r w:rsidR="00FF3A51" w:rsidRPr="00754251">
              <w:rPr>
                <w:sz w:val="20"/>
                <w:szCs w:val="20"/>
              </w:rPr>
              <w:t>Loguela</w:t>
            </w:r>
            <w:proofErr w:type="spellEnd"/>
            <w:r w:rsidR="00FF3A51" w:rsidRPr="00754251">
              <w:rPr>
                <w:sz w:val="20"/>
                <w:szCs w:val="20"/>
              </w:rPr>
              <w:t xml:space="preserve"> </w:t>
            </w:r>
            <w:proofErr w:type="spellStart"/>
            <w:r w:rsidR="00FF3A51" w:rsidRPr="00754251">
              <w:rPr>
                <w:sz w:val="20"/>
                <w:szCs w:val="20"/>
              </w:rPr>
              <w:t>Silesiana</w:t>
            </w:r>
            <w:proofErr w:type="spellEnd"/>
            <w:r w:rsidR="00FF3A51" w:rsidRPr="00754251">
              <w:rPr>
                <w:sz w:val="20"/>
                <w:szCs w:val="20"/>
              </w:rPr>
              <w:t xml:space="preserve">- promowanie mowy śląskiej, WORD, policją, strażą pożarną, Nadleśnictwo Katowice, LO w Katowicach XV, Spółdzielnia Załęska Hałda, Kościołem, Straż Miejską, Pancernik- Instytut Transportu Samochodowego, UE,  Infrastruktura i Środowisko NSS, Danone, KOBE, Pakt- </w:t>
            </w:r>
            <w:proofErr w:type="spellStart"/>
            <w:r w:rsidR="00FF3A51" w:rsidRPr="00754251">
              <w:rPr>
                <w:sz w:val="20"/>
                <w:szCs w:val="20"/>
              </w:rPr>
              <w:t>Miernikowski</w:t>
            </w:r>
            <w:proofErr w:type="spellEnd"/>
            <w:r w:rsidR="00FF3A51" w:rsidRPr="00754251">
              <w:rPr>
                <w:sz w:val="20"/>
                <w:szCs w:val="20"/>
              </w:rPr>
              <w:t xml:space="preserve">, osiedlowa cukiernia, Pałac Młodzieży, Bank Śląski, Zespół Szkół </w:t>
            </w:r>
            <w:r w:rsidR="00FC6C56" w:rsidRPr="00754251">
              <w:rPr>
                <w:sz w:val="20"/>
                <w:szCs w:val="20"/>
              </w:rPr>
              <w:t>Ogólnokształcących</w:t>
            </w:r>
            <w:r w:rsidR="00FF3A51" w:rsidRPr="00754251">
              <w:rPr>
                <w:sz w:val="20"/>
                <w:szCs w:val="20"/>
              </w:rPr>
              <w:t xml:space="preserve"> nr 2, Mont Blanc, Państwowa Szkoła Muzyczna w Katowicach, </w:t>
            </w:r>
            <w:proofErr w:type="spellStart"/>
            <w:r w:rsidR="00FF3A51" w:rsidRPr="00754251">
              <w:rPr>
                <w:sz w:val="20"/>
                <w:szCs w:val="20"/>
              </w:rPr>
              <w:t>ZSzOK</w:t>
            </w:r>
            <w:proofErr w:type="spellEnd"/>
            <w:r w:rsidR="00FF3A51" w:rsidRPr="00754251">
              <w:rPr>
                <w:sz w:val="20"/>
                <w:szCs w:val="20"/>
              </w:rPr>
              <w:t xml:space="preserve"> nr 7, MDK Katowice, Coca Cola- darowizny, OMEP , NSZZ SOLIDARNOŚĆ, </w:t>
            </w:r>
            <w:r w:rsidR="00FF3A51" w:rsidRPr="00754251">
              <w:rPr>
                <w:bCs/>
                <w:sz w:val="20"/>
                <w:szCs w:val="20"/>
              </w:rPr>
              <w:t xml:space="preserve">Fundacja Szansa dla Każdego, </w:t>
            </w:r>
            <w:proofErr w:type="spellStart"/>
            <w:r w:rsidR="00FF3A51" w:rsidRPr="00754251">
              <w:rPr>
                <w:bCs/>
                <w:sz w:val="20"/>
                <w:szCs w:val="20"/>
              </w:rPr>
              <w:t>Metis</w:t>
            </w:r>
            <w:proofErr w:type="spellEnd"/>
            <w:r w:rsidR="00FF3A51" w:rsidRPr="00754251">
              <w:rPr>
                <w:bCs/>
                <w:sz w:val="20"/>
                <w:szCs w:val="20"/>
              </w:rPr>
              <w:t xml:space="preserve">, </w:t>
            </w:r>
            <w:r w:rsidR="00FF3A51" w:rsidRPr="00754251">
              <w:rPr>
                <w:sz w:val="20"/>
                <w:szCs w:val="20"/>
              </w:rPr>
              <w:t xml:space="preserve">PPP nr 1, Specjalistyczna PPP, </w:t>
            </w:r>
            <w:r w:rsidR="00D26CF0" w:rsidRPr="00754251">
              <w:rPr>
                <w:rFonts w:cs="Times New Roman"/>
                <w:sz w:val="20"/>
                <w:szCs w:val="20"/>
              </w:rPr>
              <w:t>Urząd Miasta Katowice, dietetykiem, Kuratorium Oświaty</w:t>
            </w:r>
          </w:p>
          <w:p w:rsidR="00D26CF0" w:rsidRPr="00754251" w:rsidRDefault="00D26CF0" w:rsidP="00D26CF0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754251">
              <w:rPr>
                <w:rFonts w:cs="Times New Roman"/>
                <w:sz w:val="20"/>
                <w:szCs w:val="20"/>
              </w:rPr>
              <w:t xml:space="preserve">ZNP, przedszkola nr 13, 50, 94 i inne, Spółdzielnia Mieszkaniowa </w:t>
            </w:r>
            <w:r w:rsidRPr="00754251">
              <w:rPr>
                <w:rFonts w:cs="Times New Roman"/>
                <w:sz w:val="20"/>
                <w:szCs w:val="20"/>
              </w:rPr>
              <w:lastRenderedPageBreak/>
              <w:t>załęska Hałda, Zakład pielęgnacyjno-Opiekuńczy "Karolinka", MOPS, Biblioteka Osiedlowa</w:t>
            </w:r>
          </w:p>
          <w:p w:rsidR="00A54E12" w:rsidRPr="0002314E" w:rsidRDefault="00D26CF0" w:rsidP="00FC6C56">
            <w:pPr>
              <w:pStyle w:val="Bezodstpw"/>
              <w:rPr>
                <w:sz w:val="20"/>
                <w:szCs w:val="20"/>
              </w:rPr>
            </w:pPr>
            <w:r w:rsidRPr="00754251">
              <w:rPr>
                <w:rFonts w:cs="Times New Roman"/>
                <w:sz w:val="20"/>
                <w:szCs w:val="20"/>
              </w:rPr>
              <w:t>, Rada Rodziców</w:t>
            </w:r>
            <w:r w:rsidRPr="00754251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-Akcja, schroniska dla bezdomnych zwierząt, Izabellą </w:t>
            </w:r>
            <w:proofErr w:type="spellStart"/>
            <w:r w:rsidRPr="00754251">
              <w:rPr>
                <w:rFonts w:eastAsia="Times New Roman" w:cs="Times New Roman"/>
                <w:sz w:val="20"/>
                <w:szCs w:val="20"/>
                <w:lang w:eastAsia="ar-SA"/>
              </w:rPr>
              <w:t>Klebańską</w:t>
            </w:r>
            <w:proofErr w:type="spellEnd"/>
            <w:r w:rsidRPr="00754251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, treserką z </w:t>
            </w:r>
            <w:proofErr w:type="spellStart"/>
            <w:r w:rsidRPr="00754251">
              <w:rPr>
                <w:rFonts w:eastAsia="Times New Roman" w:cs="Times New Roman"/>
                <w:sz w:val="20"/>
                <w:szCs w:val="20"/>
                <w:lang w:eastAsia="ar-SA"/>
              </w:rPr>
              <w:t>dogoterapii</w:t>
            </w:r>
            <w:proofErr w:type="spellEnd"/>
            <w:r w:rsidRPr="00754251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, </w:t>
            </w:r>
            <w:r w:rsidR="00FC6C56" w:rsidRPr="00754251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Teatru Dzieci Zagłębie, </w:t>
            </w:r>
            <w:r w:rsidRPr="00754251">
              <w:rPr>
                <w:rFonts w:cs="Times New Roman"/>
                <w:sz w:val="20"/>
                <w:szCs w:val="20"/>
              </w:rPr>
              <w:t>REBA</w:t>
            </w:r>
            <w:r w:rsidR="00FC6C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F3A51">
              <w:rPr>
                <w:sz w:val="20"/>
                <w:szCs w:val="20"/>
              </w:rPr>
              <w:t xml:space="preserve"> </w:t>
            </w:r>
          </w:p>
        </w:tc>
      </w:tr>
      <w:tr w:rsidR="002F3E78" w:rsidRPr="00D41D5D" w:rsidTr="00D41D5D">
        <w:trPr>
          <w:tblCellSpacing w:w="0" w:type="dxa"/>
        </w:trPr>
        <w:tc>
          <w:tcPr>
            <w:tcW w:w="955" w:type="pct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3E78" w:rsidRPr="00D41D5D" w:rsidRDefault="002F3E78" w:rsidP="00D41D5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E78" w:rsidRPr="00D41D5D" w:rsidRDefault="002F3E78" w:rsidP="00D41D5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E78" w:rsidRPr="00D41D5D" w:rsidRDefault="002F3E78" w:rsidP="00D41D5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A54E12" w:rsidRPr="00D41D5D" w:rsidRDefault="00A54E12" w:rsidP="00D41D5D">
      <w:pPr>
        <w:pStyle w:val="Bezodstpw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734535" w:rsidRDefault="00734535" w:rsidP="00734535">
      <w:pPr>
        <w:pStyle w:val="Bezodstpw"/>
        <w:rPr>
          <w:sz w:val="20"/>
          <w:szCs w:val="20"/>
          <w:lang w:eastAsia="pl-PL"/>
        </w:rPr>
      </w:pPr>
    </w:p>
    <w:p w:rsidR="00D72CF6" w:rsidRPr="00754251" w:rsidRDefault="00754251" w:rsidP="00754251">
      <w:pPr>
        <w:pStyle w:val="Bezodstpw"/>
        <w:jc w:val="both"/>
        <w:rPr>
          <w:sz w:val="24"/>
          <w:szCs w:val="24"/>
          <w:lang w:eastAsia="pl-PL"/>
        </w:rPr>
      </w:pPr>
      <w:r w:rsidRPr="00754251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>Przedszkole XXI wieku w pewnym stopniu zmienia swoją rolę. Nie tylko wyposaża dziecko w potrzebne umiejętności, umożliwiające rozpoczęcie nauki w zreformowanej szkole. Stanowi laboratorium przyszłego człowieka. Dziecko jest bowiem nie tylko „symbolem przyszłości, ale również jej reżyserem”.</w:t>
      </w:r>
      <w:r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 xml:space="preserve"> </w:t>
      </w:r>
      <w:r w:rsidRPr="00754251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>Wszystko to jest możliwe dzięki współpracy obu środowisk wychowawczych: przedszkolnego i rodzinnego, których wspólnym celem jest dobro dziecka. Ważna jest świadomość rodziców, którzy nie traktują przedszkola jako „przechowalni” na czas ich pracy, ale jako miejsce przyjazne i bliskie dziecku, otwarte na jego potrzeby</w:t>
      </w:r>
    </w:p>
    <w:p w:rsidR="00754251" w:rsidRDefault="00754251" w:rsidP="00D72CF6">
      <w:pPr>
        <w:pStyle w:val="Akapitzlist"/>
        <w:spacing w:before="100" w:beforeAutospacing="1" w:after="240" w:line="240" w:lineRule="auto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</w:p>
    <w:p w:rsidR="00754251" w:rsidRDefault="00754251" w:rsidP="00D72CF6">
      <w:pPr>
        <w:pStyle w:val="Akapitzlist"/>
        <w:spacing w:before="100" w:beforeAutospacing="1" w:after="240" w:line="240" w:lineRule="auto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</w:p>
    <w:p w:rsidR="00754251" w:rsidRDefault="00754251" w:rsidP="00D72CF6">
      <w:pPr>
        <w:pStyle w:val="Akapitzlist"/>
        <w:spacing w:before="100" w:beforeAutospacing="1" w:after="240" w:line="240" w:lineRule="auto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</w:p>
    <w:p w:rsidR="00754251" w:rsidRDefault="00754251" w:rsidP="00D72CF6">
      <w:pPr>
        <w:pStyle w:val="Akapitzlist"/>
        <w:spacing w:before="100" w:beforeAutospacing="1" w:after="240" w:line="240" w:lineRule="auto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</w:p>
    <w:p w:rsidR="00754251" w:rsidRDefault="00754251" w:rsidP="00D72CF6">
      <w:pPr>
        <w:pStyle w:val="Akapitzlist"/>
        <w:spacing w:before="100" w:beforeAutospacing="1" w:after="240" w:line="240" w:lineRule="auto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</w:p>
    <w:p w:rsidR="002F3E78" w:rsidRPr="00754251" w:rsidRDefault="002F3E78" w:rsidP="00D72CF6">
      <w:pPr>
        <w:pStyle w:val="Akapitzlist"/>
        <w:spacing w:before="100" w:beforeAutospacing="1" w:after="24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754251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IV. WNIOSKI I REKOMENDACJE</w:t>
      </w:r>
      <w:r w:rsidRPr="00754251">
        <w:rPr>
          <w:rFonts w:eastAsia="Times New Roman" w:cs="Arial"/>
          <w:color w:val="000000"/>
          <w:sz w:val="24"/>
          <w:szCs w:val="24"/>
          <w:lang w:eastAsia="pl-PL"/>
        </w:rPr>
        <w:t> </w:t>
      </w:r>
    </w:p>
    <w:p w:rsidR="00754251" w:rsidRDefault="00754251" w:rsidP="00754251">
      <w:pPr>
        <w:pStyle w:val="Akapitzlist"/>
        <w:spacing w:before="100" w:beforeAutospacing="1" w:after="100" w:afterAutospacing="1" w:line="240" w:lineRule="auto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754251" w:rsidRDefault="00754251" w:rsidP="00754251">
      <w:pPr>
        <w:pStyle w:val="Akapitzlist"/>
        <w:spacing w:before="100" w:beforeAutospacing="1" w:after="100" w:afterAutospacing="1" w:line="240" w:lineRule="auto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754251" w:rsidRPr="00754251" w:rsidRDefault="00754251" w:rsidP="00754251">
      <w:pPr>
        <w:pStyle w:val="Akapitzlist"/>
        <w:spacing w:before="100" w:beforeAutospacing="1" w:after="100" w:afterAutospacing="1" w:line="240" w:lineRule="auto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2F3E78" w:rsidRPr="00754251" w:rsidRDefault="002F3E78" w:rsidP="00754251">
      <w:pPr>
        <w:pStyle w:val="Akapitzlist"/>
        <w:spacing w:before="100" w:beforeAutospacing="1" w:after="100" w:afterAutospacing="1" w:line="240" w:lineRule="auto"/>
        <w:rPr>
          <w:rFonts w:eastAsia="Times New Roman" w:cs="Arial"/>
          <w:b/>
          <w:bCs/>
          <w:sz w:val="24"/>
          <w:szCs w:val="24"/>
          <w:lang w:eastAsia="pl-PL"/>
        </w:rPr>
      </w:pPr>
      <w:r w:rsidRPr="00754251">
        <w:rPr>
          <w:rFonts w:eastAsia="Times New Roman" w:cs="Arial"/>
          <w:b/>
          <w:bCs/>
          <w:sz w:val="24"/>
          <w:szCs w:val="24"/>
          <w:lang w:eastAsia="pl-PL"/>
        </w:rPr>
        <w:t>Wniosek:</w:t>
      </w:r>
    </w:p>
    <w:p w:rsidR="00754251" w:rsidRPr="00754251" w:rsidRDefault="00754251" w:rsidP="0075425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bCs/>
          <w:sz w:val="24"/>
          <w:szCs w:val="24"/>
          <w:lang w:eastAsia="pl-PL"/>
        </w:rPr>
      </w:pPr>
      <w:r w:rsidRPr="00754251">
        <w:rPr>
          <w:rFonts w:eastAsia="Times New Roman" w:cs="Arial"/>
          <w:bCs/>
          <w:sz w:val="24"/>
          <w:szCs w:val="24"/>
          <w:lang w:eastAsia="pl-PL"/>
        </w:rPr>
        <w:t xml:space="preserve"> Strategia promocji wartości wychowania przedszkolnego będzie nadal kontynuowana z uwzględnieniem propozycji ankietowanych (na miarę</w:t>
      </w:r>
    </w:p>
    <w:p w:rsidR="00754251" w:rsidRPr="00754251" w:rsidRDefault="00754251" w:rsidP="00754251">
      <w:pPr>
        <w:pStyle w:val="Akapitzlist"/>
        <w:spacing w:before="100" w:beforeAutospacing="1" w:after="100" w:afterAutospacing="1" w:line="240" w:lineRule="auto"/>
        <w:rPr>
          <w:rFonts w:eastAsia="Times New Roman" w:cs="Arial"/>
          <w:bCs/>
          <w:sz w:val="24"/>
          <w:szCs w:val="24"/>
          <w:lang w:eastAsia="pl-PL"/>
        </w:rPr>
      </w:pPr>
      <w:r w:rsidRPr="00754251">
        <w:rPr>
          <w:rFonts w:eastAsia="Times New Roman" w:cs="Arial"/>
          <w:bCs/>
          <w:sz w:val="24"/>
          <w:szCs w:val="24"/>
          <w:lang w:eastAsia="pl-PL"/>
        </w:rPr>
        <w:t xml:space="preserve">możliwości lokalowych i finansowych przedszkola). </w:t>
      </w:r>
    </w:p>
    <w:p w:rsidR="00E44D3E" w:rsidRPr="00754251" w:rsidRDefault="00E44D3E" w:rsidP="00754251">
      <w:pPr>
        <w:pStyle w:val="Akapitzlist"/>
        <w:spacing w:before="100" w:beforeAutospacing="1" w:after="100" w:afterAutospacing="1" w:line="240" w:lineRule="auto"/>
        <w:rPr>
          <w:rFonts w:eastAsia="Times New Roman" w:cs="Arial"/>
          <w:bCs/>
          <w:sz w:val="24"/>
          <w:szCs w:val="24"/>
          <w:lang w:eastAsia="pl-PL"/>
        </w:rPr>
      </w:pPr>
    </w:p>
    <w:p w:rsidR="00E44D3E" w:rsidRPr="00143AD2" w:rsidRDefault="00E44D3E" w:rsidP="00754251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"/>
      </w:tblGrid>
      <w:tr w:rsidR="00E44D3E" w:rsidRPr="00C74CAD" w:rsidTr="00BF59C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"/>
            </w:tblGrid>
            <w:tr w:rsidR="00E44D3E" w:rsidRPr="00C74CAD" w:rsidTr="00BF59C8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44D3E" w:rsidRPr="00C74CAD" w:rsidRDefault="00E44D3E" w:rsidP="00BF59C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858585"/>
                      <w:sz w:val="15"/>
                      <w:szCs w:val="15"/>
                      <w:lang w:eastAsia="pl-PL"/>
                    </w:rPr>
                  </w:pPr>
                  <w:r w:rsidRPr="00C74CAD">
                    <w:rPr>
                      <w:rFonts w:ascii="Tahoma" w:eastAsia="Times New Roman" w:hAnsi="Tahoma" w:cs="Tahoma"/>
                      <w:color w:val="858585"/>
                      <w:sz w:val="15"/>
                      <w:lang w:eastAsia="pl-PL"/>
                    </w:rPr>
                    <w:t> </w:t>
                  </w:r>
                  <w:r w:rsidRPr="00C74CAD">
                    <w:rPr>
                      <w:rFonts w:ascii="Tahoma" w:eastAsia="Times New Roman" w:hAnsi="Tahoma" w:cs="Tahoma"/>
                      <w:color w:val="858585"/>
                      <w:sz w:val="15"/>
                      <w:szCs w:val="15"/>
                      <w:lang w:eastAsia="pl-PL"/>
                    </w:rPr>
                    <w:t xml:space="preserve"> </w:t>
                  </w:r>
                </w:p>
              </w:tc>
            </w:tr>
            <w:tr w:rsidR="00E44D3E" w:rsidRPr="00C74CAD" w:rsidTr="00BF59C8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49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"/>
                  </w:tblGrid>
                  <w:tr w:rsidR="00E44D3E" w:rsidRPr="00C74CAD" w:rsidTr="00BF59C8">
                    <w:tc>
                      <w:tcPr>
                        <w:tcW w:w="0" w:type="auto"/>
                        <w:hideMark/>
                      </w:tcPr>
                      <w:p w:rsidR="00E44D3E" w:rsidRPr="00C74CAD" w:rsidRDefault="00E44D3E" w:rsidP="00BF59C8">
                        <w:pPr>
                          <w:spacing w:after="0" w:line="240" w:lineRule="auto"/>
                          <w:outlineLvl w:val="3"/>
                          <w:rPr>
                            <w:rFonts w:ascii="Trebuchet MS" w:eastAsia="Times New Roman" w:hAnsi="Trebuchet MS" w:cs="Tahoma"/>
                            <w:b/>
                            <w:bCs/>
                            <w:color w:val="8FBC03"/>
                            <w:sz w:val="15"/>
                            <w:szCs w:val="15"/>
                            <w:lang w:eastAsia="pl-PL"/>
                          </w:rPr>
                        </w:pPr>
                      </w:p>
                    </w:tc>
                  </w:tr>
                </w:tbl>
                <w:p w:rsidR="00E44D3E" w:rsidRPr="00C74CAD" w:rsidRDefault="00E44D3E" w:rsidP="00BF59C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858585"/>
                      <w:sz w:val="15"/>
                      <w:szCs w:val="15"/>
                      <w:lang w:eastAsia="pl-PL"/>
                    </w:rPr>
                  </w:pPr>
                </w:p>
              </w:tc>
            </w:tr>
          </w:tbl>
          <w:p w:rsidR="00E44D3E" w:rsidRPr="00C74CAD" w:rsidRDefault="00E44D3E" w:rsidP="00BF59C8">
            <w:pPr>
              <w:spacing w:after="0" w:line="240" w:lineRule="auto"/>
              <w:rPr>
                <w:rFonts w:ascii="Tahoma" w:eastAsia="Times New Roman" w:hAnsi="Tahoma" w:cs="Tahoma"/>
                <w:color w:val="858585"/>
                <w:sz w:val="15"/>
                <w:szCs w:val="15"/>
                <w:lang w:eastAsia="pl-PL"/>
              </w:rPr>
            </w:pPr>
          </w:p>
        </w:tc>
      </w:tr>
    </w:tbl>
    <w:p w:rsidR="002F3E78" w:rsidRPr="00754251" w:rsidRDefault="002F3E78" w:rsidP="00754251">
      <w:pPr>
        <w:pStyle w:val="Akapitzlist"/>
        <w:spacing w:before="100" w:beforeAutospacing="1" w:after="100" w:afterAutospacing="1" w:line="240" w:lineRule="auto"/>
        <w:rPr>
          <w:rFonts w:eastAsia="Times New Roman" w:cs="Arial"/>
          <w:b/>
          <w:bCs/>
          <w:sz w:val="24"/>
          <w:szCs w:val="24"/>
          <w:lang w:eastAsia="pl-PL"/>
        </w:rPr>
      </w:pPr>
      <w:r w:rsidRPr="00754251">
        <w:rPr>
          <w:rFonts w:eastAsia="Times New Roman" w:cs="Arial"/>
          <w:b/>
          <w:bCs/>
          <w:sz w:val="24"/>
          <w:szCs w:val="24"/>
          <w:lang w:eastAsia="pl-PL"/>
        </w:rPr>
        <w:t>Rekomendacja:</w:t>
      </w:r>
    </w:p>
    <w:p w:rsidR="00754251" w:rsidRPr="00754251" w:rsidRDefault="00754251" w:rsidP="0075425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bCs/>
          <w:sz w:val="24"/>
          <w:szCs w:val="24"/>
          <w:lang w:eastAsia="pl-PL"/>
        </w:rPr>
      </w:pPr>
      <w:r w:rsidRPr="00754251">
        <w:rPr>
          <w:rFonts w:eastAsia="Times New Roman" w:cs="Arial"/>
          <w:bCs/>
          <w:sz w:val="24"/>
          <w:szCs w:val="24"/>
          <w:lang w:eastAsia="pl-PL"/>
        </w:rPr>
        <w:t xml:space="preserve"> podjąć działania zmierzające do publikacji, artykułów o działalności przedszkola w prasie lokalnej i ogólnopolskiej/pedagogicznej/</w:t>
      </w:r>
    </w:p>
    <w:p w:rsidR="00754251" w:rsidRPr="00754251" w:rsidRDefault="00754251" w:rsidP="0075425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bCs/>
          <w:sz w:val="24"/>
          <w:szCs w:val="24"/>
          <w:lang w:eastAsia="pl-PL"/>
        </w:rPr>
      </w:pPr>
      <w:r w:rsidRPr="00754251">
        <w:rPr>
          <w:rFonts w:eastAsia="Times New Roman" w:cs="Arial"/>
          <w:bCs/>
          <w:sz w:val="24"/>
          <w:szCs w:val="24"/>
          <w:lang w:eastAsia="pl-PL"/>
        </w:rPr>
        <w:t>pozyskać środki na materiały promocyjne przedszkola.</w:t>
      </w:r>
    </w:p>
    <w:p w:rsidR="00E44D3E" w:rsidRPr="00754251" w:rsidRDefault="00E44D3E" w:rsidP="00E44D3E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54251">
        <w:rPr>
          <w:rFonts w:eastAsia="Times New Roman" w:cs="Times New Roman"/>
          <w:color w:val="000000"/>
          <w:sz w:val="24"/>
          <w:szCs w:val="24"/>
          <w:lang w:eastAsia="pl-PL"/>
        </w:rPr>
        <w:t>zachęcać nauczycieli do publikacji swoich osiągnięć dydaktyczno-wychowawczych np. na stronie WWW.</w:t>
      </w:r>
    </w:p>
    <w:p w:rsidR="00E44D3E" w:rsidRPr="00754251" w:rsidRDefault="00E44D3E" w:rsidP="00E44D3E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54251">
        <w:rPr>
          <w:rFonts w:eastAsia="Times New Roman" w:cs="Times New Roman"/>
          <w:color w:val="000000"/>
          <w:sz w:val="24"/>
          <w:szCs w:val="24"/>
          <w:lang w:eastAsia="pl-PL"/>
        </w:rPr>
        <w:t> zakupić gadżety z logo przedszkola np. kubki, smycze, koszulki, torebki papierowe</w:t>
      </w:r>
    </w:p>
    <w:p w:rsidR="00E44D3E" w:rsidRDefault="00E44D3E" w:rsidP="0075425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754251" w:rsidRDefault="00754251" w:rsidP="00754251">
      <w:pPr>
        <w:pStyle w:val="Bezodstpw"/>
        <w:jc w:val="right"/>
        <w:rPr>
          <w:rFonts w:cs="Arial"/>
          <w:b/>
          <w:sz w:val="24"/>
          <w:szCs w:val="24"/>
        </w:rPr>
      </w:pPr>
    </w:p>
    <w:p w:rsidR="00754251" w:rsidRDefault="00754251" w:rsidP="00754251">
      <w:pPr>
        <w:pStyle w:val="Bezodstpw"/>
        <w:jc w:val="right"/>
        <w:rPr>
          <w:rFonts w:cs="Arial"/>
          <w:b/>
          <w:sz w:val="24"/>
          <w:szCs w:val="24"/>
        </w:rPr>
      </w:pPr>
    </w:p>
    <w:p w:rsidR="00684BAB" w:rsidRPr="00754251" w:rsidRDefault="00684BAB" w:rsidP="00754251">
      <w:pPr>
        <w:pStyle w:val="Bezodstpw"/>
        <w:jc w:val="right"/>
        <w:rPr>
          <w:rFonts w:cs="Arial"/>
          <w:sz w:val="24"/>
          <w:szCs w:val="24"/>
        </w:rPr>
      </w:pPr>
      <w:r w:rsidRPr="00754251">
        <w:rPr>
          <w:rFonts w:cs="Arial"/>
          <w:b/>
          <w:sz w:val="24"/>
          <w:szCs w:val="24"/>
        </w:rPr>
        <w:t>BADANIA PRZEPROWADZIŁY:</w:t>
      </w:r>
    </w:p>
    <w:p w:rsidR="00684BAB" w:rsidRPr="00754251" w:rsidRDefault="00684BAB" w:rsidP="00754251">
      <w:pPr>
        <w:pStyle w:val="Bezodstpw"/>
        <w:jc w:val="right"/>
        <w:rPr>
          <w:rFonts w:cs="Arial"/>
          <w:sz w:val="24"/>
          <w:szCs w:val="24"/>
        </w:rPr>
      </w:pPr>
      <w:r w:rsidRPr="00754251">
        <w:rPr>
          <w:rFonts w:cs="Arial"/>
          <w:sz w:val="24"/>
          <w:szCs w:val="24"/>
        </w:rPr>
        <w:t>1. Joanna Palacz</w:t>
      </w:r>
    </w:p>
    <w:p w:rsidR="00684BAB" w:rsidRPr="00754251" w:rsidRDefault="00684BAB" w:rsidP="00754251">
      <w:pPr>
        <w:pStyle w:val="Bezodstpw"/>
        <w:jc w:val="right"/>
        <w:rPr>
          <w:rFonts w:cs="Arial"/>
          <w:color w:val="000000" w:themeColor="text1"/>
          <w:sz w:val="24"/>
          <w:szCs w:val="24"/>
        </w:rPr>
      </w:pPr>
      <w:r w:rsidRPr="00754251">
        <w:rPr>
          <w:rFonts w:cs="Arial"/>
          <w:color w:val="000000" w:themeColor="text1"/>
          <w:sz w:val="24"/>
          <w:szCs w:val="24"/>
        </w:rPr>
        <w:t>2. Teresa Wróbel</w:t>
      </w:r>
    </w:p>
    <w:p w:rsidR="00684BAB" w:rsidRPr="00D52C55" w:rsidRDefault="00684BAB" w:rsidP="00754251">
      <w:pPr>
        <w:pStyle w:val="Akapitzlist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A73711" w:rsidRDefault="00A73711" w:rsidP="00A73711">
      <w:pPr>
        <w:jc w:val="center"/>
        <w:rPr>
          <w:b/>
          <w:sz w:val="28"/>
          <w:szCs w:val="28"/>
          <w:u w:val="single"/>
        </w:rPr>
      </w:pPr>
      <w:r w:rsidRPr="009424A8">
        <w:rPr>
          <w:b/>
          <w:sz w:val="28"/>
          <w:szCs w:val="28"/>
          <w:u w:val="single"/>
        </w:rPr>
        <w:lastRenderedPageBreak/>
        <w:t xml:space="preserve">ANKIETA DLA </w:t>
      </w:r>
      <w:proofErr w:type="spellStart"/>
      <w:r w:rsidRPr="009424A8">
        <w:rPr>
          <w:b/>
          <w:sz w:val="28"/>
          <w:szCs w:val="28"/>
          <w:u w:val="single"/>
        </w:rPr>
        <w:t>N-li</w:t>
      </w:r>
      <w:proofErr w:type="spellEnd"/>
      <w:r w:rsidRPr="009424A8">
        <w:rPr>
          <w:b/>
          <w:sz w:val="28"/>
          <w:szCs w:val="28"/>
          <w:u w:val="single"/>
        </w:rPr>
        <w:t xml:space="preserve"> i SPECJALISTÓW</w:t>
      </w:r>
    </w:p>
    <w:p w:rsidR="00A73711" w:rsidRPr="005A53CA" w:rsidRDefault="00A73711" w:rsidP="00A73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3CA">
        <w:rPr>
          <w:rFonts w:ascii="Times New Roman" w:hAnsi="Times New Roman" w:cs="Times New Roman"/>
          <w:b/>
          <w:sz w:val="24"/>
          <w:szCs w:val="24"/>
        </w:rPr>
        <w:t>Zwracamy się do Państwa z prośbą o anonimowe wypełnienie poniższej ankiety.</w:t>
      </w:r>
    </w:p>
    <w:p w:rsidR="00A73711" w:rsidRPr="005A53CA" w:rsidRDefault="00A73711" w:rsidP="00A737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53CA">
        <w:rPr>
          <w:rFonts w:ascii="Times New Roman" w:hAnsi="Times New Roman" w:cs="Times New Roman"/>
          <w:b/>
          <w:sz w:val="24"/>
          <w:szCs w:val="24"/>
        </w:rPr>
        <w:t>Uzyskane wyniki badań posłużą nam do podniesienia efektywności pracy przedszkola.</w:t>
      </w:r>
    </w:p>
    <w:p w:rsidR="00A73711" w:rsidRPr="00E3215F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3215F">
        <w:rPr>
          <w:rFonts w:ascii="Times New Roman" w:hAnsi="Times New Roman" w:cs="Times New Roman"/>
          <w:b/>
          <w:sz w:val="24"/>
          <w:szCs w:val="24"/>
        </w:rPr>
        <w:t>1. Czy znana jest Pani/u  wizja, misja, koncepcja pracy przedszkola?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TAK</w:t>
      </w:r>
      <w:r w:rsidRPr="00A32EF2">
        <w:rPr>
          <w:rFonts w:ascii="Times New Roman" w:hAnsi="Times New Roman" w:cs="Times New Roman"/>
          <w:sz w:val="24"/>
          <w:szCs w:val="24"/>
        </w:rPr>
        <w:br/>
        <w:t>NIE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jeśli, tak, to jakie wartości promuje?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73711" w:rsidRPr="00E3215F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3215F">
        <w:rPr>
          <w:rFonts w:ascii="Times New Roman" w:hAnsi="Times New Roman" w:cs="Times New Roman"/>
          <w:b/>
          <w:sz w:val="24"/>
          <w:szCs w:val="24"/>
        </w:rPr>
        <w:t>2. Czy i w jaki sposób upowszechnia Pan/ i wartość wychowania w środowisku?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TAK</w:t>
      </w:r>
      <w:r w:rsidRPr="00A32EF2">
        <w:rPr>
          <w:rFonts w:ascii="Times New Roman" w:hAnsi="Times New Roman" w:cs="Times New Roman"/>
          <w:sz w:val="24"/>
          <w:szCs w:val="24"/>
        </w:rPr>
        <w:br/>
        <w:t>NIE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jeśli tak, to ...................................................................................................................................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73711" w:rsidRPr="00E3215F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3215F">
        <w:rPr>
          <w:rFonts w:ascii="Times New Roman" w:hAnsi="Times New Roman" w:cs="Times New Roman"/>
          <w:b/>
          <w:sz w:val="24"/>
          <w:szCs w:val="24"/>
        </w:rPr>
        <w:t>3. Czy Pana/i zdaniem przedszkole jest otwarte na opinie o pracy placówki?</w:t>
      </w:r>
    </w:p>
    <w:p w:rsidR="00A73711" w:rsidRPr="00E3215F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br/>
        <w:t>NIE</w:t>
      </w:r>
    </w:p>
    <w:p w:rsidR="00A73711" w:rsidRPr="00E3215F" w:rsidRDefault="00A73711" w:rsidP="00A7371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711" w:rsidRPr="00E3215F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3215F">
        <w:rPr>
          <w:rFonts w:ascii="Times New Roman" w:hAnsi="Times New Roman" w:cs="Times New Roman"/>
          <w:b/>
          <w:sz w:val="24"/>
          <w:szCs w:val="24"/>
        </w:rPr>
        <w:t>4. Jaką ocenę wystawia Pan/i  placówce za promocję wartości wychowania?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73711" w:rsidRPr="00A32EF2" w:rsidRDefault="00A73711" w:rsidP="00A7371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..................................&gt;</w:t>
      </w:r>
    </w:p>
    <w:p w:rsidR="00A73711" w:rsidRPr="00E3215F" w:rsidRDefault="00A73711" w:rsidP="00A7371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15F">
        <w:rPr>
          <w:rFonts w:ascii="Times New Roman" w:hAnsi="Times New Roman" w:cs="Times New Roman"/>
          <w:b/>
          <w:sz w:val="24"/>
          <w:szCs w:val="24"/>
        </w:rPr>
        <w:t>0     1     2     3     4     5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73711" w:rsidRPr="00E3215F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3215F">
        <w:rPr>
          <w:rFonts w:ascii="Times New Roman" w:hAnsi="Times New Roman" w:cs="Times New Roman"/>
          <w:b/>
          <w:sz w:val="24"/>
          <w:szCs w:val="24"/>
        </w:rPr>
        <w:t>5. Jakie działania prowadzi przedszkole, które służą budowaniu społeczeństwa wiedzy?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-zajęcia profilaktyczne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-projekty edukacyjne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-organizowanie konkursów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-spotkania z ciekawymi ludźmi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-koła zainteresowań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-warsztaty plastyczne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-warsztaty językowe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-inne jakie? ...........................................................................................................................................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73711" w:rsidRPr="00E3215F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3215F">
        <w:rPr>
          <w:rFonts w:ascii="Times New Roman" w:hAnsi="Times New Roman" w:cs="Times New Roman"/>
          <w:b/>
          <w:sz w:val="24"/>
          <w:szCs w:val="24"/>
        </w:rPr>
        <w:t>6. Czy przedszkole prowadzi wystarczającą współpracę ze środowiskiem?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TAK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NIE</w:t>
      </w:r>
    </w:p>
    <w:p w:rsidR="00A73711" w:rsidRPr="00A42734" w:rsidRDefault="00A73711" w:rsidP="00A73711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734">
        <w:rPr>
          <w:rFonts w:ascii="Times New Roman" w:hAnsi="Times New Roman" w:cs="Times New Roman"/>
          <w:color w:val="000000" w:themeColor="text1"/>
          <w:sz w:val="24"/>
          <w:szCs w:val="24"/>
        </w:rPr>
        <w:t>Jeśli nie, to czego brakuje?......................................................................................................</w:t>
      </w:r>
    </w:p>
    <w:p w:rsidR="00A73711" w:rsidRPr="00A42734" w:rsidRDefault="00A73711" w:rsidP="00A73711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73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A73711" w:rsidRPr="00DF44D2" w:rsidRDefault="00A73711" w:rsidP="00A73711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</w:p>
    <w:p w:rsidR="00A73711" w:rsidRPr="00E3215F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3215F">
        <w:rPr>
          <w:rFonts w:ascii="Times New Roman" w:hAnsi="Times New Roman" w:cs="Times New Roman"/>
          <w:b/>
          <w:sz w:val="24"/>
          <w:szCs w:val="24"/>
        </w:rPr>
        <w:t>7. Czy placówka włącza się w organizację akcji charytatywnych?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TAK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NIE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73711" w:rsidRPr="00E3215F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3215F">
        <w:rPr>
          <w:rFonts w:ascii="Times New Roman" w:hAnsi="Times New Roman" w:cs="Times New Roman"/>
          <w:b/>
          <w:sz w:val="24"/>
          <w:szCs w:val="24"/>
        </w:rPr>
        <w:t>8. Czy placówka ma swoją stronę internetową?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TAK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NIE</w:t>
      </w:r>
    </w:p>
    <w:p w:rsidR="00A73711" w:rsidRPr="00E3215F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3215F">
        <w:rPr>
          <w:rFonts w:ascii="Times New Roman" w:hAnsi="Times New Roman" w:cs="Times New Roman"/>
          <w:b/>
          <w:sz w:val="24"/>
          <w:szCs w:val="24"/>
        </w:rPr>
        <w:lastRenderedPageBreak/>
        <w:t>9. Jakie Pani/a zdaniem powinny znaleźć się jeszcze informacje na stronie internetowej?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73711" w:rsidRPr="00E3215F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3215F">
        <w:rPr>
          <w:rFonts w:ascii="Times New Roman" w:hAnsi="Times New Roman" w:cs="Times New Roman"/>
          <w:b/>
          <w:sz w:val="24"/>
          <w:szCs w:val="24"/>
        </w:rPr>
        <w:t>10.Czy w prasie lokalnej są promowane artykuły o osiągnięciach placówki?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TAK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NIE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73711" w:rsidRPr="00E3215F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3215F">
        <w:rPr>
          <w:rFonts w:ascii="Times New Roman" w:hAnsi="Times New Roman" w:cs="Times New Roman"/>
          <w:b/>
          <w:sz w:val="24"/>
          <w:szCs w:val="24"/>
        </w:rPr>
        <w:t>11. Czy przedszkole prowadzi gazetkę szkolną?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TAK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NIE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73711" w:rsidRPr="00E3215F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3215F">
        <w:rPr>
          <w:rFonts w:ascii="Times New Roman" w:hAnsi="Times New Roman" w:cs="Times New Roman"/>
          <w:b/>
          <w:sz w:val="24"/>
          <w:szCs w:val="24"/>
        </w:rPr>
        <w:t>12. Czy uważa Pani za ważne uzyskanie informacji o dalszych losach przedszkola?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TAK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NIE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73711" w:rsidRPr="00E3215F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3215F">
        <w:rPr>
          <w:rFonts w:ascii="Times New Roman" w:hAnsi="Times New Roman" w:cs="Times New Roman"/>
          <w:b/>
          <w:sz w:val="24"/>
          <w:szCs w:val="24"/>
        </w:rPr>
        <w:t>13. Czy uzyskana w tym zakresie wiedza przez Panią/ a jest wykorzystywana ewaluacji swoich działań wychowawczo- dydaktycznych?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TAK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NIE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73711" w:rsidRPr="00E3215F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3215F">
        <w:rPr>
          <w:rFonts w:ascii="Times New Roman" w:hAnsi="Times New Roman" w:cs="Times New Roman"/>
          <w:b/>
          <w:sz w:val="24"/>
          <w:szCs w:val="24"/>
        </w:rPr>
        <w:t xml:space="preserve">14. Proszę wskazać </w:t>
      </w:r>
      <w:r>
        <w:rPr>
          <w:rFonts w:ascii="Times New Roman" w:hAnsi="Times New Roman" w:cs="Times New Roman"/>
          <w:b/>
          <w:sz w:val="24"/>
          <w:szCs w:val="24"/>
        </w:rPr>
        <w:t>jaki</w:t>
      </w:r>
      <w:r w:rsidRPr="00A427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 działania </w:t>
      </w:r>
      <w:r w:rsidRPr="00E3215F">
        <w:rPr>
          <w:rFonts w:ascii="Times New Roman" w:hAnsi="Times New Roman" w:cs="Times New Roman"/>
          <w:b/>
          <w:sz w:val="24"/>
          <w:szCs w:val="24"/>
        </w:rPr>
        <w:t>obejmowała ewaluacja?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73711" w:rsidRPr="00E3215F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3215F">
        <w:rPr>
          <w:rFonts w:ascii="Times New Roman" w:hAnsi="Times New Roman" w:cs="Times New Roman"/>
          <w:b/>
          <w:sz w:val="24"/>
          <w:szCs w:val="24"/>
        </w:rPr>
        <w:t>15. W jaki sposób przedszkole prezentuje swoje osiągnięcia?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-wystawa prac dzieci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-udział w konkursach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-przedstawieniach teatralnych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-montażach słowno- muzycznych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-pokazach tańców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-wystawach zdobytych medali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-tablicach informacyjnych promujących osiągnięcia placówki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i inne, (jakie?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73711" w:rsidRPr="00E3215F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3215F">
        <w:rPr>
          <w:rFonts w:ascii="Times New Roman" w:hAnsi="Times New Roman" w:cs="Times New Roman"/>
          <w:b/>
          <w:sz w:val="24"/>
          <w:szCs w:val="24"/>
        </w:rPr>
        <w:t>16. Czy rodzice systematycznie włączają się w proces wychowania swojego dziecka?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3215F">
        <w:rPr>
          <w:rFonts w:ascii="Times New Roman" w:hAnsi="Times New Roman" w:cs="Times New Roman"/>
          <w:sz w:val="24"/>
          <w:szCs w:val="24"/>
        </w:rPr>
        <w:t>TAK,</w:t>
      </w:r>
      <w:r w:rsidRPr="00A32EF2">
        <w:rPr>
          <w:rFonts w:ascii="Times New Roman" w:hAnsi="Times New Roman" w:cs="Times New Roman"/>
          <w:sz w:val="24"/>
          <w:szCs w:val="24"/>
        </w:rPr>
        <w:t xml:space="preserve"> bo......................................................................................................................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Nie, bo...................................................................................................................................................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73711" w:rsidRPr="00E3215F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3215F">
        <w:rPr>
          <w:rFonts w:ascii="Times New Roman" w:hAnsi="Times New Roman" w:cs="Times New Roman"/>
          <w:b/>
          <w:sz w:val="24"/>
          <w:szCs w:val="24"/>
        </w:rPr>
        <w:t>17. Czy rodzice oferują swoją pomoc w pracach na rzecz przedszkola?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TAK,(proszę wskazać rodzaj wsparcia)............................................................................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NIE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73711" w:rsidRPr="00E3215F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3215F">
        <w:rPr>
          <w:rFonts w:ascii="Times New Roman" w:hAnsi="Times New Roman" w:cs="Times New Roman"/>
          <w:b/>
          <w:sz w:val="24"/>
          <w:szCs w:val="24"/>
        </w:rPr>
        <w:lastRenderedPageBreak/>
        <w:t>18. Jakie formy wsparcia rodzica w wychowanie dzieci prowadzi przedszkole?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-stały kontakt z rodzicami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-rozpoznawanie środowiska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-służenie pomocą i wsparciem w sytuacjach problemowych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-pomoc psychologiczna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-pomoc logopedyczna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-umożliwia kontakt z PPP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-pedagogizacja rodziców na zebraniach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-inne jakie?................................................................................................................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73711" w:rsidRPr="00E3215F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3215F">
        <w:rPr>
          <w:rFonts w:ascii="Times New Roman" w:hAnsi="Times New Roman" w:cs="Times New Roman"/>
          <w:b/>
          <w:sz w:val="24"/>
          <w:szCs w:val="24"/>
        </w:rPr>
        <w:t>19. Czy otrzymuje Pani informację o możliwościach udziału w projektach, szkoleniach, konferencjach itp.?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TAK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NIE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73711" w:rsidRPr="00E3215F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3215F">
        <w:rPr>
          <w:rFonts w:ascii="Times New Roman" w:hAnsi="Times New Roman" w:cs="Times New Roman"/>
          <w:b/>
          <w:sz w:val="24"/>
          <w:szCs w:val="24"/>
        </w:rPr>
        <w:t>20. Jak Pan/i ocenia swój stopień zaangażowania w promocję przedszkola?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73711" w:rsidRPr="00E3215F" w:rsidRDefault="00A73711" w:rsidP="00A7371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15F">
        <w:rPr>
          <w:rFonts w:ascii="Times New Roman" w:hAnsi="Times New Roman" w:cs="Times New Roman"/>
          <w:b/>
          <w:sz w:val="24"/>
          <w:szCs w:val="24"/>
        </w:rPr>
        <w:t>..................................&gt;</w:t>
      </w:r>
    </w:p>
    <w:p w:rsidR="00A73711" w:rsidRPr="00E3215F" w:rsidRDefault="00A73711" w:rsidP="00A7371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15F">
        <w:rPr>
          <w:rFonts w:ascii="Times New Roman" w:hAnsi="Times New Roman" w:cs="Times New Roman"/>
          <w:b/>
          <w:sz w:val="24"/>
          <w:szCs w:val="24"/>
        </w:rPr>
        <w:t>0     1     2     3     4     5</w:t>
      </w:r>
    </w:p>
    <w:p w:rsidR="00A73711" w:rsidRDefault="00A73711" w:rsidP="00A73711">
      <w:pPr>
        <w:pStyle w:val="Bezodstpw"/>
        <w:jc w:val="center"/>
      </w:pPr>
    </w:p>
    <w:p w:rsidR="00A73711" w:rsidRDefault="00A73711" w:rsidP="00A73711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A73711" w:rsidRDefault="00A73711" w:rsidP="00A73711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A73711" w:rsidRDefault="00A73711" w:rsidP="00A73711">
      <w:pPr>
        <w:pStyle w:val="Bezodstpw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3215F">
        <w:rPr>
          <w:rFonts w:ascii="Times New Roman" w:hAnsi="Times New Roman" w:cs="Times New Roman"/>
          <w:b/>
          <w:i/>
          <w:iCs/>
          <w:sz w:val="24"/>
          <w:szCs w:val="24"/>
        </w:rPr>
        <w:t>Dziękujemy za wypełnienie ankiety</w:t>
      </w:r>
    </w:p>
    <w:p w:rsidR="00A73711" w:rsidRDefault="00A73711" w:rsidP="00A73711">
      <w:pPr>
        <w:pStyle w:val="Bezodstpw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73711" w:rsidRDefault="00A73711" w:rsidP="00A73711">
      <w:pPr>
        <w:pStyle w:val="Bezodstpw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73711" w:rsidRDefault="00A73711" w:rsidP="00A73711">
      <w:pPr>
        <w:pStyle w:val="Bezodstpw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73711" w:rsidRDefault="00A73711" w:rsidP="00A73711">
      <w:pPr>
        <w:pStyle w:val="Bezodstpw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73711" w:rsidRDefault="00A73711" w:rsidP="00A73711">
      <w:pPr>
        <w:pStyle w:val="Bezodstpw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73711" w:rsidRDefault="00A73711" w:rsidP="00A73711">
      <w:pPr>
        <w:pStyle w:val="Bezodstpw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73711" w:rsidRDefault="00A73711" w:rsidP="00A73711">
      <w:pPr>
        <w:pStyle w:val="Bezodstpw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73711" w:rsidRDefault="00A73711" w:rsidP="00A73711">
      <w:pPr>
        <w:pStyle w:val="Bezodstpw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73711" w:rsidRDefault="00A73711" w:rsidP="00A73711">
      <w:pPr>
        <w:pStyle w:val="Bezodstpw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73711" w:rsidRDefault="00A73711" w:rsidP="00A73711">
      <w:pPr>
        <w:pStyle w:val="Bezodstpw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73711" w:rsidRDefault="00A73711" w:rsidP="00A73711">
      <w:pPr>
        <w:pStyle w:val="Bezodstpw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73711" w:rsidRDefault="00A73711" w:rsidP="00A73711">
      <w:pPr>
        <w:pStyle w:val="Bezodstpw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73711" w:rsidRDefault="00A73711" w:rsidP="00A73711">
      <w:pPr>
        <w:pStyle w:val="Bezodstpw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73711" w:rsidRDefault="00A73711" w:rsidP="00A73711">
      <w:pPr>
        <w:pStyle w:val="Bezodstpw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73711" w:rsidRDefault="00A73711" w:rsidP="00A73711">
      <w:pPr>
        <w:pStyle w:val="Bezodstpw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73711" w:rsidRDefault="00A73711" w:rsidP="00A73711">
      <w:pPr>
        <w:pStyle w:val="Bezodstpw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73711" w:rsidRDefault="00A73711" w:rsidP="00C85D99">
      <w:pPr>
        <w:jc w:val="center"/>
        <w:rPr>
          <w:b/>
          <w:sz w:val="36"/>
          <w:szCs w:val="36"/>
        </w:rPr>
      </w:pPr>
    </w:p>
    <w:p w:rsidR="00E80617" w:rsidRDefault="00E80617" w:rsidP="00C85D99">
      <w:pPr>
        <w:jc w:val="center"/>
        <w:rPr>
          <w:b/>
          <w:sz w:val="36"/>
          <w:szCs w:val="36"/>
        </w:rPr>
      </w:pPr>
    </w:p>
    <w:p w:rsidR="00E80617" w:rsidRDefault="00E80617" w:rsidP="00C85D99">
      <w:pPr>
        <w:jc w:val="center"/>
        <w:rPr>
          <w:b/>
          <w:sz w:val="36"/>
          <w:szCs w:val="36"/>
        </w:rPr>
      </w:pPr>
    </w:p>
    <w:p w:rsidR="00E80617" w:rsidRDefault="00E80617" w:rsidP="00C85D99">
      <w:pPr>
        <w:jc w:val="center"/>
        <w:rPr>
          <w:b/>
          <w:sz w:val="36"/>
          <w:szCs w:val="36"/>
        </w:rPr>
      </w:pPr>
    </w:p>
    <w:p w:rsidR="00C85D99" w:rsidRDefault="00C85D99" w:rsidP="00C85D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Podsumowanie ankiet dla nauczycieli i specjalistów</w:t>
      </w:r>
      <w:r w:rsidR="00E80617">
        <w:rPr>
          <w:b/>
          <w:sz w:val="36"/>
          <w:szCs w:val="36"/>
        </w:rPr>
        <w:t xml:space="preserve"> </w:t>
      </w:r>
      <w:proofErr w:type="spellStart"/>
      <w:r w:rsidR="00E80617">
        <w:rPr>
          <w:b/>
          <w:sz w:val="36"/>
          <w:szCs w:val="36"/>
        </w:rPr>
        <w:t>zał</w:t>
      </w:r>
      <w:proofErr w:type="spellEnd"/>
      <w:r w:rsidR="00E80617">
        <w:rPr>
          <w:b/>
          <w:sz w:val="36"/>
          <w:szCs w:val="36"/>
        </w:rPr>
        <w:t xml:space="preserve"> nr 1</w:t>
      </w:r>
    </w:p>
    <w:p w:rsidR="00C85D99" w:rsidRDefault="00C85D99" w:rsidP="00C85D99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>Czy znana jest Pani/u  wizja, misja, koncepcja pracy przedszkola?</w:t>
      </w:r>
    </w:p>
    <w:p w:rsidR="00C85D99" w:rsidRDefault="00C85D99" w:rsidP="00C85D99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4894580" cy="1236980"/>
            <wp:effectExtent l="0" t="0" r="0" b="0"/>
            <wp:docPr id="1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C85D99" w:rsidRDefault="00C85D99" w:rsidP="00C85D99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jeśli, tak, to jakie wartości promuje?</w:t>
      </w:r>
    </w:p>
    <w:p w:rsidR="00C85D99" w:rsidRDefault="00C85D99" w:rsidP="00C85D99">
      <w:r>
        <w:rPr>
          <w:noProof/>
          <w:lang w:eastAsia="pl-PL"/>
        </w:rPr>
        <w:drawing>
          <wp:inline distT="0" distB="0" distL="0" distR="0">
            <wp:extent cx="5454650" cy="1437640"/>
            <wp:effectExtent l="0" t="0" r="0" b="0"/>
            <wp:docPr id="2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85D99" w:rsidRDefault="00C85D99" w:rsidP="00C85D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Czy i w jaki sposób upowszechnia Pan/ i wartość wychowania w środowisku?</w:t>
      </w:r>
    </w:p>
    <w:p w:rsidR="00C85D99" w:rsidRDefault="00C85D99" w:rsidP="00C85D99">
      <w:r>
        <w:t>80% TAK</w:t>
      </w:r>
    </w:p>
    <w:p w:rsidR="00C85D99" w:rsidRDefault="00C85D99" w:rsidP="00C85D99">
      <w:r>
        <w:t>20% BRAK ODPOWIEDZI</w:t>
      </w:r>
      <w:r>
        <w:rPr>
          <w:noProof/>
          <w:lang w:eastAsia="pl-PL"/>
        </w:rPr>
        <w:drawing>
          <wp:inline distT="0" distB="0" distL="0" distR="0">
            <wp:extent cx="5507355" cy="2183130"/>
            <wp:effectExtent l="0" t="0" r="0" b="0"/>
            <wp:docPr id="3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85D99" w:rsidRDefault="00C85D99" w:rsidP="00C85D99"/>
    <w:p w:rsidR="00C85D99" w:rsidRDefault="00C85D99" w:rsidP="00C85D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Czy Pana/i zdaniem przedszkole jest otwarte na opinie o pracy placówki?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eastAsia="pl-PL"/>
        </w:rPr>
        <w:drawing>
          <wp:inline distT="0" distB="0" distL="0" distR="0">
            <wp:extent cx="5591810" cy="1094105"/>
            <wp:effectExtent l="0" t="0" r="0" b="0"/>
            <wp:docPr id="4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5D99" w:rsidRDefault="00C85D99" w:rsidP="00C85D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Jaką ocenę wystawia Pan/i  placówce za promocję wartości wychowania?</w:t>
      </w:r>
    </w:p>
    <w:p w:rsidR="00C85D99" w:rsidRDefault="00C85D99" w:rsidP="00C85D99">
      <w:r>
        <w:rPr>
          <w:noProof/>
          <w:lang w:eastAsia="pl-PL"/>
        </w:rPr>
        <w:lastRenderedPageBreak/>
        <w:drawing>
          <wp:inline distT="0" distB="0" distL="0" distR="0">
            <wp:extent cx="5591810" cy="1321435"/>
            <wp:effectExtent l="0" t="0" r="0" b="0"/>
            <wp:docPr id="5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5D99" w:rsidRDefault="00C85D99" w:rsidP="00C85D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Jakie działania prowadzi przedszkole, które służą budowaniu społeczeństwa wiedzy?</w:t>
      </w:r>
    </w:p>
    <w:p w:rsidR="00C85D99" w:rsidRDefault="00C85D99" w:rsidP="00C85D99"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5507355" cy="3208020"/>
            <wp:effectExtent l="0" t="0" r="0" b="0"/>
            <wp:docPr id="6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85D99" w:rsidRDefault="00C85D99" w:rsidP="00C85D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Czy przedszkole prowadzi wystarczającą współpracę ze środowiskiem?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 - 100%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</w:p>
    <w:p w:rsidR="00C85D99" w:rsidRDefault="00C85D99" w:rsidP="00C85D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Czy placówka włącza się w organizację akcji charytatywnych?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100%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85D99" w:rsidRDefault="00C85D99" w:rsidP="00C85D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Czy placówka ma swoją stronę internetową?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100%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Jakie Pani/a zdaniem powinny znaleźć się jeszcze informacje na stronie internetowej?</w:t>
      </w:r>
    </w:p>
    <w:p w:rsidR="00C85D99" w:rsidRDefault="00C85D99" w:rsidP="00C85D99">
      <w:r>
        <w:rPr>
          <w:noProof/>
          <w:lang w:eastAsia="pl-PL"/>
        </w:rPr>
        <w:lastRenderedPageBreak/>
        <w:drawing>
          <wp:inline distT="0" distB="0" distL="0" distR="0">
            <wp:extent cx="5507355" cy="2267585"/>
            <wp:effectExtent l="0" t="0" r="0" b="0"/>
            <wp:docPr id="7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85D99" w:rsidRDefault="00C85D99" w:rsidP="00C85D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10.Czy w prasie lokalnej są promowane artykuły o osiągnięciach placówki?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60%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20%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ODPOWIEDZI – 20%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85D99" w:rsidRDefault="00C85D99" w:rsidP="00C85D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Czy przedszkole prowadzi gazetkę szkolną?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- 100%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85D99" w:rsidRDefault="00C85D99" w:rsidP="00C85D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Czy uważa Pani za ważne uzyskanie informacji o dalszych losach przedszkola?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-100%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85D99" w:rsidRDefault="00C85D99" w:rsidP="00C85D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Czy uzyskana w tym zakresie wiedza przez Panią/ a jest wykorzystywana ewaluacji swoich działań wychowawczo- dydaktycznych?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  - 100%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85D99" w:rsidRDefault="00C85D99" w:rsidP="00C85D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Proszę wskazać jaki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 działania </w:t>
      </w:r>
      <w:r>
        <w:rPr>
          <w:rFonts w:ascii="Times New Roman" w:hAnsi="Times New Roman" w:cs="Times New Roman"/>
          <w:b/>
          <w:sz w:val="24"/>
          <w:szCs w:val="24"/>
        </w:rPr>
        <w:t>obejmowała ewaluacja?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-diagnoza umiejętności dzieci objętych terapią na koniec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semestru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-diagnoza dzieci  6-7 l, 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zajęcia dodatkowe (kółka zainteresowań);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szkoła w ruchu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-rozpoznacie potrzeb dzieci, 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podnoszenie jakości edukacji, 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oferty przedszkola, 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wymagania rodziców wobec dzieci,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diagnoza, analiza wytworów, wywiad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rozmowa z rodzicami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-stwierdzenie postępów dzieci poprzez konsultację ze specjalistami, nauczycielami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rozmowa z metodykiem, nauczycielami itp.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-rozmowa z rodzicami absolwentów przedszkola,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rozmowy z niektórymi absolwentami odwiedzającymi przedszkole, 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śledzenie dalszych losów dzieci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W jaki sposób przedszkole prezentuje swoje osiągnięcia?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507355" cy="3208020"/>
            <wp:effectExtent l="0" t="0" r="0" b="0"/>
            <wp:docPr id="8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85D99" w:rsidRDefault="00C85D99" w:rsidP="00C85D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Czy rodzice systematycznie włączają się w proces wychowania swojego dziecka?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100%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 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-uczestniczą w zebraniach, konsultacjach, imprezach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-ważne jest dla rodziców dobro dziecka i wszechstronny rozwój 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-uważają to za ważny aspekt pracy wychowawczej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-dopytują o rozwój dziecka, korzystają z tablicy propagującej informacje na temat rozwoju dziecka jak i zagrożeń, 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czytają chętnie przygotowane ulotki, plakaty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-jest im to potrzebne do dalszego działania z dziećmi (wychowania go i nauczania)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-przedszkole stara się uświadomić ich rolę w wychowaniu dziecka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-czuwają nad wszechstronnym rozwojem dziecka i wychowaniem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-bo mają na celu dobro własnego dziecka, 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uczestniczą w imprezach rodzinno- przedszkolnych, włączają się w konkursy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-uczestnictwo w dniach otwartych, 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I- 10%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bo 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-uważają to za zbędny element (mniejszość)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85D99" w:rsidRDefault="00C85D99" w:rsidP="00C85D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Czy rodzice oferują swoją pomoc w pracach na rzecz przedszkola?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 - 90%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– O%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ODPOWIEDZI – 10%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(proszę wskazać rodzaj wsparcia 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-współorganizowanie imprez przedszkolnych,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przynoszenie materiałów plastycznych (xero, xero kolorowe, kredki, farby, środki higieniczne, materiały dekoracyjne itp.),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akcji charytatywnych, 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wewnątrzprzedszkolnych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konkursów np. przynoszą gadżety na nagrody lub pomagają w zdobyciu ich, przygotowanie dyplomów, kserowanie 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-rada rodziców pomoc materialną, 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kserowanie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obrazków,kolorowanek</w:t>
      </w:r>
      <w:proofErr w:type="spellEnd"/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przynoszenie przeróżnych rzeczy wykorzystywanych w pracy z dziećmi, 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podpowiadanie, gdzie można z dziećmi jechać, wydawanie opinii o miejscu, 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wspieranie dobrym słowem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, oferują pomoc w opiece nad dziećmi w czasie wycieczki (nie potrzebna!), oraz np. przy uszyciu strojów,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chwalą za osiągnięcia,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mówią co należałoby zmienić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-, przygotowanie strojów, przygotowanie imprez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-udział rodziców w akcji Cała Polska czyta Dzieciom, 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udział w konkursach organizowanych dla rodzin, 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Jakie formy wsparcia rodzica w wychowanie dzieci prowadzi przedszkole?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507355" cy="2172335"/>
            <wp:effectExtent l="0" t="0" r="0" b="0"/>
            <wp:docPr id="9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85D99" w:rsidRDefault="00C85D99" w:rsidP="00C85D99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</w:p>
    <w:p w:rsidR="00C85D99" w:rsidRDefault="00C85D99" w:rsidP="00C85D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Czy otrzymuje Pani informację o możliwościach udziału w projektach, szkoleniach, konferencjach itp.?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 - 100%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85D99" w:rsidRDefault="00C85D99" w:rsidP="00C85D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Jak Pan/i ocenia swój stopień zaangażowania w promocję przedszkola?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85D99" w:rsidRDefault="00C85D99" w:rsidP="00C85D99">
      <w:pPr>
        <w:pStyle w:val="Bezodstpw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0-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 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4- 20%</w:t>
      </w:r>
    </w:p>
    <w:p w:rsidR="00C85D99" w:rsidRDefault="00C85D99" w:rsidP="00C85D99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- 80%</w:t>
      </w:r>
    </w:p>
    <w:p w:rsidR="00C85D99" w:rsidRDefault="00C85D99" w:rsidP="00C85D99"/>
    <w:p w:rsidR="00DF043F" w:rsidRDefault="00DF043F"/>
    <w:p w:rsidR="00C85D99" w:rsidRDefault="00C85D99"/>
    <w:p w:rsidR="00C85D99" w:rsidRDefault="00C85D99"/>
    <w:p w:rsidR="00C85D99" w:rsidRDefault="00C85D99"/>
    <w:p w:rsidR="00C85D99" w:rsidRDefault="00C85D99"/>
    <w:p w:rsidR="00A73711" w:rsidRDefault="00A73711" w:rsidP="00A737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ANKIETA DLA PERSONELU POMOCNICZEGO</w:t>
      </w:r>
    </w:p>
    <w:p w:rsidR="00A73711" w:rsidRDefault="00A73711" w:rsidP="00A73711">
      <w:pPr>
        <w:jc w:val="center"/>
        <w:rPr>
          <w:b/>
          <w:sz w:val="28"/>
          <w:szCs w:val="28"/>
          <w:u w:val="single"/>
        </w:rPr>
      </w:pPr>
    </w:p>
    <w:p w:rsidR="00A73711" w:rsidRPr="005A53CA" w:rsidRDefault="00A73711" w:rsidP="00A73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3CA">
        <w:rPr>
          <w:rFonts w:ascii="Times New Roman" w:hAnsi="Times New Roman" w:cs="Times New Roman"/>
          <w:b/>
          <w:sz w:val="24"/>
          <w:szCs w:val="24"/>
        </w:rPr>
        <w:t>Zwracamy się do Państwa z prośbą o anonimowe wypełnienie poniższej ankiety.</w:t>
      </w:r>
    </w:p>
    <w:p w:rsidR="00A73711" w:rsidRDefault="00A73711" w:rsidP="00A73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3CA">
        <w:rPr>
          <w:rFonts w:ascii="Times New Roman" w:hAnsi="Times New Roman" w:cs="Times New Roman"/>
          <w:b/>
          <w:sz w:val="24"/>
          <w:szCs w:val="24"/>
        </w:rPr>
        <w:t>Uzyskane wyniki badań posłużą nam do podniesienia efektywności pracy przedszkola.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73711" w:rsidRPr="00E3215F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Czy Pani</w:t>
      </w:r>
      <w:r w:rsidRPr="00E3215F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3215F">
        <w:rPr>
          <w:rFonts w:ascii="Times New Roman" w:hAnsi="Times New Roman" w:cs="Times New Roman"/>
          <w:b/>
          <w:sz w:val="24"/>
          <w:szCs w:val="24"/>
        </w:rPr>
        <w:t xml:space="preserve"> zdaniem przedszkole jest otwarte na opinie o pracy placówki?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TAK</w:t>
      </w:r>
      <w:r>
        <w:rPr>
          <w:rFonts w:ascii="Times New Roman" w:hAnsi="Times New Roman" w:cs="Times New Roman"/>
          <w:iCs/>
          <w:sz w:val="24"/>
          <w:szCs w:val="24"/>
        </w:rPr>
        <w:br/>
        <w:t>NIE</w:t>
      </w:r>
    </w:p>
    <w:p w:rsidR="00A73711" w:rsidRPr="00B36377" w:rsidRDefault="00A73711" w:rsidP="00A73711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</w:p>
    <w:p w:rsidR="00A73711" w:rsidRPr="00E3215F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3215F">
        <w:rPr>
          <w:rFonts w:ascii="Times New Roman" w:hAnsi="Times New Roman" w:cs="Times New Roman"/>
          <w:b/>
          <w:sz w:val="24"/>
          <w:szCs w:val="24"/>
        </w:rPr>
        <w:t>. Jaką ocenę wystawia Pan/i  placówce za promocję wartości wychowania?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73711" w:rsidRPr="00A32EF2" w:rsidRDefault="00A73711" w:rsidP="00A7371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..................................&gt;</w:t>
      </w:r>
    </w:p>
    <w:p w:rsidR="00A73711" w:rsidRPr="00E3215F" w:rsidRDefault="00A73711" w:rsidP="00A7371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15F">
        <w:rPr>
          <w:rFonts w:ascii="Times New Roman" w:hAnsi="Times New Roman" w:cs="Times New Roman"/>
          <w:b/>
          <w:sz w:val="24"/>
          <w:szCs w:val="24"/>
        </w:rPr>
        <w:t>0     1     2     3     4     5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73711" w:rsidRDefault="00A73711" w:rsidP="00A73711">
      <w:pPr>
        <w:pStyle w:val="Bezodstpw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73711" w:rsidRPr="00E3215F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3215F">
        <w:rPr>
          <w:rFonts w:ascii="Times New Roman" w:hAnsi="Times New Roman" w:cs="Times New Roman"/>
          <w:b/>
          <w:sz w:val="24"/>
          <w:szCs w:val="24"/>
        </w:rPr>
        <w:t>. Czy przedszkole prowadzi wystarczającą współpracę ze środowiskiem?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TAK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NIE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73711" w:rsidRPr="00E3215F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3215F">
        <w:rPr>
          <w:rFonts w:ascii="Times New Roman" w:hAnsi="Times New Roman" w:cs="Times New Roman"/>
          <w:b/>
          <w:sz w:val="24"/>
          <w:szCs w:val="24"/>
        </w:rPr>
        <w:t>. Czy placówka włącza się w organizację akcji charytatywnych?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TAK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NIE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73711" w:rsidRPr="00E3215F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3215F">
        <w:rPr>
          <w:rFonts w:ascii="Times New Roman" w:hAnsi="Times New Roman" w:cs="Times New Roman"/>
          <w:b/>
          <w:sz w:val="24"/>
          <w:szCs w:val="24"/>
        </w:rPr>
        <w:t>. Czy placówka ma swoją stronę internetową?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TAK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NIE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73711" w:rsidRPr="00E3215F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3215F">
        <w:rPr>
          <w:rFonts w:ascii="Times New Roman" w:hAnsi="Times New Roman" w:cs="Times New Roman"/>
          <w:b/>
          <w:sz w:val="24"/>
          <w:szCs w:val="24"/>
        </w:rPr>
        <w:t>. Czy przedszkole prowadzi gazetkę szkolną?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TAK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NIE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73711" w:rsidRPr="00E3215F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3215F">
        <w:rPr>
          <w:rFonts w:ascii="Times New Roman" w:hAnsi="Times New Roman" w:cs="Times New Roman"/>
          <w:b/>
          <w:sz w:val="24"/>
          <w:szCs w:val="24"/>
        </w:rPr>
        <w:t>. Czy rodzice systematycznie włączają się w proces wychowania swojego dziecka?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3215F">
        <w:rPr>
          <w:rFonts w:ascii="Times New Roman" w:hAnsi="Times New Roman" w:cs="Times New Roman"/>
          <w:sz w:val="24"/>
          <w:szCs w:val="24"/>
        </w:rPr>
        <w:t>TAK,</w:t>
      </w:r>
      <w:r w:rsidRPr="00A32EF2">
        <w:rPr>
          <w:rFonts w:ascii="Times New Roman" w:hAnsi="Times New Roman" w:cs="Times New Roman"/>
          <w:sz w:val="24"/>
          <w:szCs w:val="24"/>
        </w:rPr>
        <w:t xml:space="preserve"> bo......................................................................................................................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Nie, bo...................................................................................................................................................</w:t>
      </w:r>
    </w:p>
    <w:p w:rsidR="00A73711" w:rsidRDefault="00A73711" w:rsidP="00A73711">
      <w:pPr>
        <w:pStyle w:val="Bezodstpw"/>
        <w:jc w:val="right"/>
        <w:rPr>
          <w:rFonts w:ascii="Times New Roman" w:hAnsi="Times New Roman" w:cs="Times New Roman"/>
          <w:b/>
        </w:rPr>
      </w:pPr>
    </w:p>
    <w:p w:rsidR="00A73711" w:rsidRPr="00E3215F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3215F">
        <w:rPr>
          <w:rFonts w:ascii="Times New Roman" w:hAnsi="Times New Roman" w:cs="Times New Roman"/>
          <w:b/>
          <w:sz w:val="24"/>
          <w:szCs w:val="24"/>
        </w:rPr>
        <w:t>. Czy rodzice oferują swoją pomoc w pracach na rzecz przedszkola?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TAK,(proszę wskazać rodzaj wsparcia)............................................................................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NIE</w:t>
      </w:r>
    </w:p>
    <w:p w:rsidR="00A73711" w:rsidRDefault="00A73711" w:rsidP="00A73711">
      <w:pPr>
        <w:pStyle w:val="Bezodstpw"/>
        <w:jc w:val="right"/>
        <w:rPr>
          <w:rFonts w:ascii="Times New Roman" w:hAnsi="Times New Roman" w:cs="Times New Roman"/>
          <w:b/>
        </w:rPr>
      </w:pP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73711" w:rsidRPr="00E3215F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Pr="00E3215F">
        <w:rPr>
          <w:rFonts w:ascii="Times New Roman" w:hAnsi="Times New Roman" w:cs="Times New Roman"/>
          <w:b/>
          <w:sz w:val="24"/>
          <w:szCs w:val="24"/>
        </w:rPr>
        <w:t>. Jakie formy wsparcia rodzica w wychowanie dzieci prowadzi przedszkole?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-stały kontakt z rodzicami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-rozpoznawanie środowiska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-służenie pomocą i wsparciem w sytuacjach problemowych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-pomoc psychologiczna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-pomoc logopedyczna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-umożliwia kontakt z PPP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-pedagogizacja rodziców na zebraniach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-inne jakie?................................................................................................................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E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A73711" w:rsidRDefault="00A73711" w:rsidP="00A73711">
      <w:pPr>
        <w:pStyle w:val="Bezodstpw"/>
        <w:jc w:val="right"/>
        <w:rPr>
          <w:rFonts w:ascii="Times New Roman" w:hAnsi="Times New Roman" w:cs="Times New Roman"/>
          <w:b/>
        </w:rPr>
      </w:pPr>
    </w:p>
    <w:p w:rsidR="00A73711" w:rsidRDefault="00A73711" w:rsidP="00A73711">
      <w:pPr>
        <w:pStyle w:val="Bezodstpw"/>
        <w:jc w:val="right"/>
        <w:rPr>
          <w:rFonts w:ascii="Times New Roman" w:hAnsi="Times New Roman" w:cs="Times New Roman"/>
          <w:b/>
        </w:rPr>
      </w:pPr>
    </w:p>
    <w:p w:rsidR="00A73711" w:rsidRPr="00E3215F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3215F">
        <w:rPr>
          <w:rFonts w:ascii="Times New Roman" w:hAnsi="Times New Roman" w:cs="Times New Roman"/>
          <w:b/>
          <w:sz w:val="24"/>
          <w:szCs w:val="24"/>
        </w:rPr>
        <w:t>0. Jak Pan/i ocenia swój stopień zaangażowania w promocję przedszkola?</w:t>
      </w:r>
    </w:p>
    <w:p w:rsidR="00A73711" w:rsidRPr="00A32EF2" w:rsidRDefault="00A73711" w:rsidP="00A737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73711" w:rsidRPr="00E3215F" w:rsidRDefault="00A73711" w:rsidP="00A7371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15F">
        <w:rPr>
          <w:rFonts w:ascii="Times New Roman" w:hAnsi="Times New Roman" w:cs="Times New Roman"/>
          <w:b/>
          <w:sz w:val="24"/>
          <w:szCs w:val="24"/>
        </w:rPr>
        <w:t>..................................&gt;</w:t>
      </w:r>
    </w:p>
    <w:p w:rsidR="00A73711" w:rsidRPr="00E3215F" w:rsidRDefault="00A73711" w:rsidP="00A7371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15F">
        <w:rPr>
          <w:rFonts w:ascii="Times New Roman" w:hAnsi="Times New Roman" w:cs="Times New Roman"/>
          <w:b/>
          <w:sz w:val="24"/>
          <w:szCs w:val="24"/>
        </w:rPr>
        <w:t>0     1     2     3     4     5</w:t>
      </w:r>
    </w:p>
    <w:p w:rsidR="00A73711" w:rsidRDefault="00A73711" w:rsidP="00A73711">
      <w:pPr>
        <w:pStyle w:val="Bezodstpw"/>
        <w:jc w:val="center"/>
      </w:pPr>
    </w:p>
    <w:p w:rsidR="00A73711" w:rsidRDefault="00A73711" w:rsidP="00A73711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A73711" w:rsidRDefault="00A73711" w:rsidP="00A73711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A73711" w:rsidRDefault="00A73711" w:rsidP="00A73711">
      <w:pPr>
        <w:pStyle w:val="Bezodstpw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3215F">
        <w:rPr>
          <w:rFonts w:ascii="Times New Roman" w:hAnsi="Times New Roman" w:cs="Times New Roman"/>
          <w:b/>
          <w:i/>
          <w:iCs/>
          <w:sz w:val="24"/>
          <w:szCs w:val="24"/>
        </w:rPr>
        <w:t>Dziękujemy za wypełnienie ankiety</w:t>
      </w:r>
    </w:p>
    <w:p w:rsidR="00A73711" w:rsidRDefault="00A73711" w:rsidP="00A73711">
      <w:pPr>
        <w:pStyle w:val="Bezodstpw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73711" w:rsidRDefault="00A73711" w:rsidP="00A73711">
      <w:pPr>
        <w:pStyle w:val="Bezodstpw"/>
        <w:jc w:val="right"/>
        <w:rPr>
          <w:rFonts w:ascii="Times New Roman" w:hAnsi="Times New Roman" w:cs="Times New Roman"/>
          <w:b/>
        </w:rPr>
      </w:pPr>
    </w:p>
    <w:p w:rsidR="00A73711" w:rsidRDefault="00A73711" w:rsidP="00A73711">
      <w:pPr>
        <w:pStyle w:val="Bezodstpw"/>
        <w:jc w:val="right"/>
        <w:rPr>
          <w:rFonts w:ascii="Times New Roman" w:hAnsi="Times New Roman" w:cs="Times New Roman"/>
          <w:b/>
        </w:rPr>
      </w:pPr>
    </w:p>
    <w:p w:rsidR="00A73711" w:rsidRDefault="00A73711" w:rsidP="00A73711">
      <w:pPr>
        <w:pStyle w:val="Bezodstpw"/>
        <w:jc w:val="right"/>
        <w:rPr>
          <w:rFonts w:ascii="Times New Roman" w:hAnsi="Times New Roman" w:cs="Times New Roman"/>
          <w:b/>
        </w:rPr>
      </w:pPr>
    </w:p>
    <w:p w:rsidR="00A73711" w:rsidRDefault="00A73711" w:rsidP="00A73711">
      <w:pPr>
        <w:pStyle w:val="Bezodstpw"/>
        <w:jc w:val="right"/>
        <w:rPr>
          <w:rFonts w:ascii="Times New Roman" w:hAnsi="Times New Roman" w:cs="Times New Roman"/>
          <w:b/>
        </w:rPr>
      </w:pPr>
    </w:p>
    <w:p w:rsidR="00A73711" w:rsidRDefault="00A73711" w:rsidP="00A73711">
      <w:pPr>
        <w:pStyle w:val="Bezodstpw"/>
        <w:jc w:val="right"/>
        <w:rPr>
          <w:rFonts w:ascii="Times New Roman" w:hAnsi="Times New Roman" w:cs="Times New Roman"/>
          <w:b/>
        </w:rPr>
      </w:pPr>
    </w:p>
    <w:p w:rsidR="00A73711" w:rsidRDefault="00A73711" w:rsidP="00C85D99">
      <w:pPr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</w:pPr>
    </w:p>
    <w:p w:rsidR="00A73711" w:rsidRDefault="00A73711" w:rsidP="00C85D99">
      <w:pPr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</w:pPr>
    </w:p>
    <w:p w:rsidR="00A73711" w:rsidRDefault="00A73711" w:rsidP="00C85D99">
      <w:pPr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</w:pPr>
    </w:p>
    <w:p w:rsidR="00A73711" w:rsidRDefault="00A73711" w:rsidP="00C85D99">
      <w:pPr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</w:pPr>
    </w:p>
    <w:p w:rsidR="00A73711" w:rsidRDefault="00A73711" w:rsidP="00C85D99">
      <w:pPr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</w:pPr>
    </w:p>
    <w:p w:rsidR="00A73711" w:rsidRDefault="00A73711" w:rsidP="00C85D99">
      <w:pPr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</w:pPr>
    </w:p>
    <w:p w:rsidR="00A73711" w:rsidRDefault="00A73711" w:rsidP="00C85D99">
      <w:pPr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</w:pPr>
    </w:p>
    <w:p w:rsidR="00A73711" w:rsidRDefault="00A73711" w:rsidP="00C85D99">
      <w:pPr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</w:pPr>
    </w:p>
    <w:p w:rsidR="00A73711" w:rsidRDefault="00A73711" w:rsidP="00C85D99">
      <w:pPr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</w:pPr>
    </w:p>
    <w:p w:rsidR="00A73711" w:rsidRDefault="00A73711" w:rsidP="00C85D99">
      <w:pPr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</w:pPr>
    </w:p>
    <w:p w:rsidR="00A73711" w:rsidRDefault="00A73711" w:rsidP="00C85D99">
      <w:pPr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</w:pPr>
    </w:p>
    <w:p w:rsidR="00C85D99" w:rsidRPr="007439BF" w:rsidRDefault="00C85D99" w:rsidP="00C85D99">
      <w:pPr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</w:pPr>
      <w:r w:rsidRPr="007439BF"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  <w:lastRenderedPageBreak/>
        <w:t>PODSUMOWANIE ANKIET  DLA PERSONELU POMOCNICZEGO</w:t>
      </w:r>
      <w:r w:rsidR="00E80617"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  <w:t xml:space="preserve"> </w:t>
      </w:r>
      <w:proofErr w:type="spellStart"/>
      <w:r w:rsidR="00E80617"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  <w:t>zał</w:t>
      </w:r>
      <w:proofErr w:type="spellEnd"/>
      <w:r w:rsidR="00E80617"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  <w:t xml:space="preserve"> nr 2</w:t>
      </w:r>
    </w:p>
    <w:p w:rsidR="00C85D99" w:rsidRPr="007439BF" w:rsidRDefault="00C85D99" w:rsidP="00C85D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43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Czy Pani/a zdaniem przedszkole jest otwarte na opinie o pracy placówki?</w:t>
      </w:r>
    </w:p>
    <w:p w:rsidR="00C85D99" w:rsidRPr="007439BF" w:rsidRDefault="00C85D99" w:rsidP="00C85D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439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TAK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91</w:t>
      </w:r>
      <w:r w:rsidRPr="007439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%</w:t>
      </w:r>
      <w:r w:rsidRPr="007439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NIE - 0</w:t>
      </w:r>
    </w:p>
    <w:p w:rsidR="00C85D99" w:rsidRPr="007439BF" w:rsidRDefault="00C85D99" w:rsidP="00C85D9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439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BRAK ODPOWIEDZI –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9</w:t>
      </w:r>
      <w:r w:rsidRPr="007439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%</w:t>
      </w:r>
    </w:p>
    <w:p w:rsidR="00C85D99" w:rsidRPr="007439BF" w:rsidRDefault="00C85D99" w:rsidP="00C85D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85D99" w:rsidRPr="007439BF" w:rsidRDefault="00C85D99" w:rsidP="00C85D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43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Jaką ocenę wystawia Pan/i  placówce za promocję wartości wychowania?</w:t>
      </w:r>
    </w:p>
    <w:p w:rsidR="00C85D99" w:rsidRPr="007439BF" w:rsidRDefault="00C85D99" w:rsidP="00C85D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439BF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C85D99" w:rsidRPr="007439BF" w:rsidRDefault="00C85D99" w:rsidP="00C85D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43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0-</w:t>
      </w:r>
    </w:p>
    <w:p w:rsidR="00C85D99" w:rsidRPr="007439BF" w:rsidRDefault="00C85D99" w:rsidP="00C85D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43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1-</w:t>
      </w:r>
    </w:p>
    <w:p w:rsidR="00C85D99" w:rsidRPr="007439BF" w:rsidRDefault="00C85D99" w:rsidP="00C85D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43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2- </w:t>
      </w:r>
    </w:p>
    <w:p w:rsidR="00C85D99" w:rsidRPr="007439BF" w:rsidRDefault="00C85D99" w:rsidP="00C85D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43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9%</w:t>
      </w:r>
    </w:p>
    <w:p w:rsidR="00C85D99" w:rsidRPr="007439BF" w:rsidRDefault="00C85D99" w:rsidP="00C85D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43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27%</w:t>
      </w:r>
    </w:p>
    <w:p w:rsidR="00C85D99" w:rsidRPr="007439BF" w:rsidRDefault="00C85D99" w:rsidP="00C85D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43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64%</w:t>
      </w:r>
    </w:p>
    <w:p w:rsidR="00C85D99" w:rsidRPr="007439BF" w:rsidRDefault="00C85D99" w:rsidP="00C85D9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7439BF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C85D99" w:rsidRPr="007439BF" w:rsidRDefault="00C85D99" w:rsidP="00C85D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43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Czy przedszkole prowadzi wystarczającą współpracę ze środowiskiem?</w:t>
      </w:r>
    </w:p>
    <w:p w:rsidR="00C85D99" w:rsidRPr="007439BF" w:rsidRDefault="00C85D99" w:rsidP="00C85D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439BF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- 100%</w:t>
      </w:r>
    </w:p>
    <w:p w:rsidR="00C85D99" w:rsidRPr="007439BF" w:rsidRDefault="00C85D99" w:rsidP="00C85D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439B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85D99" w:rsidRPr="007439BF" w:rsidRDefault="00C85D99" w:rsidP="00C85D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439BF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C85D99" w:rsidRPr="007439BF" w:rsidRDefault="00C85D99" w:rsidP="00C85D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43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Czy placówka włącza się w organizację akcji charytatywnych?</w:t>
      </w:r>
    </w:p>
    <w:p w:rsidR="00C85D99" w:rsidRPr="007439BF" w:rsidRDefault="00C85D99" w:rsidP="00C85D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439BF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- 100%</w:t>
      </w:r>
    </w:p>
    <w:p w:rsidR="00C85D99" w:rsidRPr="007439BF" w:rsidRDefault="00C85D99" w:rsidP="00C85D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439B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85D99" w:rsidRPr="007439BF" w:rsidRDefault="00C85D99" w:rsidP="00C85D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439BF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C85D99" w:rsidRPr="007439BF" w:rsidRDefault="00C85D99" w:rsidP="00C85D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43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Czy placówka ma swoją stronę internetową?</w:t>
      </w:r>
    </w:p>
    <w:p w:rsidR="00C85D99" w:rsidRPr="007439BF" w:rsidRDefault="00C85D99" w:rsidP="00C85D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439BF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- 100%</w:t>
      </w:r>
    </w:p>
    <w:p w:rsidR="00C85D99" w:rsidRPr="007439BF" w:rsidRDefault="00C85D99" w:rsidP="00C85D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439B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85D99" w:rsidRPr="007439BF" w:rsidRDefault="00C85D99" w:rsidP="00C85D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439BF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C85D99" w:rsidRPr="007439BF" w:rsidRDefault="00C85D99" w:rsidP="00C85D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43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Czy przedszkole prowadzi gazetkę szkolną?</w:t>
      </w:r>
    </w:p>
    <w:p w:rsidR="00C85D99" w:rsidRPr="007439BF" w:rsidRDefault="00C85D99" w:rsidP="00C85D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439BF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- 100%</w:t>
      </w:r>
    </w:p>
    <w:p w:rsidR="00C85D99" w:rsidRPr="007439BF" w:rsidRDefault="00C85D99" w:rsidP="00C85D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439B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85D99" w:rsidRPr="007439BF" w:rsidRDefault="00C85D99" w:rsidP="00C85D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439BF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C85D99" w:rsidRPr="007439BF" w:rsidRDefault="00C85D99" w:rsidP="00C85D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43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 Czy rodzice systematycznie włączają się w proces wychowania swojego dziecka?</w:t>
      </w:r>
    </w:p>
    <w:p w:rsidR="00C85D99" w:rsidRDefault="00C85D99" w:rsidP="00C85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 – 100%</w:t>
      </w:r>
    </w:p>
    <w:p w:rsidR="00C85D99" w:rsidRPr="00CC1D22" w:rsidRDefault="00C85D99" w:rsidP="00C85D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C1D22">
        <w:rPr>
          <w:rFonts w:ascii="Tahoma" w:eastAsia="Times New Roman" w:hAnsi="Tahoma" w:cs="Tahoma"/>
          <w:sz w:val="20"/>
          <w:szCs w:val="20"/>
          <w:lang w:eastAsia="pl-PL"/>
        </w:rPr>
        <w:t>-licznie uczestniczą w zajęciach otwartych placówki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– 18%</w:t>
      </w:r>
    </w:p>
    <w:p w:rsidR="00C85D99" w:rsidRPr="00CC1D22" w:rsidRDefault="00C85D99" w:rsidP="00C85D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-interesują się </w:t>
      </w:r>
      <w:r w:rsidRPr="00CC1D22">
        <w:rPr>
          <w:rFonts w:ascii="Tahoma" w:eastAsia="Times New Roman" w:hAnsi="Tahoma" w:cs="Tahoma"/>
          <w:sz w:val="20"/>
          <w:szCs w:val="20"/>
          <w:lang w:eastAsia="pl-PL"/>
        </w:rPr>
        <w:t xml:space="preserve"> postępami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dziecka</w:t>
      </w:r>
      <w:r w:rsidRPr="00CC1D22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- 27%</w:t>
      </w:r>
    </w:p>
    <w:p w:rsidR="00C85D99" w:rsidRPr="00CC1D22" w:rsidRDefault="00C85D99" w:rsidP="00C85D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C1D22">
        <w:rPr>
          <w:rFonts w:ascii="Tahoma" w:eastAsia="Times New Roman" w:hAnsi="Tahoma" w:cs="Tahoma"/>
          <w:sz w:val="20"/>
          <w:szCs w:val="20"/>
          <w:lang w:eastAsia="pl-PL"/>
        </w:rPr>
        <w:t>- uczestniczą w imprezach przedszkolnych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– 9%</w:t>
      </w:r>
    </w:p>
    <w:p w:rsidR="00C85D99" w:rsidRDefault="00C85D99" w:rsidP="00C85D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C1D22">
        <w:rPr>
          <w:rFonts w:ascii="Tahoma" w:eastAsia="Times New Roman" w:hAnsi="Tahoma" w:cs="Tahoma"/>
          <w:sz w:val="20"/>
          <w:szCs w:val="20"/>
          <w:lang w:eastAsia="pl-PL"/>
        </w:rPr>
        <w:t>-interesują się potrzebami przedszkola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– 9%</w:t>
      </w:r>
    </w:p>
    <w:p w:rsidR="00C85D99" w:rsidRDefault="00C85D99" w:rsidP="00C85D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8. Czy rodzice oferują swoją pomoc w pracach na rzecz przedszkola?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TAK,(proszę wskazać rodzaj wsparcia)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91%</w:t>
      </w:r>
    </w:p>
    <w:p w:rsidR="00C85D99" w:rsidRDefault="00C85D99" w:rsidP="00C85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D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przygotowują stroje – 9% </w:t>
      </w:r>
    </w:p>
    <w:p w:rsidR="00C85D99" w:rsidRPr="005F71DF" w:rsidRDefault="00C85D99" w:rsidP="00C85D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F71DF">
        <w:rPr>
          <w:rFonts w:ascii="Times New Roman" w:eastAsia="Times New Roman" w:hAnsi="Times New Roman" w:cs="Times New Roman"/>
          <w:sz w:val="24"/>
          <w:szCs w:val="24"/>
          <w:lang w:eastAsia="pl-PL"/>
        </w:rPr>
        <w:t>-  upiększanie ogrodu, zakup kwiatów itp.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9%</w:t>
      </w:r>
    </w:p>
    <w:p w:rsidR="00C85D99" w:rsidRPr="005F71DF" w:rsidRDefault="00C85D99" w:rsidP="00C85D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F71D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71DF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pomagają w organizowaniu imprez przedszkolnych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- 18%</w:t>
      </w:r>
    </w:p>
    <w:p w:rsidR="00C85D99" w:rsidRPr="005F71DF" w:rsidRDefault="00C85D99" w:rsidP="00C85D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F71D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71DF">
        <w:rPr>
          <w:rFonts w:ascii="Times New Roman" w:eastAsia="Times New Roman" w:hAnsi="Times New Roman" w:cs="Times New Roman"/>
          <w:sz w:val="24"/>
          <w:szCs w:val="24"/>
          <w:lang w:eastAsia="pl-PL"/>
        </w:rPr>
        <w:t>przynoszą wyprawkę do przedszkola,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- 9%</w:t>
      </w:r>
    </w:p>
    <w:p w:rsidR="00C85D99" w:rsidRPr="005F71DF" w:rsidRDefault="00C85D99" w:rsidP="00C85D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F71D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71DF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włączają się do akcji charytatywnych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9%</w:t>
      </w:r>
    </w:p>
    <w:p w:rsidR="00C85D99" w:rsidRPr="005F71DF" w:rsidRDefault="00C85D99" w:rsidP="00C85D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9%</w:t>
      </w:r>
    </w:p>
    <w:p w:rsidR="00C85D99" w:rsidRPr="00AA38A8" w:rsidRDefault="00C85D99" w:rsidP="00C85D99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9. Jakie formy wsparcia rodzica w wychowanie dzieci prowadzi przedszkole?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-stały kontakt z rodzicami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100%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-rozpoznawanie środowiska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91%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-służenie pomocą i wsparciem w sytuacjach problemowych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120366">
        <w:rPr>
          <w:rFonts w:ascii="Times New Roman" w:eastAsia="Times New Roman" w:hAnsi="Times New Roman" w:cs="Times New Roman"/>
          <w:sz w:val="24"/>
          <w:szCs w:val="24"/>
          <w:lang w:eastAsia="pl-PL"/>
        </w:rPr>
        <w:t>– 91%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-pomoc psychologiczna-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91%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-pomoc logopedyczna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100%</w:t>
      </w:r>
    </w:p>
    <w:p w:rsidR="00C85D99" w:rsidRPr="00120366" w:rsidRDefault="00C85D99" w:rsidP="00C85D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-umożliwia kontakt z PPP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- 73%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-pedagogizacja rodziców na zebraniach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91%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1203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inne jakie?</w:t>
      </w:r>
      <w:r w:rsidRPr="00AA38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85D99" w:rsidRPr="00120366" w:rsidRDefault="00C85D99" w:rsidP="00C85D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20366">
        <w:rPr>
          <w:rFonts w:ascii="Times New Roman" w:eastAsia="Times New Roman" w:hAnsi="Times New Roman" w:cs="Times New Roman"/>
          <w:sz w:val="24"/>
          <w:szCs w:val="24"/>
          <w:lang w:eastAsia="pl-PL"/>
        </w:rPr>
        <w:t>-jest otwarte na każde nowe propozycje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9%</w:t>
      </w:r>
    </w:p>
    <w:p w:rsidR="00C85D99" w:rsidRPr="00120366" w:rsidRDefault="00C85D99" w:rsidP="00C85D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20366">
        <w:rPr>
          <w:rFonts w:ascii="Times New Roman" w:eastAsia="Times New Roman" w:hAnsi="Times New Roman" w:cs="Times New Roman"/>
          <w:sz w:val="24"/>
          <w:szCs w:val="24"/>
          <w:lang w:eastAsia="pl-PL"/>
        </w:rPr>
        <w:t>-stosownie do potrzeb i możliwości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9%</w:t>
      </w:r>
    </w:p>
    <w:p w:rsidR="00C85D99" w:rsidRPr="00AA38A8" w:rsidRDefault="00C85D99" w:rsidP="00C85D99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C85D99" w:rsidRPr="00AA38A8" w:rsidRDefault="00C85D99" w:rsidP="00C85D99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10. Jak Pan/i ocenia swój stopień zaangażowania w promocję przedszkola?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0-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1-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2- 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3-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9%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4-</w:t>
      </w:r>
      <w:r w:rsidRPr="00AA38A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18%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5-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64%</w:t>
      </w:r>
    </w:p>
    <w:p w:rsidR="00C85D99" w:rsidRPr="007439BF" w:rsidRDefault="00C85D99" w:rsidP="00C85D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73711" w:rsidRDefault="00A73711" w:rsidP="00C85D99">
      <w:pPr>
        <w:spacing w:line="260" w:lineRule="atLeast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pl-PL"/>
        </w:rPr>
      </w:pPr>
    </w:p>
    <w:p w:rsidR="00A73711" w:rsidRDefault="00A73711" w:rsidP="00C85D99">
      <w:pPr>
        <w:spacing w:line="260" w:lineRule="atLeast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pl-PL"/>
        </w:rPr>
      </w:pPr>
    </w:p>
    <w:p w:rsidR="00A73711" w:rsidRDefault="00A73711" w:rsidP="00C85D99">
      <w:pPr>
        <w:spacing w:line="260" w:lineRule="atLeast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pl-PL"/>
        </w:rPr>
      </w:pPr>
    </w:p>
    <w:p w:rsidR="00A73711" w:rsidRDefault="00A73711" w:rsidP="00C85D99">
      <w:pPr>
        <w:spacing w:line="260" w:lineRule="atLeast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pl-PL"/>
        </w:rPr>
      </w:pPr>
    </w:p>
    <w:p w:rsidR="00A73711" w:rsidRDefault="00A73711" w:rsidP="00C85D99">
      <w:pPr>
        <w:spacing w:line="260" w:lineRule="atLeast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pl-PL"/>
        </w:rPr>
      </w:pPr>
    </w:p>
    <w:p w:rsidR="00A73711" w:rsidRDefault="00A73711" w:rsidP="00C85D99">
      <w:pPr>
        <w:spacing w:line="260" w:lineRule="atLeast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pl-PL"/>
        </w:rPr>
      </w:pPr>
    </w:p>
    <w:p w:rsidR="00A73711" w:rsidRDefault="00A73711" w:rsidP="00C85D99">
      <w:pPr>
        <w:spacing w:line="260" w:lineRule="atLeast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pl-PL"/>
        </w:rPr>
      </w:pPr>
    </w:p>
    <w:p w:rsidR="00A73711" w:rsidRDefault="00A73711" w:rsidP="00C85D99">
      <w:pPr>
        <w:spacing w:line="260" w:lineRule="atLeast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pl-PL"/>
        </w:rPr>
      </w:pPr>
    </w:p>
    <w:p w:rsidR="00A73711" w:rsidRDefault="00A73711" w:rsidP="00C85D99">
      <w:pPr>
        <w:spacing w:line="260" w:lineRule="atLeast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pl-PL"/>
        </w:rPr>
      </w:pPr>
    </w:p>
    <w:p w:rsidR="00A73711" w:rsidRDefault="00A73711" w:rsidP="00C85D99">
      <w:pPr>
        <w:spacing w:line="260" w:lineRule="atLeast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pl-PL"/>
        </w:rPr>
      </w:pPr>
    </w:p>
    <w:p w:rsidR="00A73711" w:rsidRDefault="00A73711" w:rsidP="00C85D99">
      <w:pPr>
        <w:spacing w:line="260" w:lineRule="atLeast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pl-PL"/>
        </w:rPr>
      </w:pPr>
    </w:p>
    <w:p w:rsidR="00A73711" w:rsidRDefault="00A73711" w:rsidP="00C85D99">
      <w:pPr>
        <w:spacing w:line="260" w:lineRule="atLeast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pl-PL"/>
        </w:rPr>
      </w:pPr>
    </w:p>
    <w:p w:rsidR="00A73711" w:rsidRDefault="00A73711" w:rsidP="00C85D99">
      <w:pPr>
        <w:spacing w:line="260" w:lineRule="atLeast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pl-PL"/>
        </w:rPr>
      </w:pPr>
    </w:p>
    <w:p w:rsidR="00A73711" w:rsidRDefault="00A73711" w:rsidP="00C85D99">
      <w:pPr>
        <w:spacing w:line="260" w:lineRule="atLeast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pl-PL"/>
        </w:rPr>
      </w:pPr>
    </w:p>
    <w:p w:rsidR="00A73711" w:rsidRDefault="00A73711" w:rsidP="00C85D99">
      <w:pPr>
        <w:spacing w:line="260" w:lineRule="atLeast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pl-PL"/>
        </w:rPr>
      </w:pPr>
    </w:p>
    <w:p w:rsidR="00A73711" w:rsidRDefault="00A73711" w:rsidP="00C85D99">
      <w:pPr>
        <w:spacing w:line="260" w:lineRule="atLeast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pl-PL"/>
        </w:rPr>
      </w:pPr>
    </w:p>
    <w:p w:rsidR="00A73711" w:rsidRDefault="00A73711" w:rsidP="00C85D99">
      <w:pPr>
        <w:spacing w:line="260" w:lineRule="atLeast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pl-PL"/>
        </w:rPr>
      </w:pPr>
    </w:p>
    <w:p w:rsidR="00A73711" w:rsidRDefault="00A73711" w:rsidP="00A737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ANKIETA DLA RODZICÓW</w:t>
      </w:r>
    </w:p>
    <w:p w:rsidR="00A73711" w:rsidRPr="005A53CA" w:rsidRDefault="00A73711" w:rsidP="00A73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3CA">
        <w:rPr>
          <w:rFonts w:ascii="Times New Roman" w:hAnsi="Times New Roman" w:cs="Times New Roman"/>
          <w:b/>
          <w:sz w:val="24"/>
          <w:szCs w:val="24"/>
        </w:rPr>
        <w:t>Zwracamy się do Państwa z prośbą o anonimowe wypełnienie poniższej ankiety.</w:t>
      </w:r>
    </w:p>
    <w:p w:rsidR="00A73711" w:rsidRDefault="00A73711" w:rsidP="00A73711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53CA">
        <w:rPr>
          <w:rFonts w:ascii="Times New Roman" w:hAnsi="Times New Roman" w:cs="Times New Roman"/>
          <w:b/>
          <w:sz w:val="24"/>
          <w:szCs w:val="24"/>
        </w:rPr>
        <w:t>Uzyskane wyniki badań posłużą nam do podniesienia efektywności pracy przedszkola</w:t>
      </w:r>
    </w:p>
    <w:p w:rsidR="00A73711" w:rsidRDefault="00A73711" w:rsidP="00A73711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Państwa zdaniem jakie zadania stoją przed Państwem w zakresie wychowania swojego dziecka?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Kto powinien Państwa zdaniem wspierać Was w procesie wychowawczym dziecka?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-państwo (opieka socjalna)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-przedszkole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-szkoła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-MDK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tego typu placówki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-rodzina 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-lekarze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-specjaliści (logopeda, psycholog, pedagog)- Poradnie Psychologiczno Pedagogiczne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-MOPS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-Kościół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inne (proszę wymienić).............................................................................................................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Aktualnie moje dziecko najbardziej potrzebuje wsparcia w zakresie...............................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 POTRTZEBUJE ŻADNEGO WSPARCIA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Czy przedszkole w wystarczający sposób oddziałuje wychowawczo na Państwa dziecko?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TAK, bo.......................................................................................................................................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NIE, bo ........................................................................................................................................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Czy znana jest Państwu wizja, misja i koncepcja przedszkola?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</w:t>
      </w:r>
      <w:r>
        <w:rPr>
          <w:rFonts w:ascii="Times New Roman" w:hAnsi="Times New Roman" w:cs="Times New Roman"/>
          <w:b/>
          <w:sz w:val="24"/>
          <w:szCs w:val="24"/>
        </w:rPr>
        <w:br/>
        <w:t>NIE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Czy Pani/a zdaniem przedszkole jest otwarte na opinie o pracy przedszkola?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Jaką ocenę wystawili by Państwo placówce za sposób podawania informacji o osiągnięciach dzieci, problemach itp.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73711" w:rsidRPr="00E3215F" w:rsidRDefault="00A73711" w:rsidP="00A7371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15F">
        <w:rPr>
          <w:rFonts w:ascii="Times New Roman" w:hAnsi="Times New Roman" w:cs="Times New Roman"/>
          <w:b/>
          <w:sz w:val="24"/>
          <w:szCs w:val="24"/>
        </w:rPr>
        <w:t>..................................&gt;</w:t>
      </w:r>
    </w:p>
    <w:p w:rsidR="00A73711" w:rsidRPr="00E3215F" w:rsidRDefault="00A73711" w:rsidP="00A7371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15F">
        <w:rPr>
          <w:rFonts w:ascii="Times New Roman" w:hAnsi="Times New Roman" w:cs="Times New Roman"/>
          <w:b/>
          <w:sz w:val="24"/>
          <w:szCs w:val="24"/>
        </w:rPr>
        <w:t>0     1     2     3     4     5</w:t>
      </w:r>
    </w:p>
    <w:p w:rsidR="00A73711" w:rsidRDefault="00A73711" w:rsidP="00A73711">
      <w:pPr>
        <w:pStyle w:val="Bezodstpw"/>
        <w:jc w:val="center"/>
      </w:pP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 W jaki sposób wspiera Pan/i przedszkole?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(proszę podać swoje wsparcie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zakup wyprawki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Czy uważa Pani za konieczne wspieranie przedszkola w działaniach wychowawczych?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10.W jaki sposób uzyskuje Pan/i informacje o rozwoju społeczno- emocjonalnym dziecka?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-zebrania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-konsultacje indywidualne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-zajęcia otwarte dla rodziców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-gazetka informacyjna dla rodziców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-gazetka przedszkolna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inne (jakie?)...............................................................................................................................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Czy przedszkole współpracuje ze środowiskiem lokalnym?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Jakie formy przybiera ta współpraca?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......................................................................................................................................................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Czy wie Pani z jakimi instytucjami, placówkami oświatowymi i innymi organizacjami współpracuje przedszkole?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Czy przedszkole ma swoją stronę internetową?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O jakie jeszcze informacje internetowe powinny się wzbogacić? 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16.Czy przedszkole w wystarczający sposób promuje swoje osiągnięcia?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</w:t>
      </w: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73711" w:rsidRDefault="00A73711" w:rsidP="00A737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Biorąc pod uwagę wychowanie dziecka za priorytet, jaką ocenę wystawili by Państwo sobie za współpracę w tym zakresie z przedszkolem? </w:t>
      </w:r>
    </w:p>
    <w:p w:rsidR="00A73711" w:rsidRPr="00E3215F" w:rsidRDefault="00A73711" w:rsidP="00A7371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15F">
        <w:rPr>
          <w:rFonts w:ascii="Times New Roman" w:hAnsi="Times New Roman" w:cs="Times New Roman"/>
          <w:b/>
          <w:sz w:val="24"/>
          <w:szCs w:val="24"/>
        </w:rPr>
        <w:t>..................................&gt;</w:t>
      </w:r>
    </w:p>
    <w:p w:rsidR="00A73711" w:rsidRPr="00E3215F" w:rsidRDefault="00A73711" w:rsidP="00A7371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15F">
        <w:rPr>
          <w:rFonts w:ascii="Times New Roman" w:hAnsi="Times New Roman" w:cs="Times New Roman"/>
          <w:b/>
          <w:sz w:val="24"/>
          <w:szCs w:val="24"/>
        </w:rPr>
        <w:t>0     1     2     3     4     5</w:t>
      </w:r>
    </w:p>
    <w:p w:rsidR="00A73711" w:rsidRDefault="00A73711" w:rsidP="00A73711">
      <w:pPr>
        <w:pStyle w:val="Bezodstpw"/>
        <w:jc w:val="center"/>
      </w:pPr>
    </w:p>
    <w:p w:rsidR="00A73711" w:rsidRDefault="00A73711" w:rsidP="00C85D99">
      <w:pPr>
        <w:spacing w:line="260" w:lineRule="atLeast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pl-PL"/>
        </w:rPr>
      </w:pPr>
    </w:p>
    <w:p w:rsidR="00C85D99" w:rsidRPr="00AA38A8" w:rsidRDefault="00C85D99" w:rsidP="00C85D99">
      <w:pPr>
        <w:spacing w:line="2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pl-PL"/>
        </w:rPr>
        <w:lastRenderedPageBreak/>
        <w:t>PODSUMOWANIE ANKIET DLA RODZICÓW</w:t>
      </w:r>
      <w:r w:rsidR="00F0460F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pl-PL"/>
        </w:rPr>
        <w:t xml:space="preserve"> </w:t>
      </w:r>
      <w:proofErr w:type="spellStart"/>
      <w:r w:rsidR="00F0460F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pl-PL"/>
        </w:rPr>
        <w:t>zał</w:t>
      </w:r>
      <w:proofErr w:type="spellEnd"/>
      <w:r w:rsidR="00F0460F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pl-PL"/>
        </w:rPr>
        <w:t xml:space="preserve"> nr 3</w:t>
      </w:r>
    </w:p>
    <w:p w:rsidR="00C85D99" w:rsidRPr="00AA38A8" w:rsidRDefault="00C85D99" w:rsidP="00C85D99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 Państwa zdaniem jakie zadania stoją przed Państwem w zakresie wychowania swojego dziecka?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10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AA38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 Kto powinien Państwa zdaniem wspierać Was w procesie wychowawczym dziecka?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11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3. Aktualnie moje dziecko najbardziej potrzebuje wsparcia w zakresie 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  <w:lastRenderedPageBreak/>
        <w:drawing>
          <wp:inline distT="0" distB="0" distL="0" distR="0">
            <wp:extent cx="5486400" cy="3200400"/>
            <wp:effectExtent l="0" t="0" r="19050" b="19050"/>
            <wp:docPr id="12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NIE POTRTZEBUJE ŻADNEGO WSPARCIA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274F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- 29%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-</w:t>
      </w:r>
      <w:r w:rsidRPr="00274F3C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je na bieżąco, jeśli jest taka konieczność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4. Czy przedszkole w wystarczający sposób oddziałuje wychowawczo na Państwa dziecko?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TAK – 94%   , </w:t>
      </w: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bo</w:t>
      </w:r>
      <w:r w:rsidRPr="00AA38A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13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NIE – 6% , </w:t>
      </w: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bo </w:t>
      </w:r>
    </w:p>
    <w:p w:rsidR="00C85D99" w:rsidRDefault="00C85D99" w:rsidP="00C85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38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-w dalszym ciągu brakuje mu pewności siebie, 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AA38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domu wykonuje wiele prac żeby chętniej robił je w przedszkolu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-bo wystarczy być na otwartych zajęciach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5. Czy znana jest Państwu wizja, misja i koncepcja przedszkola?</w:t>
      </w:r>
    </w:p>
    <w:p w:rsidR="00C85D99" w:rsidRPr="004025B3" w:rsidRDefault="00C85D99" w:rsidP="00C85D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TAK</w:t>
      </w:r>
      <w:r w:rsidRPr="00AA38A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-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80%</w:t>
      </w: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>NIE</w:t>
      </w:r>
      <w:r w:rsidRPr="00AA38A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17%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6. Czy Pani/a zdaniem przedszkole jest otwarte na opinie o pracy przedszkola?</w:t>
      </w:r>
    </w:p>
    <w:p w:rsidR="00C85D99" w:rsidRPr="004025B3" w:rsidRDefault="00C85D99" w:rsidP="00C85D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TAK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- 94%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– 6%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7. Jaką ocenę wystawili by Państwo placówce za sposób podawania informacji o osiągnięciach dzieci, problemach itp.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0-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1-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2-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6%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3-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4-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46%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5-</w:t>
      </w:r>
      <w:r w:rsidRPr="00AA38A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49%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8. W jaki sposób wspiera Pan/i przedszkole?</w:t>
      </w:r>
    </w:p>
    <w:p w:rsidR="00C85D99" w:rsidRDefault="00C85D99" w:rsidP="00C85D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(proszę podać swoje wsparcie </w:t>
      </w:r>
      <w:proofErr w:type="spellStart"/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np</w:t>
      </w:r>
      <w:proofErr w:type="spellEnd"/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zakup wyprawki </w:t>
      </w:r>
      <w:proofErr w:type="spellStart"/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itp</w:t>
      </w:r>
      <w:proofErr w:type="spellEnd"/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) </w:t>
      </w:r>
    </w:p>
    <w:p w:rsidR="00C85D99" w:rsidRDefault="00C85D99" w:rsidP="00C85D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14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9. Czy uważa Pani za konieczne wspieranie przedszkola w działaniach wychowawczych?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TAK</w:t>
      </w:r>
      <w:r w:rsidRPr="00AA38A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Pr="00C01A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77%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NIE</w:t>
      </w:r>
      <w:r w:rsidRPr="00AA38A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14%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tak i nie  - 3%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C85D99" w:rsidRDefault="00C85D99" w:rsidP="00C85D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10.W jaki sposób uzyskuje Pan/i informacje o rozwoju społeczno- emocjonalnym dziecka?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  <w:lastRenderedPageBreak/>
        <w:drawing>
          <wp:inline distT="0" distB="0" distL="0" distR="0">
            <wp:extent cx="5486400" cy="3200400"/>
            <wp:effectExtent l="0" t="0" r="19050" b="19050"/>
            <wp:docPr id="15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11. Czy przedszkole współpracuje ze środowiskiem lokalnym?</w:t>
      </w:r>
    </w:p>
    <w:p w:rsidR="00C85D99" w:rsidRDefault="00C85D99" w:rsidP="00C85D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TAK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- 80%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NIE</w:t>
      </w:r>
      <w:r w:rsidRPr="00A416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- 0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16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WIEM DOKŁADNIE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A416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3%  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16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mam informacji nt temat-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3%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12. Jakie formy przybiera ta współpraca?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16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754251" w:rsidRDefault="00754251" w:rsidP="00C85D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13. Czy wie Pani z jakimi instytucjami, placówkami oświatowymi i innymi organizacjami współpracuje przedszkole?</w:t>
      </w:r>
    </w:p>
    <w:p w:rsidR="00C85D99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C85D99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17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85D99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C85D99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 – 11%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14. Czy przedszkole ma swoją stronę internetową?</w:t>
      </w:r>
    </w:p>
    <w:p w:rsidR="00C85D99" w:rsidRPr="006920E1" w:rsidRDefault="00C85D99" w:rsidP="00C85D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TAK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- 94%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NIE- </w:t>
      </w:r>
      <w:r w:rsidRPr="006920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15. O jakie jeszcze informacje internetowe powinny się wzbogacić? 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18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Pr="00AA38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754251" w:rsidRDefault="00754251" w:rsidP="00C85D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54251" w:rsidRDefault="00754251" w:rsidP="00C85D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54251" w:rsidRDefault="00754251" w:rsidP="00C85D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16.Czy przedszkole w wystarczający sposób promuje swoje osiągnięcia?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TAK</w:t>
      </w:r>
      <w:r w:rsidRPr="00AA38A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- 83%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NIE</w:t>
      </w:r>
      <w:r w:rsidRPr="00AA38A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- 6%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17. Biorąc pod uwagę wychowanie dziecka za priorytet, jaką ocenę wystawili by Państwo sobie za współpracę w tym zakresie z przedszkolem? </w:t>
      </w:r>
    </w:p>
    <w:p w:rsidR="00C85D99" w:rsidRPr="00AA38A8" w:rsidRDefault="00C85D99" w:rsidP="00C85D9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0-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1-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2-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- 3%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3-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- 9%</w:t>
      </w:r>
    </w:p>
    <w:p w:rsidR="00C85D99" w:rsidRPr="006920E1" w:rsidRDefault="00C85D99" w:rsidP="00C85D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4-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- 49%</w:t>
      </w:r>
    </w:p>
    <w:p w:rsidR="00C85D99" w:rsidRPr="006920E1" w:rsidRDefault="00C85D99" w:rsidP="00C85D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A3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5-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34%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C85D99" w:rsidRPr="00AA38A8" w:rsidRDefault="00C85D99" w:rsidP="00C85D9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BEZ OCENY – 6%</w:t>
      </w:r>
      <w:r w:rsidRPr="00AA38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C85D99" w:rsidRPr="00AA38A8" w:rsidRDefault="00C85D99" w:rsidP="00C85D9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38A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C85D99" w:rsidRDefault="00C85D99" w:rsidP="00C85D99"/>
    <w:p w:rsidR="00A73711" w:rsidRDefault="00A73711" w:rsidP="00C85D99"/>
    <w:p w:rsidR="00A73711" w:rsidRDefault="00A73711" w:rsidP="00C85D99"/>
    <w:p w:rsidR="00A73711" w:rsidRDefault="00A73711" w:rsidP="00C85D99"/>
    <w:p w:rsidR="00A73711" w:rsidRDefault="00A73711" w:rsidP="00C85D99"/>
    <w:p w:rsidR="00A73711" w:rsidRDefault="00A73711" w:rsidP="00C85D99"/>
    <w:p w:rsidR="00A73711" w:rsidRDefault="00A73711" w:rsidP="00C85D99"/>
    <w:p w:rsidR="00A73711" w:rsidRDefault="00A73711" w:rsidP="00C85D99"/>
    <w:p w:rsidR="00A73711" w:rsidRDefault="00A73711" w:rsidP="00C85D99"/>
    <w:p w:rsidR="00A73711" w:rsidRDefault="00A73711" w:rsidP="00C85D99"/>
    <w:p w:rsidR="00A73711" w:rsidRDefault="00A73711" w:rsidP="00C85D99"/>
    <w:p w:rsidR="00A73711" w:rsidRDefault="00A73711" w:rsidP="00C85D99"/>
    <w:p w:rsidR="00A73711" w:rsidRDefault="00A73711" w:rsidP="00C85D99"/>
    <w:p w:rsidR="00A73711" w:rsidRDefault="00A73711" w:rsidP="00C85D99"/>
    <w:p w:rsidR="00A73711" w:rsidRDefault="00A73711" w:rsidP="00C85D99"/>
    <w:p w:rsidR="00A73711" w:rsidRDefault="00A73711" w:rsidP="00C85D99"/>
    <w:p w:rsidR="00A73711" w:rsidRDefault="00A73711" w:rsidP="00C85D99"/>
    <w:p w:rsidR="00A73711" w:rsidRDefault="00A73711" w:rsidP="00C85D99"/>
    <w:p w:rsidR="00A73711" w:rsidRDefault="00A73711" w:rsidP="00C85D99"/>
    <w:p w:rsidR="00A73711" w:rsidRPr="00F0460F" w:rsidRDefault="00A73711" w:rsidP="00A73711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F0460F">
        <w:rPr>
          <w:rFonts w:ascii="Arial" w:hAnsi="Arial" w:cs="Arial"/>
          <w:b/>
          <w:sz w:val="28"/>
          <w:szCs w:val="28"/>
        </w:rPr>
        <w:lastRenderedPageBreak/>
        <w:t>WYWIAD Z DYREKTOREM</w:t>
      </w:r>
    </w:p>
    <w:p w:rsidR="00A73711" w:rsidRPr="00F0460F" w:rsidRDefault="00A73711" w:rsidP="00A73711">
      <w:pPr>
        <w:pStyle w:val="Bezodstpw"/>
        <w:rPr>
          <w:rFonts w:ascii="Arial" w:hAnsi="Arial" w:cs="Arial"/>
          <w:sz w:val="28"/>
          <w:szCs w:val="28"/>
        </w:rPr>
      </w:pPr>
    </w:p>
    <w:p w:rsidR="00A73711" w:rsidRPr="00F0460F" w:rsidRDefault="00A73711" w:rsidP="00A73711">
      <w:pPr>
        <w:pStyle w:val="Bezodstpw"/>
        <w:rPr>
          <w:rFonts w:ascii="Arial" w:hAnsi="Arial" w:cs="Arial"/>
          <w:sz w:val="28"/>
          <w:szCs w:val="28"/>
        </w:rPr>
      </w:pPr>
      <w:r w:rsidRPr="00F0460F">
        <w:rPr>
          <w:rFonts w:ascii="Arial" w:hAnsi="Arial" w:cs="Arial"/>
          <w:sz w:val="28"/>
          <w:szCs w:val="28"/>
        </w:rPr>
        <w:t>1.Co uważa Pani za istotne w działaniach w przedszkola?</w:t>
      </w:r>
    </w:p>
    <w:p w:rsidR="00A73711" w:rsidRPr="00F0460F" w:rsidRDefault="00A73711" w:rsidP="00A73711">
      <w:pPr>
        <w:pStyle w:val="Bezodstpw"/>
        <w:rPr>
          <w:rFonts w:ascii="Arial" w:hAnsi="Arial" w:cs="Arial"/>
          <w:sz w:val="28"/>
          <w:szCs w:val="28"/>
        </w:rPr>
      </w:pPr>
      <w:r w:rsidRPr="00F0460F">
        <w:rPr>
          <w:rFonts w:ascii="Arial" w:hAnsi="Arial" w:cs="Arial"/>
          <w:sz w:val="28"/>
          <w:szCs w:val="28"/>
        </w:rPr>
        <w:t>2. W jaki sposób promuje pani i upowszechnia wartość wychowania w przedszkola?</w:t>
      </w:r>
    </w:p>
    <w:p w:rsidR="00A73711" w:rsidRPr="00F0460F" w:rsidRDefault="00A73711" w:rsidP="00A73711">
      <w:pPr>
        <w:pStyle w:val="Bezodstpw"/>
        <w:rPr>
          <w:rFonts w:ascii="Arial" w:hAnsi="Arial" w:cs="Arial"/>
          <w:sz w:val="28"/>
          <w:szCs w:val="28"/>
        </w:rPr>
      </w:pPr>
      <w:r w:rsidRPr="00F0460F">
        <w:rPr>
          <w:rFonts w:ascii="Arial" w:hAnsi="Arial" w:cs="Arial"/>
          <w:sz w:val="28"/>
          <w:szCs w:val="28"/>
        </w:rPr>
        <w:t>3. Czy misja, wizja i koncepcja pracy  przedszkola jest wynikiem rozeznania Pani i przedszkola w potrzebach środowiska? Jeśli tak, to w jaki sposób uzyskuje Pani wiedzę na ten temat?</w:t>
      </w:r>
    </w:p>
    <w:p w:rsidR="00A73711" w:rsidRPr="00F0460F" w:rsidRDefault="00A73711" w:rsidP="00A73711">
      <w:pPr>
        <w:pStyle w:val="Bezodstpw"/>
        <w:rPr>
          <w:rFonts w:ascii="Arial" w:hAnsi="Arial" w:cs="Arial"/>
          <w:sz w:val="28"/>
          <w:szCs w:val="28"/>
        </w:rPr>
      </w:pPr>
      <w:r w:rsidRPr="00F0460F">
        <w:rPr>
          <w:rFonts w:ascii="Arial" w:hAnsi="Arial" w:cs="Arial"/>
          <w:sz w:val="28"/>
          <w:szCs w:val="28"/>
        </w:rPr>
        <w:t>4. Kto brał udział we współtworzeniu dalszych kierunków pracy przedszkola?</w:t>
      </w:r>
    </w:p>
    <w:p w:rsidR="00A73711" w:rsidRPr="00F0460F" w:rsidRDefault="00A73711" w:rsidP="00A73711">
      <w:pPr>
        <w:pStyle w:val="Bezodstpw"/>
        <w:rPr>
          <w:rFonts w:ascii="Arial" w:hAnsi="Arial" w:cs="Arial"/>
          <w:sz w:val="28"/>
          <w:szCs w:val="28"/>
        </w:rPr>
      </w:pPr>
      <w:r w:rsidRPr="00F0460F">
        <w:rPr>
          <w:rFonts w:ascii="Arial" w:hAnsi="Arial" w:cs="Arial"/>
          <w:sz w:val="28"/>
          <w:szCs w:val="28"/>
        </w:rPr>
        <w:t>5. Czy integruje Pani zespół przedszkola, rodziców, środowisko lokalne? jeśli tak, to w jaki sposób?</w:t>
      </w:r>
    </w:p>
    <w:p w:rsidR="00A73711" w:rsidRPr="00F0460F" w:rsidRDefault="00A73711" w:rsidP="00A73711">
      <w:pPr>
        <w:pStyle w:val="Bezodstpw"/>
        <w:rPr>
          <w:rFonts w:ascii="Arial" w:hAnsi="Arial" w:cs="Arial"/>
          <w:sz w:val="28"/>
          <w:szCs w:val="28"/>
        </w:rPr>
      </w:pPr>
      <w:r w:rsidRPr="00F0460F">
        <w:rPr>
          <w:rFonts w:ascii="Arial" w:hAnsi="Arial" w:cs="Arial"/>
          <w:sz w:val="28"/>
          <w:szCs w:val="28"/>
        </w:rPr>
        <w:t>6. Proszę wskazać efekty integracji środowiska?</w:t>
      </w:r>
    </w:p>
    <w:p w:rsidR="00A73711" w:rsidRPr="00F0460F" w:rsidRDefault="00A73711" w:rsidP="00A73711">
      <w:pPr>
        <w:pStyle w:val="Bezodstpw"/>
        <w:rPr>
          <w:rFonts w:ascii="Arial" w:hAnsi="Arial" w:cs="Arial"/>
          <w:sz w:val="28"/>
          <w:szCs w:val="28"/>
        </w:rPr>
      </w:pPr>
      <w:r w:rsidRPr="00F0460F">
        <w:rPr>
          <w:rFonts w:ascii="Arial" w:hAnsi="Arial" w:cs="Arial"/>
          <w:sz w:val="28"/>
          <w:szCs w:val="28"/>
        </w:rPr>
        <w:t>7. Czy dokonuje Pani aktualizacji strony internetowej?</w:t>
      </w:r>
    </w:p>
    <w:p w:rsidR="00A73711" w:rsidRPr="00F0460F" w:rsidRDefault="00A73711" w:rsidP="00A73711">
      <w:pPr>
        <w:pStyle w:val="Bezodstpw"/>
        <w:rPr>
          <w:rFonts w:ascii="Arial" w:hAnsi="Arial" w:cs="Arial"/>
          <w:sz w:val="28"/>
          <w:szCs w:val="28"/>
        </w:rPr>
      </w:pPr>
      <w:r w:rsidRPr="00F0460F">
        <w:rPr>
          <w:rFonts w:ascii="Arial" w:hAnsi="Arial" w:cs="Arial"/>
          <w:sz w:val="28"/>
          <w:szCs w:val="28"/>
        </w:rPr>
        <w:t>8. Kto może w niej umieszczać informacje?</w:t>
      </w:r>
    </w:p>
    <w:p w:rsidR="00A73711" w:rsidRPr="00F0460F" w:rsidRDefault="00A73711" w:rsidP="00A73711">
      <w:pPr>
        <w:pStyle w:val="Bezodstpw"/>
        <w:rPr>
          <w:rFonts w:ascii="Arial" w:hAnsi="Arial" w:cs="Arial"/>
          <w:sz w:val="28"/>
          <w:szCs w:val="28"/>
        </w:rPr>
      </w:pPr>
      <w:r w:rsidRPr="00F0460F">
        <w:rPr>
          <w:rFonts w:ascii="Arial" w:hAnsi="Arial" w:cs="Arial"/>
          <w:sz w:val="28"/>
          <w:szCs w:val="28"/>
        </w:rPr>
        <w:t>9. Jakie znajdują się w niej informacje? Czy o jakieś jeszcze informacje należałoby ubogacić stronę internetową?</w:t>
      </w:r>
    </w:p>
    <w:p w:rsidR="00A73711" w:rsidRPr="00F0460F" w:rsidRDefault="00A73711" w:rsidP="00A73711">
      <w:pPr>
        <w:pStyle w:val="Bezodstpw"/>
        <w:rPr>
          <w:rFonts w:ascii="Arial" w:hAnsi="Arial" w:cs="Arial"/>
          <w:sz w:val="28"/>
          <w:szCs w:val="28"/>
        </w:rPr>
      </w:pPr>
      <w:r w:rsidRPr="00F0460F">
        <w:rPr>
          <w:rFonts w:ascii="Arial" w:hAnsi="Arial" w:cs="Arial"/>
          <w:sz w:val="28"/>
          <w:szCs w:val="28"/>
        </w:rPr>
        <w:t>10. Jaką współpracę ze środowiskiem lokalnym uważa Pani za najcenniejszą i dlaczego?</w:t>
      </w:r>
    </w:p>
    <w:p w:rsidR="00A73711" w:rsidRPr="00F0460F" w:rsidRDefault="00A73711" w:rsidP="00A73711">
      <w:pPr>
        <w:pStyle w:val="Bezodstpw"/>
        <w:rPr>
          <w:rFonts w:ascii="Arial" w:hAnsi="Arial" w:cs="Arial"/>
          <w:sz w:val="28"/>
          <w:szCs w:val="28"/>
        </w:rPr>
      </w:pPr>
      <w:r w:rsidRPr="00F0460F">
        <w:rPr>
          <w:rFonts w:ascii="Arial" w:hAnsi="Arial" w:cs="Arial"/>
          <w:sz w:val="28"/>
          <w:szCs w:val="28"/>
        </w:rPr>
        <w:t xml:space="preserve">11. Czy gromadzenie informacji o osiągnięciach </w:t>
      </w:r>
      <w:proofErr w:type="spellStart"/>
      <w:r w:rsidRPr="00F0460F">
        <w:rPr>
          <w:rFonts w:ascii="Arial" w:hAnsi="Arial" w:cs="Arial"/>
          <w:sz w:val="28"/>
          <w:szCs w:val="28"/>
        </w:rPr>
        <w:t>dz</w:t>
      </w:r>
      <w:proofErr w:type="spellEnd"/>
      <w:r w:rsidRPr="00F0460F">
        <w:rPr>
          <w:rFonts w:ascii="Arial" w:hAnsi="Arial" w:cs="Arial"/>
          <w:sz w:val="28"/>
          <w:szCs w:val="28"/>
        </w:rPr>
        <w:t xml:space="preserve"> skłaniają Panią do śledzenia losów wychowanków i są też wytyczną do dalszej pracy placówki?</w:t>
      </w:r>
    </w:p>
    <w:p w:rsidR="00A73711" w:rsidRPr="00F0460F" w:rsidRDefault="00A73711" w:rsidP="00A73711">
      <w:pPr>
        <w:pStyle w:val="Bezodstpw"/>
        <w:rPr>
          <w:rFonts w:ascii="Arial" w:hAnsi="Arial" w:cs="Arial"/>
          <w:sz w:val="28"/>
          <w:szCs w:val="28"/>
        </w:rPr>
      </w:pPr>
      <w:r w:rsidRPr="00F0460F">
        <w:rPr>
          <w:rFonts w:ascii="Arial" w:hAnsi="Arial" w:cs="Arial"/>
          <w:sz w:val="28"/>
          <w:szCs w:val="28"/>
        </w:rPr>
        <w:t>12. Czy rodzice zgłaszają się z problemami wychowawczo- dydaktycznymi? Jeśli tak to w jakim zakresie wskazują na potrzebę wsparcia ich?</w:t>
      </w:r>
    </w:p>
    <w:p w:rsidR="00A73711" w:rsidRPr="00F0460F" w:rsidRDefault="00A73711" w:rsidP="00A73711">
      <w:pPr>
        <w:pStyle w:val="Bezodstpw"/>
        <w:rPr>
          <w:rFonts w:ascii="Arial" w:hAnsi="Arial" w:cs="Arial"/>
          <w:sz w:val="28"/>
          <w:szCs w:val="28"/>
        </w:rPr>
      </w:pPr>
      <w:r w:rsidRPr="00F0460F">
        <w:rPr>
          <w:rFonts w:ascii="Arial" w:hAnsi="Arial" w:cs="Arial"/>
          <w:sz w:val="28"/>
          <w:szCs w:val="28"/>
        </w:rPr>
        <w:t>13.Jak oceniłaby Pani jako Dyrektor swoje zaangażowanie w promocję przedszkola (w skali od 0 do 5) i dlaczego?</w:t>
      </w:r>
    </w:p>
    <w:p w:rsidR="00A73711" w:rsidRPr="00F0460F" w:rsidRDefault="00A73711" w:rsidP="00A73711">
      <w:pPr>
        <w:pStyle w:val="Bezodstpw"/>
        <w:jc w:val="right"/>
        <w:rPr>
          <w:rFonts w:ascii="Arial" w:hAnsi="Arial" w:cs="Arial"/>
          <w:sz w:val="28"/>
          <w:szCs w:val="28"/>
        </w:rPr>
      </w:pPr>
      <w:r w:rsidRPr="00F0460F">
        <w:rPr>
          <w:rFonts w:ascii="Arial" w:hAnsi="Arial" w:cs="Arial"/>
          <w:sz w:val="28"/>
          <w:szCs w:val="28"/>
        </w:rPr>
        <w:t>Dziękuję za rozmowę.</w:t>
      </w:r>
    </w:p>
    <w:p w:rsidR="00202470" w:rsidRDefault="00202470" w:rsidP="00A7371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202470" w:rsidRDefault="00202470" w:rsidP="00A7371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202470" w:rsidRDefault="00202470" w:rsidP="00A7371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202470" w:rsidRDefault="00202470" w:rsidP="00A7371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202470" w:rsidRDefault="00202470" w:rsidP="00A7371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202470" w:rsidRDefault="00202470" w:rsidP="00A7371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202470" w:rsidRDefault="00202470" w:rsidP="00A7371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202470" w:rsidRDefault="00202470" w:rsidP="00A7371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202470" w:rsidRDefault="00202470" w:rsidP="00A7371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202470" w:rsidRDefault="00202470" w:rsidP="00A7371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202470" w:rsidRDefault="00202470" w:rsidP="00A7371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202470" w:rsidRDefault="00202470" w:rsidP="00A7371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202470" w:rsidRDefault="00202470" w:rsidP="00A7371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202470" w:rsidRDefault="00202470" w:rsidP="00A7371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202470" w:rsidRDefault="00202470" w:rsidP="00A7371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202470" w:rsidRDefault="00202470" w:rsidP="00A7371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202470" w:rsidRDefault="00202470" w:rsidP="00A7371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202470" w:rsidRDefault="00202470" w:rsidP="00A7371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523F9E" w:rsidRPr="00F0460F" w:rsidRDefault="00F0460F" w:rsidP="00E80617">
      <w:pPr>
        <w:jc w:val="center"/>
        <w:rPr>
          <w:rFonts w:ascii="Arial" w:hAnsi="Arial" w:cs="Arial"/>
          <w:b/>
          <w:sz w:val="24"/>
          <w:szCs w:val="24"/>
        </w:rPr>
      </w:pPr>
      <w:r w:rsidRPr="00F0460F">
        <w:rPr>
          <w:rFonts w:ascii="Arial" w:hAnsi="Arial" w:cs="Arial"/>
          <w:b/>
          <w:sz w:val="24"/>
          <w:szCs w:val="24"/>
        </w:rPr>
        <w:lastRenderedPageBreak/>
        <w:t xml:space="preserve">Wywiad z dyrektorem nr </w:t>
      </w:r>
      <w:proofErr w:type="spellStart"/>
      <w:r w:rsidRPr="00F0460F">
        <w:rPr>
          <w:rFonts w:ascii="Arial" w:hAnsi="Arial" w:cs="Arial"/>
          <w:b/>
          <w:sz w:val="24"/>
          <w:szCs w:val="24"/>
        </w:rPr>
        <w:t>zał</w:t>
      </w:r>
      <w:proofErr w:type="spellEnd"/>
      <w:r w:rsidRPr="00F0460F">
        <w:rPr>
          <w:rFonts w:ascii="Arial" w:hAnsi="Arial" w:cs="Arial"/>
          <w:b/>
          <w:sz w:val="24"/>
          <w:szCs w:val="24"/>
        </w:rPr>
        <w:t xml:space="preserve">  4</w:t>
      </w:r>
    </w:p>
    <w:p w:rsidR="00523F9E" w:rsidRPr="00F0460F" w:rsidRDefault="00523F9E" w:rsidP="00523F9E">
      <w:pPr>
        <w:rPr>
          <w:rFonts w:ascii="Arial" w:hAnsi="Arial" w:cs="Arial"/>
          <w:sz w:val="24"/>
          <w:szCs w:val="24"/>
        </w:rPr>
      </w:pPr>
      <w:r w:rsidRPr="00F0460F">
        <w:rPr>
          <w:rFonts w:ascii="Arial" w:hAnsi="Arial" w:cs="Arial"/>
          <w:sz w:val="24"/>
          <w:szCs w:val="24"/>
        </w:rPr>
        <w:t>1.Dzieci przedszkolne reprezentują ogromny potencjał intelektualny. Pobyt dzieci w przedszkolu stwarza wiele okazji do uczenia się rozwijania zdolności i zainteresowań dzieci.</w:t>
      </w:r>
    </w:p>
    <w:p w:rsidR="00523F9E" w:rsidRPr="00F0460F" w:rsidRDefault="00523F9E" w:rsidP="00523F9E">
      <w:pPr>
        <w:rPr>
          <w:rFonts w:ascii="Arial" w:hAnsi="Arial" w:cs="Arial"/>
          <w:sz w:val="24"/>
          <w:szCs w:val="24"/>
        </w:rPr>
      </w:pPr>
      <w:r w:rsidRPr="00F0460F">
        <w:rPr>
          <w:rFonts w:ascii="Arial" w:hAnsi="Arial" w:cs="Arial"/>
          <w:sz w:val="24"/>
          <w:szCs w:val="24"/>
        </w:rPr>
        <w:t>2. Strona internetowa, publikacje nauczycieli, spotkania  z rodzicami-zajęcia otwarte i uroczystości.</w:t>
      </w:r>
    </w:p>
    <w:p w:rsidR="00523F9E" w:rsidRPr="00F0460F" w:rsidRDefault="00523F9E" w:rsidP="00523F9E">
      <w:pPr>
        <w:rPr>
          <w:rFonts w:ascii="Arial" w:hAnsi="Arial" w:cs="Arial"/>
          <w:sz w:val="24"/>
          <w:szCs w:val="24"/>
        </w:rPr>
      </w:pPr>
      <w:r w:rsidRPr="00F0460F">
        <w:rPr>
          <w:rFonts w:ascii="Arial" w:hAnsi="Arial" w:cs="Arial"/>
          <w:sz w:val="24"/>
          <w:szCs w:val="24"/>
        </w:rPr>
        <w:t>3. Tak . Koncepcja jest efektem obserwacji dzieci, rodziców , rozmów z nimi .</w:t>
      </w:r>
    </w:p>
    <w:p w:rsidR="00523F9E" w:rsidRPr="00F0460F" w:rsidRDefault="00523F9E" w:rsidP="00523F9E">
      <w:pPr>
        <w:rPr>
          <w:rFonts w:ascii="Arial" w:hAnsi="Arial" w:cs="Arial"/>
          <w:sz w:val="24"/>
          <w:szCs w:val="24"/>
        </w:rPr>
      </w:pPr>
      <w:r w:rsidRPr="00F0460F">
        <w:rPr>
          <w:rFonts w:ascii="Arial" w:hAnsi="Arial" w:cs="Arial"/>
          <w:sz w:val="24"/>
          <w:szCs w:val="24"/>
        </w:rPr>
        <w:t>4. Nauczyciele , którzy przedstawiali swoje propozycje działań.</w:t>
      </w:r>
    </w:p>
    <w:p w:rsidR="00523F9E" w:rsidRPr="00F0460F" w:rsidRDefault="00523F9E" w:rsidP="00523F9E">
      <w:pPr>
        <w:rPr>
          <w:rFonts w:ascii="Arial" w:hAnsi="Arial" w:cs="Arial"/>
          <w:sz w:val="24"/>
          <w:szCs w:val="24"/>
        </w:rPr>
      </w:pPr>
      <w:r w:rsidRPr="00F0460F">
        <w:rPr>
          <w:rFonts w:ascii="Arial" w:hAnsi="Arial" w:cs="Arial"/>
          <w:sz w:val="24"/>
          <w:szCs w:val="24"/>
        </w:rPr>
        <w:t>5. Tak. Imprezy przedszkolne, indywidualne spotkania nauczycieli z rodzicem, udział przedszkola w akcjach na osiedlu.</w:t>
      </w:r>
    </w:p>
    <w:p w:rsidR="00523F9E" w:rsidRPr="00F0460F" w:rsidRDefault="00523F9E" w:rsidP="00523F9E">
      <w:pPr>
        <w:rPr>
          <w:rFonts w:ascii="Arial" w:hAnsi="Arial" w:cs="Arial"/>
          <w:sz w:val="24"/>
          <w:szCs w:val="24"/>
        </w:rPr>
      </w:pPr>
      <w:r w:rsidRPr="00F0460F">
        <w:rPr>
          <w:rFonts w:ascii="Arial" w:hAnsi="Arial" w:cs="Arial"/>
          <w:sz w:val="24"/>
          <w:szCs w:val="24"/>
        </w:rPr>
        <w:t>6. Opinia o przedszkolu, wspomaganie np. Akcji charytatywnych-lokalnych przez rodziców, współpraca z radą osiedla.</w:t>
      </w:r>
    </w:p>
    <w:p w:rsidR="00523F9E" w:rsidRPr="00F0460F" w:rsidRDefault="00523F9E" w:rsidP="00523F9E">
      <w:pPr>
        <w:rPr>
          <w:rFonts w:ascii="Arial" w:hAnsi="Arial" w:cs="Arial"/>
          <w:sz w:val="24"/>
          <w:szCs w:val="24"/>
        </w:rPr>
      </w:pPr>
      <w:r w:rsidRPr="00F0460F">
        <w:rPr>
          <w:rFonts w:ascii="Arial" w:hAnsi="Arial" w:cs="Arial"/>
          <w:sz w:val="24"/>
          <w:szCs w:val="24"/>
        </w:rPr>
        <w:t>7. Tak</w:t>
      </w:r>
    </w:p>
    <w:p w:rsidR="00523F9E" w:rsidRPr="00F0460F" w:rsidRDefault="00523F9E" w:rsidP="00523F9E">
      <w:pPr>
        <w:rPr>
          <w:rFonts w:ascii="Arial" w:hAnsi="Arial" w:cs="Arial"/>
          <w:sz w:val="24"/>
          <w:szCs w:val="24"/>
        </w:rPr>
      </w:pPr>
      <w:r w:rsidRPr="00F0460F">
        <w:rPr>
          <w:rFonts w:ascii="Arial" w:hAnsi="Arial" w:cs="Arial"/>
          <w:sz w:val="24"/>
          <w:szCs w:val="24"/>
        </w:rPr>
        <w:t>8. Dyrektor i nauczyciele.</w:t>
      </w:r>
    </w:p>
    <w:p w:rsidR="00523F9E" w:rsidRPr="00F0460F" w:rsidRDefault="00523F9E" w:rsidP="00523F9E">
      <w:pPr>
        <w:rPr>
          <w:rFonts w:ascii="Arial" w:hAnsi="Arial" w:cs="Arial"/>
          <w:sz w:val="24"/>
          <w:szCs w:val="24"/>
        </w:rPr>
      </w:pPr>
      <w:r w:rsidRPr="00F0460F">
        <w:rPr>
          <w:rFonts w:ascii="Arial" w:hAnsi="Arial" w:cs="Arial"/>
          <w:sz w:val="24"/>
          <w:szCs w:val="24"/>
        </w:rPr>
        <w:t>9. Informacja o grupach, plany pracy, nauczane wiersze i piosenki, informacja o nauczycielach, wiadomości, publikacje nauczycieli, album fotograficzny.</w:t>
      </w:r>
    </w:p>
    <w:p w:rsidR="00523F9E" w:rsidRPr="00F0460F" w:rsidRDefault="00523F9E" w:rsidP="00523F9E">
      <w:pPr>
        <w:rPr>
          <w:rFonts w:ascii="Arial" w:hAnsi="Arial" w:cs="Arial"/>
          <w:sz w:val="24"/>
          <w:szCs w:val="24"/>
        </w:rPr>
      </w:pPr>
      <w:r w:rsidRPr="00F0460F">
        <w:rPr>
          <w:rFonts w:ascii="Arial" w:hAnsi="Arial" w:cs="Arial"/>
          <w:sz w:val="24"/>
          <w:szCs w:val="24"/>
        </w:rPr>
        <w:t>10. Każda współpraca jest dla mnie ważna.</w:t>
      </w:r>
    </w:p>
    <w:p w:rsidR="00523F9E" w:rsidRPr="00F0460F" w:rsidRDefault="00523F9E" w:rsidP="00523F9E">
      <w:pPr>
        <w:rPr>
          <w:rFonts w:ascii="Arial" w:hAnsi="Arial" w:cs="Arial"/>
          <w:sz w:val="24"/>
          <w:szCs w:val="24"/>
        </w:rPr>
      </w:pPr>
      <w:r w:rsidRPr="00F0460F">
        <w:rPr>
          <w:rFonts w:ascii="Arial" w:hAnsi="Arial" w:cs="Arial"/>
          <w:sz w:val="24"/>
          <w:szCs w:val="24"/>
        </w:rPr>
        <w:t>11. Są wytyczne do działań ale nie skłaniają mnie do śledzenia absolwentów.</w:t>
      </w:r>
    </w:p>
    <w:p w:rsidR="00523F9E" w:rsidRPr="00F0460F" w:rsidRDefault="00523F9E" w:rsidP="00523F9E">
      <w:pPr>
        <w:rPr>
          <w:rFonts w:ascii="Arial" w:hAnsi="Arial" w:cs="Arial"/>
          <w:sz w:val="24"/>
          <w:szCs w:val="24"/>
        </w:rPr>
      </w:pPr>
      <w:r w:rsidRPr="00F0460F">
        <w:rPr>
          <w:rFonts w:ascii="Arial" w:hAnsi="Arial" w:cs="Arial"/>
          <w:sz w:val="24"/>
          <w:szCs w:val="24"/>
        </w:rPr>
        <w:t>12. Bardzo mało. Raczej kierują się do nauczyciela.</w:t>
      </w:r>
    </w:p>
    <w:p w:rsidR="00523F9E" w:rsidRPr="00F0460F" w:rsidRDefault="00523F9E" w:rsidP="00523F9E">
      <w:pPr>
        <w:rPr>
          <w:rFonts w:ascii="Arial" w:hAnsi="Arial" w:cs="Arial"/>
          <w:sz w:val="24"/>
          <w:szCs w:val="24"/>
        </w:rPr>
      </w:pPr>
      <w:r w:rsidRPr="00F0460F">
        <w:rPr>
          <w:rFonts w:ascii="Arial" w:hAnsi="Arial" w:cs="Arial"/>
          <w:sz w:val="24"/>
          <w:szCs w:val="24"/>
        </w:rPr>
        <w:t>13. 5-uważam że przykład o pracy idzie z góry.</w:t>
      </w:r>
    </w:p>
    <w:p w:rsidR="00523F9E" w:rsidRPr="00F0460F" w:rsidRDefault="00523F9E" w:rsidP="00202470">
      <w:pPr>
        <w:jc w:val="center"/>
        <w:rPr>
          <w:rFonts w:ascii="Arial" w:hAnsi="Arial" w:cs="Arial"/>
          <w:b/>
          <w:sz w:val="24"/>
          <w:szCs w:val="24"/>
        </w:rPr>
      </w:pPr>
    </w:p>
    <w:p w:rsidR="00523F9E" w:rsidRDefault="00523F9E" w:rsidP="00202470">
      <w:pPr>
        <w:jc w:val="center"/>
        <w:rPr>
          <w:rFonts w:ascii="Arial" w:hAnsi="Arial" w:cs="Arial"/>
          <w:b/>
        </w:rPr>
      </w:pPr>
    </w:p>
    <w:p w:rsidR="00523F9E" w:rsidRDefault="00523F9E" w:rsidP="00202470">
      <w:pPr>
        <w:jc w:val="center"/>
        <w:rPr>
          <w:rFonts w:ascii="Arial" w:hAnsi="Arial" w:cs="Arial"/>
          <w:b/>
        </w:rPr>
      </w:pPr>
    </w:p>
    <w:p w:rsidR="00523F9E" w:rsidRDefault="00523F9E" w:rsidP="00202470">
      <w:pPr>
        <w:jc w:val="center"/>
        <w:rPr>
          <w:rFonts w:ascii="Arial" w:hAnsi="Arial" w:cs="Arial"/>
          <w:b/>
        </w:rPr>
      </w:pPr>
    </w:p>
    <w:p w:rsidR="00612588" w:rsidRDefault="00612588" w:rsidP="00202470">
      <w:pPr>
        <w:jc w:val="center"/>
        <w:rPr>
          <w:rFonts w:ascii="Arial" w:hAnsi="Arial" w:cs="Arial"/>
          <w:b/>
        </w:rPr>
      </w:pPr>
    </w:p>
    <w:p w:rsidR="00612588" w:rsidRDefault="00612588" w:rsidP="00202470">
      <w:pPr>
        <w:jc w:val="center"/>
        <w:rPr>
          <w:rFonts w:ascii="Arial" w:hAnsi="Arial" w:cs="Arial"/>
          <w:b/>
        </w:rPr>
      </w:pPr>
    </w:p>
    <w:p w:rsidR="00612588" w:rsidRDefault="00612588" w:rsidP="00202470">
      <w:pPr>
        <w:jc w:val="center"/>
        <w:rPr>
          <w:rFonts w:ascii="Arial" w:hAnsi="Arial" w:cs="Arial"/>
          <w:b/>
        </w:rPr>
      </w:pPr>
    </w:p>
    <w:p w:rsidR="00612588" w:rsidRDefault="00612588" w:rsidP="00202470">
      <w:pPr>
        <w:jc w:val="center"/>
        <w:rPr>
          <w:rFonts w:ascii="Arial" w:hAnsi="Arial" w:cs="Arial"/>
          <w:b/>
        </w:rPr>
      </w:pPr>
    </w:p>
    <w:p w:rsidR="00612588" w:rsidRDefault="00612588" w:rsidP="00202470">
      <w:pPr>
        <w:jc w:val="center"/>
        <w:rPr>
          <w:rFonts w:ascii="Arial" w:hAnsi="Arial" w:cs="Arial"/>
          <w:b/>
        </w:rPr>
      </w:pPr>
    </w:p>
    <w:p w:rsidR="00612588" w:rsidRDefault="00612588" w:rsidP="00202470">
      <w:pPr>
        <w:jc w:val="center"/>
        <w:rPr>
          <w:rFonts w:ascii="Arial" w:hAnsi="Arial" w:cs="Arial"/>
          <w:b/>
        </w:rPr>
      </w:pPr>
    </w:p>
    <w:p w:rsidR="00612588" w:rsidRDefault="00612588" w:rsidP="00612588">
      <w:pPr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color w:val="222222"/>
          <w:sz w:val="28"/>
          <w:szCs w:val="28"/>
          <w:lang w:eastAsia="pl-PL"/>
        </w:rPr>
        <w:lastRenderedPageBreak/>
        <w:t>Współpraca z rodzicami i innymi partnerami przedszkola</w:t>
      </w:r>
      <w:r w:rsidR="00F0460F">
        <w:rPr>
          <w:rFonts w:ascii="Arial Narrow" w:eastAsia="Times New Roman" w:hAnsi="Arial Narrow" w:cs="Arial"/>
          <w:color w:val="222222"/>
          <w:sz w:val="28"/>
          <w:szCs w:val="28"/>
          <w:lang w:eastAsia="pl-PL"/>
        </w:rPr>
        <w:t xml:space="preserve"> nr 5</w:t>
      </w:r>
    </w:p>
    <w:p w:rsidR="00612588" w:rsidRDefault="00612588" w:rsidP="00612588">
      <w:pPr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0"/>
          <w:szCs w:val="20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665"/>
        <w:gridCol w:w="4438"/>
        <w:gridCol w:w="1403"/>
        <w:gridCol w:w="1566"/>
      </w:tblGrid>
      <w:tr w:rsidR="00612588" w:rsidTr="00612588">
        <w:trPr>
          <w:tblCellSpacing w:w="0" w:type="dxa"/>
        </w:trPr>
        <w:tc>
          <w:tcPr>
            <w:tcW w:w="0" w:type="auto"/>
            <w:hideMark/>
          </w:tcPr>
          <w:p w:rsidR="00612588" w:rsidRDefault="00612588">
            <w:pPr>
              <w:pStyle w:val="NormalnyWeb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Style w:val="Pogrubienie"/>
                <w:rFonts w:ascii="Arial Narrow" w:hAnsi="Arial Narrow" w:cs="Arial"/>
                <w:sz w:val="20"/>
                <w:szCs w:val="20"/>
                <w:lang w:eastAsia="en-US"/>
              </w:rPr>
              <w:t>ZADANIA</w:t>
            </w:r>
          </w:p>
        </w:tc>
        <w:tc>
          <w:tcPr>
            <w:tcW w:w="2446" w:type="pct"/>
            <w:hideMark/>
          </w:tcPr>
          <w:p w:rsidR="00612588" w:rsidRDefault="00612588">
            <w:pPr>
              <w:pStyle w:val="NormalnyWeb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Style w:val="Pogrubienie"/>
                <w:rFonts w:ascii="Arial Narrow" w:hAnsi="Arial Narrow" w:cs="Arial"/>
                <w:sz w:val="20"/>
                <w:szCs w:val="20"/>
                <w:lang w:eastAsia="en-US"/>
              </w:rPr>
              <w:t>FORMY REALIZACJI</w:t>
            </w:r>
          </w:p>
        </w:tc>
        <w:tc>
          <w:tcPr>
            <w:tcW w:w="773" w:type="pct"/>
            <w:hideMark/>
          </w:tcPr>
          <w:p w:rsidR="00612588" w:rsidRDefault="00612588">
            <w:pPr>
              <w:pStyle w:val="NormalnyWeb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Style w:val="Pogrubienie"/>
                <w:rFonts w:ascii="Arial Narrow" w:hAnsi="Arial Narrow" w:cs="Arial"/>
                <w:sz w:val="20"/>
                <w:szCs w:val="20"/>
                <w:lang w:eastAsia="en-US"/>
              </w:rPr>
              <w:t>TERMIN</w:t>
            </w:r>
          </w:p>
        </w:tc>
        <w:tc>
          <w:tcPr>
            <w:tcW w:w="0" w:type="auto"/>
            <w:hideMark/>
          </w:tcPr>
          <w:p w:rsidR="00612588" w:rsidRDefault="00612588">
            <w:pPr>
              <w:pStyle w:val="NormalnyWeb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Style w:val="Pogrubienie"/>
                <w:rFonts w:ascii="Arial Narrow" w:hAnsi="Arial Narrow" w:cs="Arial"/>
                <w:sz w:val="20"/>
                <w:szCs w:val="20"/>
                <w:lang w:eastAsia="en-US"/>
              </w:rPr>
              <w:t>OSOBA ODPOWIEDZIALNA</w:t>
            </w:r>
          </w:p>
        </w:tc>
      </w:tr>
      <w:tr w:rsidR="00612588" w:rsidTr="00612588">
        <w:trPr>
          <w:tblCellSpacing w:w="0" w:type="dxa"/>
        </w:trPr>
        <w:tc>
          <w:tcPr>
            <w:tcW w:w="0" w:type="auto"/>
            <w:vMerge w:val="restart"/>
            <w:hideMark/>
          </w:tcPr>
          <w:p w:rsidR="00612588" w:rsidRDefault="00612588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Style w:val="Pogrubienie"/>
                <w:rFonts w:ascii="Arial Narrow" w:hAnsi="Arial Narrow" w:cs="Arial"/>
                <w:sz w:val="20"/>
                <w:szCs w:val="20"/>
              </w:rPr>
              <w:t>1. Organizacja spotkań z rodzicami</w:t>
            </w:r>
          </w:p>
        </w:tc>
        <w:tc>
          <w:tcPr>
            <w:tcW w:w="2446" w:type="pct"/>
            <w:hideMark/>
          </w:tcPr>
          <w:p w:rsidR="00612588" w:rsidRDefault="00612588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Spotkanie organizacyjne, zapoznanie rodziców z dokumentacją obowiązującą w przedszkolu, oraz programami realizowanymi w bieżącym roku szkolnym.</w:t>
            </w:r>
          </w:p>
        </w:tc>
        <w:tc>
          <w:tcPr>
            <w:tcW w:w="773" w:type="pct"/>
            <w:hideMark/>
          </w:tcPr>
          <w:p w:rsidR="00612588" w:rsidRDefault="00612588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IX.2013 r.</w:t>
            </w:r>
          </w:p>
        </w:tc>
        <w:tc>
          <w:tcPr>
            <w:tcW w:w="0" w:type="auto"/>
            <w:hideMark/>
          </w:tcPr>
          <w:p w:rsidR="00612588" w:rsidRDefault="00612588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dyrektor, nauczyciele</w:t>
            </w:r>
          </w:p>
        </w:tc>
      </w:tr>
      <w:tr w:rsidR="00612588" w:rsidTr="0061258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12588" w:rsidRDefault="00612588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446" w:type="pct"/>
            <w:hideMark/>
          </w:tcPr>
          <w:p w:rsidR="00612588" w:rsidRDefault="00612588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Spotkania indywidualne – podczas przyprowadzania i odbierania dzieci.</w:t>
            </w:r>
          </w:p>
        </w:tc>
        <w:tc>
          <w:tcPr>
            <w:tcW w:w="773" w:type="pct"/>
            <w:hideMark/>
          </w:tcPr>
          <w:p w:rsidR="00612588" w:rsidRDefault="00612588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cały rok</w:t>
            </w:r>
          </w:p>
        </w:tc>
        <w:tc>
          <w:tcPr>
            <w:tcW w:w="0" w:type="auto"/>
            <w:hideMark/>
          </w:tcPr>
          <w:p w:rsidR="00612588" w:rsidRDefault="00612588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nauczyciele</w:t>
            </w:r>
          </w:p>
        </w:tc>
      </w:tr>
      <w:tr w:rsidR="00612588" w:rsidTr="0061258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12588" w:rsidRDefault="00612588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446" w:type="pct"/>
            <w:hideMark/>
          </w:tcPr>
          <w:p w:rsidR="00612588" w:rsidRDefault="00612588">
            <w:pPr>
              <w:pStyle w:val="NormalnyWeb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Konsultacje</w:t>
            </w:r>
          </w:p>
          <w:p w:rsidR="00612588" w:rsidRDefault="00612588" w:rsidP="0061258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grupa I …………………………………….</w:t>
            </w:r>
          </w:p>
          <w:p w:rsidR="00612588" w:rsidRDefault="00612588" w:rsidP="0061258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grupa II ……………………………………</w:t>
            </w:r>
          </w:p>
          <w:p w:rsidR="00612588" w:rsidRDefault="00612588" w:rsidP="0061258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grupa III……………………………………</w:t>
            </w:r>
          </w:p>
          <w:p w:rsidR="00612588" w:rsidRDefault="00612588" w:rsidP="0061258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grupa VI …………………………………..</w:t>
            </w:r>
          </w:p>
        </w:tc>
        <w:tc>
          <w:tcPr>
            <w:tcW w:w="773" w:type="pct"/>
            <w:hideMark/>
          </w:tcPr>
          <w:p w:rsidR="00612588" w:rsidRDefault="00612588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cały rok</w:t>
            </w:r>
          </w:p>
        </w:tc>
        <w:tc>
          <w:tcPr>
            <w:tcW w:w="0" w:type="auto"/>
            <w:hideMark/>
          </w:tcPr>
          <w:p w:rsidR="00612588" w:rsidRDefault="00612588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nauczyciele grupy I, II, III, VI </w:t>
            </w:r>
          </w:p>
        </w:tc>
      </w:tr>
      <w:tr w:rsidR="00612588" w:rsidTr="0061258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12588" w:rsidRDefault="00612588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446" w:type="pct"/>
            <w:hideMark/>
          </w:tcPr>
          <w:p w:rsidR="00612588" w:rsidRDefault="00612588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Wybór przedstawicieli do Rady Rodziców.</w:t>
            </w:r>
          </w:p>
        </w:tc>
        <w:tc>
          <w:tcPr>
            <w:tcW w:w="773" w:type="pct"/>
            <w:hideMark/>
          </w:tcPr>
          <w:p w:rsidR="00612588" w:rsidRDefault="00612588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IX.2013 r.</w:t>
            </w:r>
          </w:p>
        </w:tc>
        <w:tc>
          <w:tcPr>
            <w:tcW w:w="0" w:type="auto"/>
            <w:hideMark/>
          </w:tcPr>
          <w:p w:rsidR="00612588" w:rsidRDefault="00612588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nauczyciele</w:t>
            </w:r>
          </w:p>
        </w:tc>
      </w:tr>
      <w:tr w:rsidR="00612588" w:rsidTr="0061258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12588" w:rsidRDefault="00612588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446" w:type="pct"/>
            <w:hideMark/>
          </w:tcPr>
          <w:p w:rsidR="00612588" w:rsidRDefault="00612588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Zebrania grupowe poruszające problemy specyficzne dla danej grupy. Zapraszanie do udziału w spotkaniach specjalistów.</w:t>
            </w:r>
          </w:p>
        </w:tc>
        <w:tc>
          <w:tcPr>
            <w:tcW w:w="773" w:type="pct"/>
            <w:hideMark/>
          </w:tcPr>
          <w:p w:rsidR="00612588" w:rsidRDefault="00612588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według  potrzeb</w:t>
            </w:r>
          </w:p>
        </w:tc>
        <w:tc>
          <w:tcPr>
            <w:tcW w:w="0" w:type="auto"/>
            <w:hideMark/>
          </w:tcPr>
          <w:p w:rsidR="00612588" w:rsidRDefault="00612588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nauczyciele</w:t>
            </w:r>
          </w:p>
        </w:tc>
      </w:tr>
      <w:tr w:rsidR="00612588" w:rsidTr="0061258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12588" w:rsidRDefault="00612588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446" w:type="pct"/>
            <w:hideMark/>
          </w:tcPr>
          <w:p w:rsidR="00612588" w:rsidRDefault="00612588">
            <w:pPr>
              <w:spacing w:after="0"/>
              <w:rPr>
                <w:rFonts w:cs="Times New Roman"/>
              </w:rPr>
            </w:pPr>
          </w:p>
        </w:tc>
        <w:tc>
          <w:tcPr>
            <w:tcW w:w="773" w:type="pct"/>
            <w:hideMark/>
          </w:tcPr>
          <w:p w:rsidR="00612588" w:rsidRDefault="00612588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hideMark/>
          </w:tcPr>
          <w:p w:rsidR="00612588" w:rsidRDefault="00612588">
            <w:pPr>
              <w:spacing w:after="0"/>
              <w:rPr>
                <w:rFonts w:cs="Times New Roman"/>
              </w:rPr>
            </w:pPr>
          </w:p>
        </w:tc>
      </w:tr>
      <w:tr w:rsidR="00612588" w:rsidTr="0061258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12588" w:rsidRDefault="00612588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446" w:type="pct"/>
            <w:hideMark/>
          </w:tcPr>
          <w:p w:rsidR="00612588" w:rsidRDefault="00612588">
            <w:pPr>
              <w:pStyle w:val="NormalnyWeb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Uzyskanie deklaracji rodziców na:</w:t>
            </w:r>
          </w:p>
          <w:p w:rsidR="00612588" w:rsidRDefault="00612588" w:rsidP="0061258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odbiór dzieci z przedszkola (upoważnienia),</w:t>
            </w:r>
          </w:p>
          <w:p w:rsidR="00612588" w:rsidRDefault="00612588" w:rsidP="0061258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uczestnictwo w religii dzieci 5-6 letnich,</w:t>
            </w:r>
          </w:p>
          <w:p w:rsidR="00612588" w:rsidRDefault="00612588" w:rsidP="0061258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umieszczanie zdjęć dzieci na stronie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www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:rsidR="00612588" w:rsidRDefault="00612588" w:rsidP="0061258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uczestnictwo dziecka w sesji zdjęciowej</w:t>
            </w:r>
          </w:p>
          <w:p w:rsidR="00612588" w:rsidRDefault="00612588" w:rsidP="0061258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badania specjalistyczne,</w:t>
            </w:r>
          </w:p>
          <w:p w:rsidR="00612588" w:rsidRDefault="00612588" w:rsidP="0061258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badania gotowości szkolnej,</w:t>
            </w:r>
          </w:p>
          <w:p w:rsidR="00612588" w:rsidRDefault="00612588" w:rsidP="0061258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uczestnictwo w zajęciach dodatkowych.</w:t>
            </w:r>
          </w:p>
        </w:tc>
        <w:tc>
          <w:tcPr>
            <w:tcW w:w="773" w:type="pct"/>
            <w:hideMark/>
          </w:tcPr>
          <w:p w:rsidR="00612588" w:rsidRDefault="00612588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IX.2013 r.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według potrzeb</w:t>
            </w:r>
          </w:p>
        </w:tc>
        <w:tc>
          <w:tcPr>
            <w:tcW w:w="0" w:type="auto"/>
            <w:hideMark/>
          </w:tcPr>
          <w:p w:rsidR="00612588" w:rsidRDefault="00612588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nauczyciele</w:t>
            </w:r>
          </w:p>
        </w:tc>
      </w:tr>
      <w:tr w:rsidR="00612588" w:rsidTr="00612588">
        <w:trPr>
          <w:tblCellSpacing w:w="0" w:type="dxa"/>
        </w:trPr>
        <w:tc>
          <w:tcPr>
            <w:tcW w:w="0" w:type="auto"/>
            <w:hideMark/>
          </w:tcPr>
          <w:p w:rsidR="00612588" w:rsidRDefault="00612588">
            <w:pPr>
              <w:pStyle w:val="NormalnyWeb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Style w:val="Pogrubienie"/>
                <w:rFonts w:ascii="Arial Narrow" w:hAnsi="Arial Narrow" w:cs="Arial"/>
                <w:sz w:val="20"/>
                <w:szCs w:val="20"/>
                <w:lang w:eastAsia="en-US"/>
              </w:rPr>
              <w:t>2. Pedagogizacja</w:t>
            </w:r>
          </w:p>
          <w:p w:rsidR="00612588" w:rsidRDefault="00612588">
            <w:pPr>
              <w:pStyle w:val="NormalnyWeb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Style w:val="Pogrubienie"/>
                <w:rFonts w:ascii="Arial Narrow" w:hAnsi="Arial Narrow" w:cs="Arial"/>
                <w:sz w:val="20"/>
                <w:szCs w:val="20"/>
                <w:lang w:eastAsia="en-US"/>
              </w:rPr>
              <w:t>rodziców</w:t>
            </w:r>
          </w:p>
        </w:tc>
        <w:tc>
          <w:tcPr>
            <w:tcW w:w="2446" w:type="pct"/>
            <w:hideMark/>
          </w:tcPr>
          <w:p w:rsidR="00612588" w:rsidRDefault="00612588" w:rsidP="0061258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Udostępnianie rodzicom tekstów aktualnie uczonych wierszy i piosenek.</w:t>
            </w:r>
          </w:p>
          <w:p w:rsidR="00612588" w:rsidRDefault="00612588" w:rsidP="0061258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Ekspozycja prac plastycznych i wszelkich wytworów dziecięcej twórczości.</w:t>
            </w:r>
          </w:p>
          <w:p w:rsidR="00612588" w:rsidRDefault="00612588" w:rsidP="0061258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Informowanie rodziców o postępach dziecka w nauce i zachowaniu.</w:t>
            </w:r>
          </w:p>
          <w:p w:rsidR="00612588" w:rsidRDefault="00612588" w:rsidP="0061258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Spotkania dyskusyjno - szkoleniowe w celu ujednolicenia wychowania dziecka w domu i przedszkolu.</w:t>
            </w:r>
          </w:p>
          <w:p w:rsidR="00612588" w:rsidRDefault="00612588" w:rsidP="0061258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Informowanie rodziców o możliwości korzystania z usług PPP.</w:t>
            </w:r>
          </w:p>
          <w:p w:rsidR="00612588" w:rsidRDefault="00612588" w:rsidP="0061258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Kierowanie dzieci do PPP za zgodą rodziców.</w:t>
            </w:r>
          </w:p>
        </w:tc>
        <w:tc>
          <w:tcPr>
            <w:tcW w:w="773" w:type="pct"/>
            <w:hideMark/>
          </w:tcPr>
          <w:p w:rsidR="00612588" w:rsidRDefault="00612588">
            <w:pPr>
              <w:pStyle w:val="NormalnyWeb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na bieżąco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br/>
              <w:t>na bieżąco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br/>
            </w:r>
          </w:p>
        </w:tc>
        <w:tc>
          <w:tcPr>
            <w:tcW w:w="0" w:type="auto"/>
            <w:hideMark/>
          </w:tcPr>
          <w:p w:rsidR="00612588" w:rsidRDefault="00612588">
            <w:pPr>
              <w:pStyle w:val="NormalnyWeb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nauczyciele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br/>
              <w:t>nauczyciele</w:t>
            </w:r>
          </w:p>
          <w:p w:rsidR="00612588" w:rsidRDefault="00612588">
            <w:pPr>
              <w:pStyle w:val="NormalnyWeb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nauczyciele</w:t>
            </w:r>
          </w:p>
          <w:p w:rsidR="00612588" w:rsidRDefault="00612588">
            <w:pPr>
              <w:pStyle w:val="NormalnyWeb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nauczyciele</w:t>
            </w:r>
          </w:p>
          <w:p w:rsidR="00612588" w:rsidRDefault="00612588">
            <w:pPr>
              <w:pStyle w:val="NormalnyWeb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nauczyciele</w:t>
            </w:r>
          </w:p>
        </w:tc>
      </w:tr>
      <w:tr w:rsidR="00612588" w:rsidTr="00612588">
        <w:trPr>
          <w:tblCellSpacing w:w="0" w:type="dxa"/>
        </w:trPr>
        <w:tc>
          <w:tcPr>
            <w:tcW w:w="0" w:type="auto"/>
            <w:hideMark/>
          </w:tcPr>
          <w:p w:rsidR="00612588" w:rsidRDefault="00612588">
            <w:pPr>
              <w:pStyle w:val="NormalnyWeb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Style w:val="Pogrubienie"/>
                <w:rFonts w:ascii="Arial Narrow" w:hAnsi="Arial Narrow" w:cs="Arial"/>
                <w:sz w:val="20"/>
                <w:szCs w:val="20"/>
                <w:lang w:eastAsia="en-US"/>
              </w:rPr>
              <w:t>4. Współpraca z rodzicami w celu podnoszenia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Pogrubienie"/>
                <w:rFonts w:ascii="Arial Narrow" w:hAnsi="Arial Narrow" w:cs="Arial"/>
                <w:sz w:val="20"/>
                <w:szCs w:val="20"/>
                <w:lang w:eastAsia="en-US"/>
              </w:rPr>
              <w:t>poziomu nauczania</w:t>
            </w:r>
          </w:p>
        </w:tc>
        <w:tc>
          <w:tcPr>
            <w:tcW w:w="2446" w:type="pct"/>
            <w:hideMark/>
          </w:tcPr>
          <w:p w:rsidR="00612588" w:rsidRDefault="00612588" w:rsidP="006125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Prowadzenie zajęć otwartych, obserwacja dzieci na tle grupy.</w:t>
            </w:r>
          </w:p>
          <w:p w:rsidR="00612588" w:rsidRDefault="00612588" w:rsidP="006125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Konsultacje z nauczycielem, rozmowy indywidualne.</w:t>
            </w:r>
          </w:p>
          <w:p w:rsidR="00612588" w:rsidRDefault="00612588" w:rsidP="006125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Prowadzenie kącików dla rodziców (aktualne artykuły na tematy wychowawcze, prezentacje 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nauczonych treści, zapoznanie z tematyką kompleksową i celami na poszczególne miesiące).</w:t>
            </w:r>
          </w:p>
        </w:tc>
        <w:tc>
          <w:tcPr>
            <w:tcW w:w="773" w:type="pct"/>
          </w:tcPr>
          <w:p w:rsidR="00612588" w:rsidRDefault="00612588">
            <w:pPr>
              <w:pStyle w:val="NormalnyWeb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lastRenderedPageBreak/>
              <w:t>według harmonogramu</w:t>
            </w:r>
          </w:p>
          <w:p w:rsidR="00612588" w:rsidRDefault="00612588">
            <w:pPr>
              <w:pStyle w:val="NormalnyWeb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  <w:p w:rsidR="00612588" w:rsidRDefault="00612588">
            <w:pPr>
              <w:pStyle w:val="NormalnyWeb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612588" w:rsidRDefault="00612588">
            <w:pPr>
              <w:pStyle w:val="NormalnyWeb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lastRenderedPageBreak/>
              <w:t>nauczyciele</w:t>
            </w:r>
          </w:p>
          <w:p w:rsidR="00612588" w:rsidRDefault="00612588">
            <w:pPr>
              <w:pStyle w:val="NormalnyWeb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  <w:p w:rsidR="00612588" w:rsidRDefault="00612588">
            <w:pPr>
              <w:pStyle w:val="NormalnyWeb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612588" w:rsidTr="00612588">
        <w:trPr>
          <w:tblCellSpacing w:w="0" w:type="dxa"/>
        </w:trPr>
        <w:tc>
          <w:tcPr>
            <w:tcW w:w="0" w:type="auto"/>
            <w:hideMark/>
          </w:tcPr>
          <w:p w:rsidR="00612588" w:rsidRDefault="00612588">
            <w:pPr>
              <w:pStyle w:val="NormalnyWeb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Style w:val="Pogrubienie"/>
                <w:rFonts w:ascii="Arial Narrow" w:hAnsi="Arial Narrow" w:cs="Arial"/>
                <w:sz w:val="20"/>
                <w:szCs w:val="20"/>
                <w:lang w:eastAsia="en-US"/>
              </w:rPr>
              <w:lastRenderedPageBreak/>
              <w:t>5. Współudział rodziców w pracach na rzecz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Pogrubienie"/>
                <w:rFonts w:ascii="Arial Narrow" w:hAnsi="Arial Narrow" w:cs="Arial"/>
                <w:sz w:val="20"/>
                <w:szCs w:val="20"/>
                <w:lang w:eastAsia="en-US"/>
              </w:rPr>
              <w:t>przedszkola</w:t>
            </w:r>
          </w:p>
        </w:tc>
        <w:tc>
          <w:tcPr>
            <w:tcW w:w="2446" w:type="pct"/>
            <w:hideMark/>
          </w:tcPr>
          <w:p w:rsidR="00612588" w:rsidRDefault="00612588">
            <w:pPr>
              <w:spacing w:before="100" w:beforeAutospacing="1" w:after="100" w:afterAutospacing="1" w:line="240" w:lineRule="auto"/>
              <w:ind w:left="720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Zaangażowanie rodziców w prace na rzecz przedszkola:</w:t>
            </w:r>
          </w:p>
          <w:p w:rsidR="00612588" w:rsidRDefault="0061258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gromadzenie materiałów do kącików tematycznych,</w:t>
            </w:r>
          </w:p>
          <w:p w:rsidR="00612588" w:rsidRDefault="0061258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pomoc w przygotowaniu rekwizytów do uroczystości,</w:t>
            </w:r>
          </w:p>
          <w:p w:rsidR="00612588" w:rsidRDefault="00612588">
            <w:pPr>
              <w:spacing w:before="100" w:beforeAutospacing="1" w:after="100" w:afterAutospacing="1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pomoc w wykonaniu strojów.</w:t>
            </w:r>
          </w:p>
          <w:p w:rsidR="00612588" w:rsidRDefault="00612588">
            <w:p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Sponsoring.</w:t>
            </w:r>
          </w:p>
        </w:tc>
        <w:tc>
          <w:tcPr>
            <w:tcW w:w="773" w:type="pct"/>
            <w:hideMark/>
          </w:tcPr>
          <w:p w:rsidR="00612588" w:rsidRDefault="00612588">
            <w:pPr>
              <w:pStyle w:val="NormalnyWeb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według potrzeb</w:t>
            </w:r>
          </w:p>
        </w:tc>
        <w:tc>
          <w:tcPr>
            <w:tcW w:w="0" w:type="auto"/>
            <w:hideMark/>
          </w:tcPr>
          <w:p w:rsidR="00612588" w:rsidRDefault="00612588">
            <w:pPr>
              <w:pStyle w:val="NormalnyWeb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nauczyciele</w:t>
            </w:r>
          </w:p>
        </w:tc>
      </w:tr>
      <w:tr w:rsidR="00612588" w:rsidTr="00612588">
        <w:trPr>
          <w:tblCellSpacing w:w="0" w:type="dxa"/>
        </w:trPr>
        <w:tc>
          <w:tcPr>
            <w:tcW w:w="0" w:type="auto"/>
            <w:hideMark/>
          </w:tcPr>
          <w:p w:rsidR="00612588" w:rsidRDefault="00612588">
            <w:pPr>
              <w:pStyle w:val="NormalnyWeb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Style w:val="Pogrubienie"/>
                <w:rFonts w:ascii="Arial Narrow" w:hAnsi="Arial Narrow" w:cs="Arial"/>
                <w:sz w:val="20"/>
                <w:szCs w:val="20"/>
                <w:lang w:eastAsia="en-US"/>
              </w:rPr>
              <w:t>6. Udział członków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Pogrubienie"/>
                <w:rFonts w:ascii="Arial Narrow" w:hAnsi="Arial Narrow" w:cs="Arial"/>
                <w:sz w:val="20"/>
                <w:szCs w:val="20"/>
                <w:lang w:eastAsia="en-US"/>
              </w:rPr>
              <w:t>rodziny w uroczystościach przedszkolnych i grupowych</w:t>
            </w:r>
          </w:p>
        </w:tc>
        <w:tc>
          <w:tcPr>
            <w:tcW w:w="2446" w:type="pct"/>
            <w:hideMark/>
          </w:tcPr>
          <w:p w:rsidR="00612588" w:rsidRDefault="00612588" w:rsidP="0061258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Zapoznanie rodziców z harmonogramem uroczystości przedszkolnych.</w:t>
            </w:r>
          </w:p>
          <w:p w:rsidR="00612588" w:rsidRDefault="00612588" w:rsidP="0061258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Pomoc w organizacji uroczystości przedszkolnych i grupowych.</w:t>
            </w:r>
          </w:p>
        </w:tc>
        <w:tc>
          <w:tcPr>
            <w:tcW w:w="773" w:type="pct"/>
            <w:hideMark/>
          </w:tcPr>
          <w:p w:rsidR="00612588" w:rsidRDefault="00612588">
            <w:pPr>
              <w:pStyle w:val="NormalnyWeb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według harmonogramu</w:t>
            </w:r>
          </w:p>
        </w:tc>
        <w:tc>
          <w:tcPr>
            <w:tcW w:w="0" w:type="auto"/>
            <w:hideMark/>
          </w:tcPr>
          <w:p w:rsidR="00612588" w:rsidRDefault="00612588">
            <w:pPr>
              <w:pStyle w:val="NormalnyWeb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nauczyciele</w:t>
            </w:r>
          </w:p>
        </w:tc>
      </w:tr>
      <w:tr w:rsidR="00612588" w:rsidTr="00612588">
        <w:trPr>
          <w:tblCellSpacing w:w="0" w:type="dxa"/>
        </w:trPr>
        <w:tc>
          <w:tcPr>
            <w:tcW w:w="0" w:type="auto"/>
            <w:hideMark/>
          </w:tcPr>
          <w:p w:rsidR="00612588" w:rsidRDefault="00612588">
            <w:pPr>
              <w:pStyle w:val="NormalnyWeb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Style w:val="Pogrubienie"/>
                <w:rFonts w:ascii="Arial Narrow" w:hAnsi="Arial Narrow" w:cs="Arial"/>
                <w:sz w:val="20"/>
                <w:szCs w:val="20"/>
                <w:lang w:eastAsia="en-US"/>
              </w:rPr>
              <w:t>7. Współdziałanie z Radą Rodziców</w:t>
            </w:r>
          </w:p>
        </w:tc>
        <w:tc>
          <w:tcPr>
            <w:tcW w:w="2446" w:type="pct"/>
            <w:hideMark/>
          </w:tcPr>
          <w:p w:rsidR="00612588" w:rsidRDefault="00612588" w:rsidP="0061258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Wybranie przedstawicieli do Rady Rodziców oraz opracowanie preliminarza dochodów i wydatków.</w:t>
            </w:r>
          </w:p>
          <w:p w:rsidR="00612588" w:rsidRDefault="00612588" w:rsidP="0061258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Spotkania Rady Rodziców z udziałem dyrektora w celu omówienia realizacji podjętych zadań i organizacji imprez dla dzieci.</w:t>
            </w:r>
          </w:p>
        </w:tc>
        <w:tc>
          <w:tcPr>
            <w:tcW w:w="773" w:type="pct"/>
            <w:hideMark/>
          </w:tcPr>
          <w:p w:rsidR="00612588" w:rsidRDefault="00612588">
            <w:pPr>
              <w:pStyle w:val="NormalnyWeb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IX.2013 r.</w:t>
            </w:r>
          </w:p>
          <w:p w:rsidR="00612588" w:rsidRDefault="00612588">
            <w:pPr>
              <w:pStyle w:val="NormalnyWeb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według potrzeb</w:t>
            </w:r>
          </w:p>
        </w:tc>
        <w:tc>
          <w:tcPr>
            <w:tcW w:w="0" w:type="auto"/>
            <w:hideMark/>
          </w:tcPr>
          <w:p w:rsidR="00612588" w:rsidRDefault="00612588">
            <w:pPr>
              <w:pStyle w:val="NormalnyWeb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dyrektor</w:t>
            </w:r>
          </w:p>
        </w:tc>
      </w:tr>
    </w:tbl>
    <w:p w:rsidR="00612588" w:rsidRDefault="00612588" w:rsidP="00612588">
      <w:pPr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0"/>
          <w:szCs w:val="20"/>
          <w:lang w:eastAsia="pl-PL"/>
        </w:rPr>
      </w:pPr>
    </w:p>
    <w:p w:rsidR="00612588" w:rsidRDefault="00612588" w:rsidP="00612588">
      <w:pPr>
        <w:spacing w:after="0" w:line="240" w:lineRule="auto"/>
        <w:jc w:val="center"/>
        <w:rPr>
          <w:rFonts w:ascii="Arial Narrow" w:eastAsia="Times New Roman" w:hAnsi="Arial Narrow" w:cs="Arial"/>
          <w:color w:val="222222"/>
          <w:sz w:val="20"/>
          <w:szCs w:val="20"/>
          <w:lang w:eastAsia="pl-PL"/>
        </w:rPr>
      </w:pPr>
    </w:p>
    <w:p w:rsidR="00612588" w:rsidRDefault="00612588" w:rsidP="00612588">
      <w:pPr>
        <w:spacing w:after="0" w:line="240" w:lineRule="auto"/>
        <w:rPr>
          <w:rFonts w:ascii="Arial Narrow" w:eastAsia="Times New Roman" w:hAnsi="Arial Narrow" w:cs="Arial"/>
          <w:b/>
          <w:color w:val="222222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222222"/>
          <w:sz w:val="20"/>
          <w:szCs w:val="20"/>
          <w:lang w:eastAsia="pl-PL"/>
        </w:rPr>
        <w:t xml:space="preserve">8. Współpraca ze Szkołą             </w:t>
      </w:r>
    </w:p>
    <w:p w:rsidR="00612588" w:rsidRDefault="00612588" w:rsidP="00612588">
      <w:pPr>
        <w:spacing w:after="0" w:line="240" w:lineRule="auto"/>
        <w:rPr>
          <w:rFonts w:ascii="Arial Narrow" w:eastAsia="Times New Roman" w:hAnsi="Arial Narrow" w:cs="Arial"/>
          <w:color w:val="222222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222222"/>
          <w:sz w:val="20"/>
          <w:szCs w:val="20"/>
          <w:lang w:eastAsia="pl-PL"/>
        </w:rPr>
        <w:t xml:space="preserve">    Podstawową Nr 33 i                      </w:t>
      </w:r>
    </w:p>
    <w:p w:rsidR="00612588" w:rsidRDefault="00612588" w:rsidP="00612588">
      <w:pPr>
        <w:spacing w:after="0" w:line="240" w:lineRule="auto"/>
        <w:ind w:left="172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color w:val="222222"/>
          <w:sz w:val="20"/>
          <w:szCs w:val="20"/>
          <w:lang w:eastAsia="pl-PL"/>
        </w:rPr>
        <w:t xml:space="preserve">Innymi placówkami             </w:t>
      </w:r>
      <w:r>
        <w:rPr>
          <w:rFonts w:ascii="Arial Narrow" w:hAnsi="Arial Narrow" w:cs="Tahoma"/>
          <w:sz w:val="20"/>
          <w:szCs w:val="20"/>
        </w:rPr>
        <w:t xml:space="preserve">udział wychowanków w organizowanych </w:t>
      </w:r>
      <w:r>
        <w:rPr>
          <w:rFonts w:ascii="Arial Narrow" w:hAnsi="Arial Narrow" w:cs="Tahoma"/>
          <w:sz w:val="20"/>
          <w:szCs w:val="20"/>
        </w:rPr>
        <w:br/>
        <w:t xml:space="preserve">    </w:t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przedszkolnymi               </w:t>
      </w:r>
      <w:r>
        <w:rPr>
          <w:rFonts w:ascii="Arial Narrow" w:hAnsi="Arial Narrow" w:cs="Tahoma"/>
          <w:sz w:val="20"/>
          <w:szCs w:val="20"/>
        </w:rPr>
        <w:t>Przeglądach piosenki, teatrzyków oraz                                                            nauczyciele</w:t>
      </w:r>
      <w:r>
        <w:rPr>
          <w:rFonts w:ascii="Arial Narrow" w:hAnsi="Arial Narrow" w:cs="Tahoma"/>
          <w:sz w:val="20"/>
          <w:szCs w:val="20"/>
        </w:rPr>
        <w:br/>
        <w:t xml:space="preserve">                                              umiejętności recytatorskich; </w:t>
      </w:r>
      <w:r>
        <w:rPr>
          <w:rFonts w:ascii="Arial Narrow" w:hAnsi="Arial Narrow" w:cs="Tahoma"/>
          <w:sz w:val="20"/>
          <w:szCs w:val="20"/>
        </w:rPr>
        <w:br/>
        <w:t xml:space="preserve">                                              korzystanie z ofert w ramach konkursów </w:t>
      </w:r>
      <w:r>
        <w:rPr>
          <w:rFonts w:ascii="Arial Narrow" w:hAnsi="Arial Narrow" w:cs="Tahoma"/>
          <w:sz w:val="20"/>
          <w:szCs w:val="20"/>
        </w:rPr>
        <w:br/>
        <w:t xml:space="preserve">                                              plastycznych, o ruchu drogowym;                                   rok szkolny 2013/2014</w:t>
      </w:r>
      <w:r>
        <w:rPr>
          <w:rFonts w:ascii="Arial Narrow" w:hAnsi="Arial Narrow" w:cs="Tahoma"/>
          <w:sz w:val="20"/>
          <w:szCs w:val="20"/>
        </w:rPr>
        <w:br/>
        <w:t xml:space="preserve">                                              o tematyce zdrowotnej,</w:t>
      </w:r>
      <w:r>
        <w:rPr>
          <w:rFonts w:ascii="Arial Narrow" w:hAnsi="Arial Narrow" w:cs="Tahoma"/>
          <w:sz w:val="20"/>
          <w:szCs w:val="20"/>
        </w:rPr>
        <w:br/>
        <w:t xml:space="preserve">                                              zapoznanie dzieci ze szkołą - </w:t>
      </w:r>
      <w:r>
        <w:rPr>
          <w:rFonts w:ascii="Arial Narrow" w:hAnsi="Arial Narrow" w:cs="Tahoma"/>
          <w:sz w:val="20"/>
          <w:szCs w:val="20"/>
        </w:rPr>
        <w:br/>
        <w:t xml:space="preserve">                                              ułatwienie przekroczenia </w:t>
      </w:r>
      <w:r>
        <w:rPr>
          <w:rFonts w:ascii="Arial Narrow" w:hAnsi="Arial Narrow" w:cs="Tahoma"/>
          <w:sz w:val="20"/>
          <w:szCs w:val="20"/>
        </w:rPr>
        <w:br/>
        <w:t xml:space="preserve">                                              progu przedszkole-szkoła; </w:t>
      </w:r>
      <w:r>
        <w:rPr>
          <w:rFonts w:ascii="Arial Narrow" w:hAnsi="Arial Narrow" w:cs="Tahoma"/>
          <w:sz w:val="20"/>
          <w:szCs w:val="20"/>
        </w:rPr>
        <w:br/>
        <w:t xml:space="preserve">                                              integracja środowiska rówieśniczego.</w:t>
      </w:r>
    </w:p>
    <w:p w:rsidR="00612588" w:rsidRDefault="00612588" w:rsidP="00612588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612588" w:rsidRDefault="00612588" w:rsidP="00612588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612588" w:rsidRDefault="00612588" w:rsidP="00612588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612588" w:rsidRDefault="00612588" w:rsidP="00612588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612588" w:rsidRDefault="00612588" w:rsidP="00612588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612588" w:rsidRDefault="00612588" w:rsidP="00612588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612588" w:rsidRDefault="00612588" w:rsidP="00612588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612588" w:rsidRDefault="00612588" w:rsidP="00612588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612588" w:rsidRDefault="00612588" w:rsidP="00612588">
      <w:pPr>
        <w:rPr>
          <w:rFonts w:ascii="Calibri" w:eastAsia="Calibri" w:hAnsi="Calibri" w:cs="Times New Roman"/>
        </w:rPr>
      </w:pPr>
    </w:p>
    <w:p w:rsidR="00612588" w:rsidRDefault="00612588" w:rsidP="00202470">
      <w:pPr>
        <w:jc w:val="center"/>
        <w:rPr>
          <w:rFonts w:ascii="Arial" w:hAnsi="Arial" w:cs="Arial"/>
          <w:b/>
        </w:rPr>
      </w:pPr>
    </w:p>
    <w:p w:rsidR="00612588" w:rsidRDefault="00612588" w:rsidP="00202470">
      <w:pPr>
        <w:jc w:val="center"/>
        <w:rPr>
          <w:rFonts w:ascii="Arial" w:hAnsi="Arial" w:cs="Arial"/>
          <w:b/>
        </w:rPr>
      </w:pPr>
    </w:p>
    <w:p w:rsidR="00523F9E" w:rsidRDefault="00523F9E" w:rsidP="00202470">
      <w:pPr>
        <w:jc w:val="center"/>
        <w:rPr>
          <w:rFonts w:ascii="Arial" w:hAnsi="Arial" w:cs="Arial"/>
          <w:b/>
        </w:rPr>
      </w:pPr>
    </w:p>
    <w:p w:rsidR="00611852" w:rsidRDefault="00611852" w:rsidP="00202470">
      <w:pPr>
        <w:jc w:val="center"/>
        <w:rPr>
          <w:rFonts w:ascii="Arial" w:hAnsi="Arial" w:cs="Arial"/>
          <w:b/>
        </w:rPr>
      </w:pPr>
    </w:p>
    <w:p w:rsidR="00346B18" w:rsidRDefault="00346B18" w:rsidP="00346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Współpraca ze środowiskiem realizowana przez nauczycieli MP nr 85</w:t>
      </w:r>
    </w:p>
    <w:p w:rsidR="00346B18" w:rsidRDefault="00346B18" w:rsidP="00346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podstawie arkuszu samooceny 2013/ 14</w:t>
      </w:r>
      <w:r w:rsidR="00F0460F">
        <w:rPr>
          <w:b/>
          <w:sz w:val="28"/>
          <w:szCs w:val="28"/>
        </w:rPr>
        <w:t xml:space="preserve"> </w:t>
      </w:r>
      <w:proofErr w:type="spellStart"/>
      <w:r w:rsidR="00F0460F">
        <w:rPr>
          <w:b/>
          <w:sz w:val="28"/>
          <w:szCs w:val="28"/>
        </w:rPr>
        <w:t>zał</w:t>
      </w:r>
      <w:proofErr w:type="spellEnd"/>
      <w:r w:rsidR="00F0460F">
        <w:rPr>
          <w:b/>
          <w:sz w:val="28"/>
          <w:szCs w:val="28"/>
        </w:rPr>
        <w:t xml:space="preserve"> nr 6</w:t>
      </w:r>
    </w:p>
    <w:p w:rsidR="00346B18" w:rsidRDefault="00346B18" w:rsidP="00346B1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60"/>
        <w:gridCol w:w="1984"/>
        <w:gridCol w:w="6694"/>
      </w:tblGrid>
      <w:tr w:rsidR="00346B18" w:rsidTr="00D52C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18" w:rsidRDefault="00346B18" w:rsidP="00D52C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18" w:rsidRDefault="00346B18" w:rsidP="00D52C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18" w:rsidRDefault="00346B18" w:rsidP="00D52C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Współpraca z:</w:t>
            </w:r>
          </w:p>
        </w:tc>
      </w:tr>
      <w:tr w:rsidR="00346B18" w:rsidTr="00D52C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18" w:rsidRDefault="00346B18" w:rsidP="00D52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18" w:rsidRDefault="00346B18" w:rsidP="00D52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Dobosz Anna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18" w:rsidRDefault="00346B18" w:rsidP="00D52C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-Urząd Miasta Katowice</w:t>
            </w:r>
          </w:p>
          <w:p w:rsidR="00346B18" w:rsidRDefault="00346B18" w:rsidP="00D52C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-Kuratorium Oświaty</w:t>
            </w:r>
          </w:p>
          <w:p w:rsidR="00346B18" w:rsidRDefault="00346B18" w:rsidP="00D52C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-związki zawodowe,  ZNP, NSSZ SOLIDARNOŚĆ</w:t>
            </w:r>
          </w:p>
          <w:p w:rsidR="00346B18" w:rsidRDefault="00346B18" w:rsidP="00D52C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-przedszkola nr 13, 50, 94 i inne</w:t>
            </w:r>
          </w:p>
          <w:p w:rsidR="00346B18" w:rsidRDefault="00346B18" w:rsidP="00D52C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-Spółdzielnia Mieszkaniowa załęska Hałda</w:t>
            </w:r>
          </w:p>
          <w:p w:rsidR="00346B18" w:rsidRDefault="00346B18" w:rsidP="00D52C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-PPP nr 1, Specjalistyczna PPP</w:t>
            </w:r>
          </w:p>
          <w:p w:rsidR="00346B18" w:rsidRDefault="00346B18" w:rsidP="00D52C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-policja</w:t>
            </w:r>
          </w:p>
          <w:p w:rsidR="00346B18" w:rsidRDefault="00346B18" w:rsidP="00D52C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-Straż Miejska</w:t>
            </w:r>
          </w:p>
          <w:p w:rsidR="00346B18" w:rsidRDefault="00346B18" w:rsidP="00D52C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Zakład pielęgnacyjno-Opiekuńczy "Karolinka"</w:t>
            </w:r>
          </w:p>
          <w:p w:rsidR="00346B18" w:rsidRDefault="00346B18" w:rsidP="00D52C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-MOPS</w:t>
            </w:r>
          </w:p>
          <w:p w:rsidR="00346B18" w:rsidRDefault="00346B18" w:rsidP="00D52C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-Biblioteka Osiedlowa</w:t>
            </w:r>
          </w:p>
          <w:p w:rsidR="00F0460F" w:rsidRDefault="00F0460F" w:rsidP="00D52C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-Rada Rodziców</w:t>
            </w:r>
          </w:p>
        </w:tc>
      </w:tr>
      <w:tr w:rsidR="00346B18" w:rsidTr="00D52C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18" w:rsidRDefault="00346B18" w:rsidP="00D52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18" w:rsidRDefault="00346B18" w:rsidP="00D52C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Klajnbauer</w:t>
            </w:r>
            <w:proofErr w:type="spellEnd"/>
            <w:r>
              <w:rPr>
                <w:sz w:val="24"/>
                <w:szCs w:val="24"/>
              </w:rPr>
              <w:t xml:space="preserve"> Sabina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18" w:rsidRDefault="00346B18" w:rsidP="00D52C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B18" w:rsidTr="00D52C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18" w:rsidRDefault="00346B18" w:rsidP="00D52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18" w:rsidRDefault="00346B18" w:rsidP="00D52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Majek Maria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18" w:rsidRDefault="00346B18" w:rsidP="00D52C55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-Akcja „Sprzątanie Świata” Urząd Miasta</w:t>
            </w:r>
          </w:p>
          <w:p w:rsidR="00346B18" w:rsidRDefault="00346B18" w:rsidP="00D52C55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-VI Akcja „Pomóżmy zwierzętom przetrwać zimę” dla schroniska dla bezdomnych zwierząt Katowicach ul Milowicka, spotkanie z przedstawicielami Schroniska dla bezdomnych zwierząt.</w:t>
            </w:r>
          </w:p>
          <w:p w:rsidR="00346B18" w:rsidRDefault="00346B18" w:rsidP="00D52C55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-spotkanie z osobą szkolącą psy i prowadzącą na co dzień zajęcia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dogoterapii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46B18" w:rsidRDefault="00346B18" w:rsidP="00D52C55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-spotkanie autorskie z autorką książek dla dzieci panią Izabellą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Klebańską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46B18" w:rsidRDefault="00346B18" w:rsidP="00D52C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-wyjazd dzieci do „Teatru Dzieci Zagłębia” </w:t>
            </w:r>
          </w:p>
          <w:p w:rsidR="00346B18" w:rsidRDefault="00346B18" w:rsidP="00D52C55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-akcja zbierania baterii we współpracy z firmą REBA</w:t>
            </w:r>
          </w:p>
          <w:p w:rsidR="00346B18" w:rsidRDefault="00346B18" w:rsidP="00D52C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-akcja proekologiczną „Listy dla Ziemi”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internet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346B18" w:rsidTr="00D52C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18" w:rsidRDefault="00346B18" w:rsidP="00D52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18" w:rsidRDefault="00346B18" w:rsidP="00D52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Palacz Joanna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18" w:rsidRDefault="00346B18" w:rsidP="00D52C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-Urząd Miasta- dział promocji- pozyskiwanie darowizny na konkursy czy też  koszulki dla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proofErr w:type="spellEnd"/>
          </w:p>
          <w:p w:rsidR="00346B18" w:rsidRDefault="00346B18" w:rsidP="00D52C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-Rafałem Adamus z PRO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Loguela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Silesiana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promowanie mowy śląskiej, przekazanie nagród i prezentów dla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proofErr w:type="spellEnd"/>
          </w:p>
          <w:p w:rsidR="00346B18" w:rsidRDefault="00346B18" w:rsidP="00D52C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-WORD- materiały promujące bezpieczeństwo oraz nagrody dla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proofErr w:type="spellEnd"/>
          </w:p>
          <w:p w:rsidR="00346B18" w:rsidRDefault="00346B18" w:rsidP="00D52C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-Nadleśnictwo Katowice- pozyskanie roślin do zazieleniania ogrodu przedszkolnego </w:t>
            </w:r>
          </w:p>
          <w:p w:rsidR="00346B18" w:rsidRDefault="00346B18" w:rsidP="00D52C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-LO w Katowicach XV- wspólne akcje, prelekcje warsztaty proekologiczne</w:t>
            </w:r>
          </w:p>
          <w:p w:rsidR="00346B18" w:rsidRDefault="00346B18" w:rsidP="00D52C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-Spółdzielnia Załęska Hałda</w:t>
            </w:r>
          </w:p>
          <w:p w:rsidR="00346B18" w:rsidRDefault="00346B18" w:rsidP="00D52C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-Straż Miejska- udział w akcjach propagujących bezpieczeństwo dzieci  oraz pozyskanie darowizny</w:t>
            </w:r>
          </w:p>
          <w:p w:rsidR="00346B18" w:rsidRDefault="00346B18" w:rsidP="00D52C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-Pancernik- Instytut Transportu Samochodowego, UE,  Infrastruktura i Środowisko NSS-  udział w ogólnopolskiej akcji</w:t>
            </w:r>
          </w:p>
          <w:p w:rsidR="00346B18" w:rsidRDefault="00346B18" w:rsidP="00D52C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-Danone- darowizny dla dzieci</w:t>
            </w:r>
          </w:p>
          <w:p w:rsidR="00346B18" w:rsidRDefault="00346B18" w:rsidP="00D52C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-KOBE- akcja zbierania puszek, darowizny</w:t>
            </w:r>
          </w:p>
          <w:p w:rsidR="00346B18" w:rsidRDefault="00346B18" w:rsidP="00D52C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-gratisowy przewóz darowizn przez firmę Pakt-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Miernikowski</w:t>
            </w:r>
            <w:proofErr w:type="spellEnd"/>
          </w:p>
          <w:p w:rsidR="00346B18" w:rsidRDefault="00346B18" w:rsidP="00D52C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-osiedlowa cukiernia- darowizna- ciasto</w:t>
            </w:r>
          </w:p>
          <w:p w:rsidR="00346B18" w:rsidRDefault="00346B18" w:rsidP="00D52C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-Pałac Młodzieży- darmowe wyjścia do kina</w:t>
            </w:r>
          </w:p>
          <w:p w:rsidR="00346B18" w:rsidRDefault="00346B18" w:rsidP="00D52C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-Bank Śląski- darowizny </w:t>
            </w:r>
          </w:p>
          <w:p w:rsidR="00346B18" w:rsidRDefault="00346B18" w:rsidP="00D52C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-Zespół Szkół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Ogólnokształconcych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2- akcja "podziel się ze mną zabawką"</w:t>
            </w:r>
          </w:p>
          <w:p w:rsidR="00346B18" w:rsidRDefault="00346B18" w:rsidP="00D52C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Mont Blanc- darowizny</w:t>
            </w:r>
          </w:p>
          <w:p w:rsidR="00346B18" w:rsidRDefault="00346B18" w:rsidP="00D52C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-Państwowa Szkoła Muzyczna w Katowicach- koncert</w:t>
            </w:r>
          </w:p>
          <w:p w:rsidR="00346B18" w:rsidRDefault="00346B18" w:rsidP="00D52C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ZSzOK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7</w:t>
            </w:r>
          </w:p>
          <w:p w:rsidR="00346B18" w:rsidRDefault="00346B18" w:rsidP="00D52C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-MDK Katowice</w:t>
            </w:r>
          </w:p>
          <w:p w:rsidR="00346B18" w:rsidRDefault="00346B18" w:rsidP="00D52C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-Coca Cola- darowizny</w:t>
            </w:r>
          </w:p>
          <w:p w:rsidR="00346B18" w:rsidRDefault="00346B18" w:rsidP="00D52C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-OMEP- udział w społecznej konsultacji MEN dla DK OMEP nt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papierologii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placówkach edukacyjnych"</w:t>
            </w:r>
          </w:p>
          <w:p w:rsidR="00346B18" w:rsidRDefault="00346B18" w:rsidP="00D52C5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-NSZZ SOLIDARNOŚĆ udział w pracach Komisji </w:t>
            </w:r>
          </w:p>
          <w:p w:rsidR="00346B18" w:rsidRDefault="00346B18" w:rsidP="00D52C5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-Fundacja Szansa dla Każdego</w:t>
            </w:r>
          </w:p>
          <w:p w:rsidR="00346B18" w:rsidRDefault="00346B18" w:rsidP="00D52C5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-MDK- udział w konkursach</w:t>
            </w:r>
          </w:p>
          <w:p w:rsidR="00346B18" w:rsidRDefault="00346B18" w:rsidP="00D52C55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Metis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konsultacje ewaluacji</w:t>
            </w:r>
          </w:p>
          <w:p w:rsidR="00346B18" w:rsidRDefault="00346B18" w:rsidP="00D52C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-Olimpiada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międzyprzedszkolna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MP nr 50</w:t>
            </w:r>
          </w:p>
          <w:p w:rsidR="00346B18" w:rsidRDefault="00346B18" w:rsidP="00D52C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-PPP nr 1, Specjalistyczna PPP</w:t>
            </w:r>
          </w:p>
        </w:tc>
      </w:tr>
      <w:tr w:rsidR="00346B18" w:rsidTr="00D52C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18" w:rsidRDefault="00346B18" w:rsidP="00D52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18" w:rsidRDefault="00346B18" w:rsidP="00D52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Sitek Agata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18" w:rsidRDefault="00346B18" w:rsidP="00D52C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-dietetyka</w:t>
            </w:r>
          </w:p>
          <w:p w:rsidR="00346B18" w:rsidRDefault="00346B18" w:rsidP="00D52C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-pogotowie</w:t>
            </w:r>
          </w:p>
          <w:p w:rsidR="00346B18" w:rsidRDefault="00346B18" w:rsidP="00D52C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-straż</w:t>
            </w:r>
          </w:p>
        </w:tc>
      </w:tr>
      <w:tr w:rsidR="00346B18" w:rsidTr="00D52C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18" w:rsidRDefault="00346B18" w:rsidP="00D52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18" w:rsidRDefault="00346B18" w:rsidP="00D52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Szczot Karolina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18" w:rsidRDefault="00346B18" w:rsidP="00D52C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L-4, macierzyński</w:t>
            </w:r>
          </w:p>
        </w:tc>
      </w:tr>
      <w:tr w:rsidR="00346B18" w:rsidTr="00D52C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18" w:rsidRDefault="00346B18" w:rsidP="00D52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18" w:rsidRDefault="00346B18" w:rsidP="00D52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Zębala Dorot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18" w:rsidRDefault="00346B18" w:rsidP="00D52C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-miejska biblioteka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-Zakład pielęgnacyjno-Opiekuńczy "Karolinka"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Szkoła podstawowa</w:t>
            </w:r>
          </w:p>
        </w:tc>
      </w:tr>
      <w:tr w:rsidR="00346B18" w:rsidTr="00D52C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18" w:rsidRDefault="00346B18" w:rsidP="00D52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18" w:rsidRDefault="00346B18" w:rsidP="00D52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Wróbel Teresa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18" w:rsidRDefault="00346B18" w:rsidP="00D52C55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-policja  wydział drogowy</w:t>
            </w:r>
          </w:p>
          <w:p w:rsidR="00346B18" w:rsidRDefault="00346B18" w:rsidP="00D52C55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-straż miejska</w:t>
            </w:r>
          </w:p>
          <w:p w:rsidR="00346B18" w:rsidRDefault="00346B18" w:rsidP="00D52C55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-szkoła podstawowa, </w:t>
            </w:r>
          </w:p>
        </w:tc>
      </w:tr>
    </w:tbl>
    <w:p w:rsidR="00346B18" w:rsidRDefault="00346B18" w:rsidP="00346B18">
      <w:pPr>
        <w:rPr>
          <w:sz w:val="24"/>
          <w:szCs w:val="24"/>
        </w:rPr>
      </w:pPr>
    </w:p>
    <w:p w:rsidR="00346B18" w:rsidRDefault="00346B18" w:rsidP="00346B18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346B18" w:rsidRDefault="00346B18" w:rsidP="00346B18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346B18" w:rsidRDefault="00346B18" w:rsidP="00346B18">
      <w:pPr>
        <w:rPr>
          <w:rFonts w:ascii="Calibri" w:eastAsia="Calibri" w:hAnsi="Calibri" w:cs="Times New Roman"/>
        </w:rPr>
      </w:pPr>
    </w:p>
    <w:p w:rsidR="00346B18" w:rsidRDefault="00346B18" w:rsidP="00346B18">
      <w:pPr>
        <w:jc w:val="center"/>
        <w:rPr>
          <w:rFonts w:ascii="Arial" w:hAnsi="Arial" w:cs="Arial"/>
          <w:b/>
        </w:rPr>
      </w:pPr>
    </w:p>
    <w:p w:rsidR="00346B18" w:rsidRDefault="00346B18" w:rsidP="00346B18">
      <w:pPr>
        <w:jc w:val="center"/>
        <w:rPr>
          <w:rFonts w:ascii="Arial" w:hAnsi="Arial" w:cs="Arial"/>
          <w:b/>
        </w:rPr>
      </w:pPr>
    </w:p>
    <w:p w:rsidR="00346B18" w:rsidRDefault="00346B18" w:rsidP="00346B18">
      <w:pPr>
        <w:jc w:val="center"/>
        <w:rPr>
          <w:rFonts w:ascii="Arial" w:hAnsi="Arial" w:cs="Arial"/>
          <w:b/>
        </w:rPr>
      </w:pPr>
    </w:p>
    <w:p w:rsidR="00346B18" w:rsidRDefault="00346B18" w:rsidP="00346B18">
      <w:pPr>
        <w:jc w:val="center"/>
        <w:rPr>
          <w:rFonts w:ascii="Arial" w:hAnsi="Arial" w:cs="Arial"/>
          <w:b/>
        </w:rPr>
      </w:pPr>
    </w:p>
    <w:p w:rsidR="00346B18" w:rsidRDefault="00346B18" w:rsidP="00346B18">
      <w:pPr>
        <w:jc w:val="center"/>
        <w:rPr>
          <w:rFonts w:ascii="Arial" w:hAnsi="Arial" w:cs="Arial"/>
          <w:b/>
        </w:rPr>
      </w:pPr>
    </w:p>
    <w:p w:rsidR="00346B18" w:rsidRDefault="00346B18" w:rsidP="00346B18">
      <w:pPr>
        <w:jc w:val="center"/>
        <w:rPr>
          <w:rFonts w:ascii="Arial" w:hAnsi="Arial" w:cs="Arial"/>
          <w:b/>
        </w:rPr>
      </w:pPr>
    </w:p>
    <w:p w:rsidR="00346B18" w:rsidRDefault="00346B18" w:rsidP="00346B18">
      <w:pPr>
        <w:jc w:val="center"/>
        <w:rPr>
          <w:rFonts w:ascii="Arial" w:hAnsi="Arial" w:cs="Arial"/>
          <w:b/>
        </w:rPr>
      </w:pPr>
    </w:p>
    <w:p w:rsidR="00346B18" w:rsidRDefault="00346B18" w:rsidP="00346B18">
      <w:pPr>
        <w:jc w:val="center"/>
        <w:rPr>
          <w:rFonts w:ascii="Arial" w:hAnsi="Arial" w:cs="Arial"/>
          <w:b/>
        </w:rPr>
      </w:pPr>
    </w:p>
    <w:p w:rsidR="00346B18" w:rsidRDefault="00346B18" w:rsidP="00346B18">
      <w:pPr>
        <w:jc w:val="center"/>
        <w:rPr>
          <w:rFonts w:ascii="Arial" w:hAnsi="Arial" w:cs="Arial"/>
          <w:b/>
        </w:rPr>
      </w:pPr>
    </w:p>
    <w:p w:rsidR="00346B18" w:rsidRDefault="00346B18" w:rsidP="00346B18">
      <w:pPr>
        <w:jc w:val="center"/>
        <w:rPr>
          <w:rFonts w:ascii="Arial" w:hAnsi="Arial" w:cs="Arial"/>
          <w:b/>
        </w:rPr>
      </w:pPr>
    </w:p>
    <w:p w:rsidR="00346B18" w:rsidRPr="00346B18" w:rsidRDefault="00346B18" w:rsidP="00346B18">
      <w:pPr>
        <w:jc w:val="center"/>
        <w:rPr>
          <w:rFonts w:ascii="Arial" w:hAnsi="Arial" w:cs="Arial"/>
          <w:b/>
          <w:sz w:val="20"/>
          <w:szCs w:val="20"/>
        </w:rPr>
      </w:pPr>
      <w:r w:rsidRPr="00346B18">
        <w:rPr>
          <w:rFonts w:ascii="Arial" w:hAnsi="Arial" w:cs="Arial"/>
          <w:b/>
          <w:sz w:val="20"/>
          <w:szCs w:val="20"/>
        </w:rPr>
        <w:lastRenderedPageBreak/>
        <w:t xml:space="preserve">KWESTIONARIUSZ ANALIZY DOKUMENTÓW </w:t>
      </w:r>
      <w:r w:rsidR="00F0460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0460F">
        <w:rPr>
          <w:rFonts w:ascii="Arial" w:hAnsi="Arial" w:cs="Arial"/>
          <w:b/>
          <w:sz w:val="20"/>
          <w:szCs w:val="20"/>
        </w:rPr>
        <w:t>zał</w:t>
      </w:r>
      <w:proofErr w:type="spellEnd"/>
      <w:r w:rsidR="00F0460F">
        <w:rPr>
          <w:rFonts w:ascii="Arial" w:hAnsi="Arial" w:cs="Arial"/>
          <w:b/>
          <w:sz w:val="20"/>
          <w:szCs w:val="20"/>
        </w:rPr>
        <w:t xml:space="preserve"> nr 7</w:t>
      </w: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3"/>
        <w:gridCol w:w="1134"/>
        <w:gridCol w:w="3119"/>
        <w:gridCol w:w="3827"/>
      </w:tblGrid>
      <w:tr w:rsidR="00346B18" w:rsidRPr="00346B18" w:rsidTr="00346B1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18" w:rsidRPr="00346B18" w:rsidRDefault="00346B18" w:rsidP="00D52C55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346B18">
              <w:rPr>
                <w:b/>
                <w:sz w:val="16"/>
                <w:szCs w:val="16"/>
              </w:rPr>
              <w:t>RODZAJ DOKUMENTU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18" w:rsidRPr="00346B18" w:rsidRDefault="00346B18" w:rsidP="00D52C55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346B18">
              <w:rPr>
                <w:b/>
                <w:sz w:val="16"/>
                <w:szCs w:val="16"/>
              </w:rPr>
              <w:t>NUMER WSKAŹNIKA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18" w:rsidRPr="00346B18" w:rsidRDefault="00346B18" w:rsidP="00D52C55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346B18">
              <w:rPr>
                <w:b/>
                <w:sz w:val="16"/>
                <w:szCs w:val="16"/>
              </w:rPr>
              <w:t>DYSPOZYCJE  / PYTANIA DO ANALIZY DOKUMENTACJI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18" w:rsidRPr="00346B18" w:rsidRDefault="00346B18" w:rsidP="00D52C55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346B18">
              <w:rPr>
                <w:b/>
                <w:sz w:val="16"/>
                <w:szCs w:val="16"/>
              </w:rPr>
              <w:t>UWAGI PO DOKONANEJ ANALIZIE</w:t>
            </w:r>
          </w:p>
        </w:tc>
      </w:tr>
      <w:tr w:rsidR="00346B18" w:rsidRPr="00346B18" w:rsidTr="00346B18">
        <w:trPr>
          <w:trHeight w:val="2478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6B1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analiza dokumentów:  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</w:rPr>
              <w:t>-plan współpracy z rodzicami i środowiskiem lokalnym,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</w:rPr>
              <w:t xml:space="preserve">-miesięczne plany pracy </w:t>
            </w:r>
            <w:proofErr w:type="spellStart"/>
            <w:r w:rsidRPr="00346B18">
              <w:rPr>
                <w:rFonts w:ascii="Times New Roman" w:hAnsi="Times New Roman" w:cs="Times New Roman"/>
                <w:sz w:val="16"/>
                <w:szCs w:val="16"/>
              </w:rPr>
              <w:t>N-la</w:t>
            </w:r>
            <w:proofErr w:type="spellEnd"/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</w:rPr>
              <w:t>-plan imprez szkolnych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</w:rPr>
              <w:t>-dziennik zajęć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</w:rPr>
              <w:t>-statutu przedszkola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</w:rPr>
              <w:t>-roczny plan pracy placówki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</w:rPr>
              <w:t>-protokoły Rady Pedagogicznej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</w:rPr>
              <w:t>-dokumentacja współpracy z instytucjami zewnętrznymi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4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sprawozdania z pracy dydaktyczno-wychowawczej nauczycieli,</w:t>
            </w:r>
          </w:p>
          <w:p w:rsidR="00346B18" w:rsidRPr="00346B18" w:rsidRDefault="00346B18" w:rsidP="00D52C55">
            <w:pPr>
              <w:pStyle w:val="Bezodstpw"/>
              <w:rPr>
                <w:sz w:val="16"/>
                <w:szCs w:val="16"/>
              </w:rPr>
            </w:pPr>
            <w:r w:rsidRPr="0034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-Poradnik  Kompetentnego Rodzica"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18" w:rsidRPr="00346B18" w:rsidRDefault="00346B18" w:rsidP="00D52C55">
            <w:pPr>
              <w:pStyle w:val="Bezodstpw"/>
              <w:jc w:val="center"/>
              <w:rPr>
                <w:sz w:val="16"/>
                <w:szCs w:val="16"/>
              </w:rPr>
            </w:pPr>
            <w:r w:rsidRPr="00346B18">
              <w:rPr>
                <w:sz w:val="16"/>
                <w:szCs w:val="16"/>
              </w:rPr>
              <w:t>3.1</w:t>
            </w:r>
          </w:p>
          <w:p w:rsidR="00346B18" w:rsidRPr="00346B18" w:rsidRDefault="00346B18" w:rsidP="00D52C55">
            <w:pPr>
              <w:pStyle w:val="Bezodstpw"/>
              <w:jc w:val="center"/>
              <w:rPr>
                <w:sz w:val="16"/>
                <w:szCs w:val="16"/>
              </w:rPr>
            </w:pPr>
            <w:r w:rsidRPr="00346B18">
              <w:rPr>
                <w:sz w:val="16"/>
                <w:szCs w:val="16"/>
              </w:rPr>
              <w:t>3.6</w:t>
            </w:r>
          </w:p>
          <w:p w:rsidR="00346B18" w:rsidRPr="00346B18" w:rsidRDefault="00346B18" w:rsidP="00D52C55">
            <w:pPr>
              <w:pStyle w:val="Bezodstpw"/>
              <w:jc w:val="center"/>
              <w:rPr>
                <w:sz w:val="16"/>
                <w:szCs w:val="16"/>
              </w:rPr>
            </w:pPr>
            <w:r w:rsidRPr="00346B18">
              <w:rPr>
                <w:sz w:val="16"/>
                <w:szCs w:val="16"/>
              </w:rPr>
              <w:t>3.7</w:t>
            </w:r>
          </w:p>
          <w:p w:rsidR="00346B18" w:rsidRPr="00346B18" w:rsidRDefault="00346B18" w:rsidP="00D52C55">
            <w:pPr>
              <w:pStyle w:val="Bezodstpw"/>
              <w:jc w:val="center"/>
              <w:rPr>
                <w:sz w:val="16"/>
                <w:szCs w:val="16"/>
              </w:rPr>
            </w:pPr>
            <w:r w:rsidRPr="00346B18">
              <w:rPr>
                <w:sz w:val="16"/>
                <w:szCs w:val="16"/>
              </w:rPr>
              <w:t>3.8</w:t>
            </w:r>
          </w:p>
          <w:p w:rsidR="00346B18" w:rsidRPr="00346B18" w:rsidRDefault="00346B18" w:rsidP="00D52C55">
            <w:pPr>
              <w:pStyle w:val="Bezodstpw"/>
              <w:jc w:val="center"/>
              <w:rPr>
                <w:sz w:val="16"/>
                <w:szCs w:val="16"/>
              </w:rPr>
            </w:pPr>
            <w:r w:rsidRPr="00346B18">
              <w:rPr>
                <w:sz w:val="16"/>
                <w:szCs w:val="16"/>
              </w:rPr>
              <w:t>3.9</w:t>
            </w:r>
          </w:p>
          <w:p w:rsidR="00346B18" w:rsidRPr="00346B18" w:rsidRDefault="00346B18" w:rsidP="00D52C55">
            <w:pPr>
              <w:pStyle w:val="Bezodstpw"/>
              <w:jc w:val="center"/>
              <w:rPr>
                <w:sz w:val="16"/>
                <w:szCs w:val="16"/>
              </w:rPr>
            </w:pPr>
            <w:r w:rsidRPr="00346B18">
              <w:rPr>
                <w:sz w:val="16"/>
                <w:szCs w:val="16"/>
              </w:rPr>
              <w:t>3.10</w:t>
            </w:r>
          </w:p>
          <w:p w:rsidR="00346B18" w:rsidRPr="00346B18" w:rsidRDefault="00346B18" w:rsidP="00D52C55">
            <w:pPr>
              <w:pStyle w:val="Bezodstpw"/>
              <w:jc w:val="center"/>
              <w:rPr>
                <w:sz w:val="16"/>
                <w:szCs w:val="16"/>
              </w:rPr>
            </w:pPr>
            <w:r w:rsidRPr="00346B18">
              <w:rPr>
                <w:sz w:val="16"/>
                <w:szCs w:val="16"/>
              </w:rPr>
              <w:t>3.11</w:t>
            </w:r>
          </w:p>
          <w:p w:rsidR="00346B18" w:rsidRPr="00346B18" w:rsidRDefault="00346B18" w:rsidP="00D52C55">
            <w:pPr>
              <w:pStyle w:val="Bezodstpw"/>
              <w:jc w:val="center"/>
              <w:rPr>
                <w:sz w:val="16"/>
                <w:szCs w:val="16"/>
              </w:rPr>
            </w:pPr>
            <w:r w:rsidRPr="00346B18">
              <w:rPr>
                <w:sz w:val="16"/>
                <w:szCs w:val="16"/>
              </w:rPr>
              <w:t>3.12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</w:rPr>
              <w:t xml:space="preserve">Czy i w jaki sposób przedszkole promuje i upowszechnia wartości wychowania?  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</w:rPr>
              <w:t xml:space="preserve">Czy nauczyciele uwzględniają i realizują współpracę ze środowiskiem lokalnym i rodzinnym planując swoja pracę?  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</w:rPr>
              <w:t xml:space="preserve">Czy i z  jakimi instytucjami, placówkami oświatowymi działającymi w środowisku nauczyciele współpracują?  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</w:rPr>
              <w:t xml:space="preserve">Czy w przedszkolu jest dokumentacja   potwierdzająca współpracę placówki ze środowiskiem lokalnym i rodzinnym?  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</w:rPr>
              <w:t xml:space="preserve">Czy przedszkole promuje w środowisku różne formy swojej działalności? 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</w:rPr>
              <w:t>Czy przedszkole zaznajamia rodziców z trendami wychowawczymi i czy ich wspiera w wychowywaniu dz.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</w:rPr>
              <w:t xml:space="preserve"> Czy przedszkole uświadamia celowość swoich działań i czy stara się wsłuchać w oczekiwania środowiska?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-podejmowane są różne działania w celu promowania wartości wychowania przedszkolnego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-pracuje się nad pozytywną opinią o wychowaniu przedszkolnym (potwierdzają to zapisy zawarte w dokumentach przedstawionych przez dyrektora: Statucie przedszkola, Koncepcji Pracy Przedszkola i Rocznych Planach Pracy z instytucjami zewnętrznymi </w:t>
            </w:r>
            <w:proofErr w:type="spellStart"/>
            <w:r w:rsidRPr="00346B1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itd</w:t>
            </w:r>
            <w:proofErr w:type="spellEnd"/>
            <w:r w:rsidRPr="00346B1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), planach współpracy z rodzicami, planie imprez szkolnych, protokołach RP, dokumentacji współprac.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planie pracy przedszkola na rok szkolny 2013/14 znajdują się również zapisy o podejmowanych działaniach, co stanowi potwierdzenie, że w przedszkolu promuje się wartość wychowania przedszkolnego. Są to następujące działania: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-organizacja wewnątrz przedszkolnych, miejskich  konkursów oraz wspieranie dzieci uczestniczących w konkursach,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-redagowanie przedszkolnego pisemka i promowanie w nim wartości wychowania przedszkolnego,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-organizacja wycieczek i wyjść edukacyjnych,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-współpraca z różnymi instytucjami środowiska lokalnego,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-pedagogizacja rodziców,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-występy teatralne dla rodziców i rodzin, organizowanie festynów, warsztatów, </w:t>
            </w:r>
            <w:proofErr w:type="spellStart"/>
            <w:r w:rsidRPr="00346B1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itp</w:t>
            </w:r>
            <w:proofErr w:type="spellEnd"/>
            <w:r w:rsidRPr="00346B1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rodzinnych imprez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-przedszkole stwarza dzieciom warunki do poszerzania ich wiedzy  i nabywania nowych umiejętności.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-nauczyciele promują wartości wychowania przedszkolnego  w środowisku lokalnym poprzez :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uczestnictwo w konkursach,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udział w akcjach charytatywnych,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organizację występów artystycznych,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wyjścia w ciekawe miejsca,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stronę WWW.,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przygotowywanie informacji, ulotek, gazetek itp.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-przedszkole w sposób otwarty i życzliwy wychodzi na przeciw oczekiwaniom wychowanków, rodziców, jak również środowiska lokalnego wsłuchując się w ich oczekiwania i potrzeby 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-przedszkole  prezentuje i upowszechnia informacje o ofercie edukacyjnej oraz podejmowanych działaniach i osiągnięciach.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 -informacje upowszechniane są poprzez własną stronę internetową oraz podawanie ich na przedszkolnych tablicach ogłoszeń, gazetce przedszkolnej 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-przedszkole w środowisku lokalnym jest dobrze postrzegane, świadczy o tym przewyższająca liczba dzieci chętnych do przedszkola  nad liczbą miejsc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-przedszkole promuje się w środowisku lokalnym poprzez: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-wydawanie gazetki przedszkolnej 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udział w konkursach,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stronę WWW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akcje charytatywne,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przedstawienia teatralne,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wyjścia do szkół podstawowych,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informacje w prasie lokalnej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dni otwarte   </w:t>
            </w:r>
          </w:p>
          <w:p w:rsidR="00346B18" w:rsidRPr="00346B18" w:rsidRDefault="00346B18" w:rsidP="00D52C55">
            <w:pPr>
              <w:pStyle w:val="Bezodstpw"/>
              <w:rPr>
                <w:sz w:val="16"/>
                <w:szCs w:val="16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-swoich artykułów na stronie </w:t>
            </w:r>
            <w:proofErr w:type="spellStart"/>
            <w:r w:rsidRPr="00346B1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www</w:t>
            </w:r>
            <w:proofErr w:type="spellEnd"/>
          </w:p>
        </w:tc>
      </w:tr>
      <w:tr w:rsidR="00346B18" w:rsidRPr="00346B18" w:rsidTr="00346B18">
        <w:trPr>
          <w:trHeight w:val="2478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</w:rPr>
              <w:t xml:space="preserve">ankieta dla </w:t>
            </w:r>
          </w:p>
          <w:p w:rsidR="00346B18" w:rsidRPr="00346B18" w:rsidRDefault="00346B18" w:rsidP="00D52C55">
            <w:pPr>
              <w:pStyle w:val="Bezodstpw"/>
              <w:rPr>
                <w:sz w:val="16"/>
                <w:szCs w:val="16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</w:rPr>
              <w:t xml:space="preserve">N- R- </w:t>
            </w:r>
            <w:proofErr w:type="spellStart"/>
            <w:r w:rsidRPr="00346B18">
              <w:rPr>
                <w:rFonts w:ascii="Times New Roman" w:hAnsi="Times New Roman" w:cs="Times New Roman"/>
                <w:sz w:val="16"/>
                <w:szCs w:val="16"/>
              </w:rPr>
              <w:t>S-P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18" w:rsidRPr="00346B18" w:rsidRDefault="00346B18" w:rsidP="00D52C55">
            <w:pPr>
              <w:pStyle w:val="Bezodstpw"/>
              <w:jc w:val="center"/>
              <w:rPr>
                <w:sz w:val="16"/>
                <w:szCs w:val="16"/>
              </w:rPr>
            </w:pPr>
            <w:r w:rsidRPr="00346B18">
              <w:rPr>
                <w:sz w:val="16"/>
                <w:szCs w:val="16"/>
              </w:rPr>
              <w:t>3.1</w:t>
            </w:r>
          </w:p>
          <w:p w:rsidR="00346B18" w:rsidRPr="00346B18" w:rsidRDefault="00346B18" w:rsidP="00D52C55">
            <w:pPr>
              <w:pStyle w:val="Bezodstpw"/>
              <w:jc w:val="center"/>
              <w:rPr>
                <w:sz w:val="16"/>
                <w:szCs w:val="16"/>
              </w:rPr>
            </w:pPr>
            <w:r w:rsidRPr="00346B18">
              <w:rPr>
                <w:sz w:val="16"/>
                <w:szCs w:val="16"/>
              </w:rPr>
              <w:t>3.2</w:t>
            </w:r>
          </w:p>
          <w:p w:rsidR="00346B18" w:rsidRPr="00346B18" w:rsidRDefault="00346B18" w:rsidP="00D52C55">
            <w:pPr>
              <w:pStyle w:val="Bezodstpw"/>
              <w:jc w:val="center"/>
              <w:rPr>
                <w:sz w:val="16"/>
                <w:szCs w:val="16"/>
              </w:rPr>
            </w:pPr>
            <w:r w:rsidRPr="00346B18">
              <w:rPr>
                <w:sz w:val="16"/>
                <w:szCs w:val="16"/>
              </w:rPr>
              <w:t>3.3</w:t>
            </w:r>
          </w:p>
          <w:p w:rsidR="00346B18" w:rsidRPr="00346B18" w:rsidRDefault="00346B18" w:rsidP="00D52C55">
            <w:pPr>
              <w:pStyle w:val="Bezodstpw"/>
              <w:jc w:val="center"/>
              <w:rPr>
                <w:sz w:val="16"/>
                <w:szCs w:val="16"/>
              </w:rPr>
            </w:pPr>
            <w:r w:rsidRPr="00346B18">
              <w:rPr>
                <w:sz w:val="16"/>
                <w:szCs w:val="16"/>
              </w:rPr>
              <w:t>3.4</w:t>
            </w:r>
          </w:p>
          <w:p w:rsidR="00346B18" w:rsidRPr="00346B18" w:rsidRDefault="00346B18" w:rsidP="00D52C55">
            <w:pPr>
              <w:pStyle w:val="Bezodstpw"/>
              <w:jc w:val="center"/>
              <w:rPr>
                <w:sz w:val="16"/>
                <w:szCs w:val="16"/>
              </w:rPr>
            </w:pPr>
            <w:r w:rsidRPr="00346B18">
              <w:rPr>
                <w:sz w:val="16"/>
                <w:szCs w:val="16"/>
              </w:rPr>
              <w:t>3.5</w:t>
            </w:r>
          </w:p>
          <w:p w:rsidR="00346B18" w:rsidRPr="00346B18" w:rsidRDefault="00346B18" w:rsidP="00D52C55">
            <w:pPr>
              <w:pStyle w:val="Bezodstpw"/>
              <w:jc w:val="center"/>
              <w:rPr>
                <w:sz w:val="16"/>
                <w:szCs w:val="16"/>
              </w:rPr>
            </w:pPr>
            <w:r w:rsidRPr="00346B18">
              <w:rPr>
                <w:sz w:val="16"/>
                <w:szCs w:val="16"/>
              </w:rPr>
              <w:t>3.6</w:t>
            </w:r>
          </w:p>
          <w:p w:rsidR="00346B18" w:rsidRPr="00346B18" w:rsidRDefault="00346B18" w:rsidP="00D52C55">
            <w:pPr>
              <w:pStyle w:val="Bezodstpw"/>
              <w:jc w:val="center"/>
              <w:rPr>
                <w:sz w:val="16"/>
                <w:szCs w:val="16"/>
              </w:rPr>
            </w:pPr>
            <w:r w:rsidRPr="00346B18">
              <w:rPr>
                <w:sz w:val="16"/>
                <w:szCs w:val="16"/>
              </w:rPr>
              <w:t>3.7</w:t>
            </w:r>
          </w:p>
          <w:p w:rsidR="00346B18" w:rsidRPr="00346B18" w:rsidRDefault="00346B18" w:rsidP="00D52C55">
            <w:pPr>
              <w:pStyle w:val="Bezodstpw"/>
              <w:jc w:val="center"/>
              <w:rPr>
                <w:sz w:val="16"/>
                <w:szCs w:val="16"/>
              </w:rPr>
            </w:pPr>
            <w:r w:rsidRPr="00346B18">
              <w:rPr>
                <w:sz w:val="16"/>
                <w:szCs w:val="16"/>
              </w:rPr>
              <w:t>3.8</w:t>
            </w:r>
          </w:p>
          <w:p w:rsidR="00346B18" w:rsidRPr="00346B18" w:rsidRDefault="00346B18" w:rsidP="00D52C55">
            <w:pPr>
              <w:pStyle w:val="Bezodstpw"/>
              <w:jc w:val="center"/>
              <w:rPr>
                <w:sz w:val="16"/>
                <w:szCs w:val="16"/>
              </w:rPr>
            </w:pPr>
            <w:r w:rsidRPr="00346B18">
              <w:rPr>
                <w:sz w:val="16"/>
                <w:szCs w:val="16"/>
              </w:rPr>
              <w:t>3.9</w:t>
            </w:r>
          </w:p>
          <w:p w:rsidR="00346B18" w:rsidRPr="00346B18" w:rsidRDefault="00346B18" w:rsidP="00D52C55">
            <w:pPr>
              <w:pStyle w:val="Bezodstpw"/>
              <w:jc w:val="center"/>
              <w:rPr>
                <w:sz w:val="16"/>
                <w:szCs w:val="16"/>
              </w:rPr>
            </w:pPr>
            <w:r w:rsidRPr="00346B18">
              <w:rPr>
                <w:sz w:val="16"/>
                <w:szCs w:val="16"/>
              </w:rPr>
              <w:t>3.10</w:t>
            </w:r>
          </w:p>
          <w:p w:rsidR="00346B18" w:rsidRPr="00346B18" w:rsidRDefault="00346B18" w:rsidP="00D52C55">
            <w:pPr>
              <w:pStyle w:val="Bezodstpw"/>
              <w:jc w:val="center"/>
              <w:rPr>
                <w:sz w:val="16"/>
                <w:szCs w:val="16"/>
              </w:rPr>
            </w:pPr>
            <w:r w:rsidRPr="00346B18">
              <w:rPr>
                <w:sz w:val="16"/>
                <w:szCs w:val="16"/>
              </w:rPr>
              <w:t>3.11</w:t>
            </w:r>
          </w:p>
          <w:p w:rsidR="00346B18" w:rsidRPr="00346B18" w:rsidRDefault="00346B18" w:rsidP="00D52C55">
            <w:pPr>
              <w:pStyle w:val="Bezodstpw"/>
              <w:jc w:val="center"/>
              <w:rPr>
                <w:sz w:val="16"/>
                <w:szCs w:val="16"/>
              </w:rPr>
            </w:pPr>
            <w:r w:rsidRPr="00346B18">
              <w:rPr>
                <w:sz w:val="16"/>
                <w:szCs w:val="16"/>
              </w:rPr>
              <w:t>3.12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</w:rPr>
              <w:t>Czy i w jaki sposób przedszkole promuje i upowszechnia wartości wychowania?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</w:rPr>
              <w:t xml:space="preserve"> Czy rodzice i środowisko lokalne znają osiągnięcia przedszkola i jego wychowanków?  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</w:rPr>
              <w:t xml:space="preserve">Czy przedszkole prowadzi działania mające na celu upowszechnienie wychowania  przedszkolnego?  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</w:rPr>
              <w:t xml:space="preserve"> Czy rodzice i przedstawiciele lokalnego środowiska postrzegają przedszkole jako placówkę dbającą o relacje z lokalnym środowiskiem? 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</w:rPr>
              <w:t xml:space="preserve"> Czy placówka jest pozytywnie postrzegana w środowisku? 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</w:rPr>
              <w:t xml:space="preserve"> Czy nauczyciele uwzględniają i realizują współpracę ze środowiskiem lokalnym i rodzinnym planując swoja pracę?  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</w:rPr>
              <w:t xml:space="preserve"> Czy i z  jakimi instytucjami, placówkami oświatowymi działającymi w środowisku nauczyciele współpracują?  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</w:rPr>
              <w:t xml:space="preserve">Czy i jaki  wpływ na rozwój dzieci ma współpraca przedszkola z instytucjami i organizacjami?  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</w:rPr>
              <w:t xml:space="preserve">Czy przedszkole promuje w środowisku różne formy swojej działalności? 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</w:rPr>
              <w:t xml:space="preserve">Czy przedszkole zaznajamia rodziców z trendami wychowawczymi i czy ich wspiera w wychowywaniu dz. 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</w:rPr>
              <w:t>Czy przedszkole uświadamia celowość swoich działań i czy stara się wsłuchać w oczekiwania środowiska?</w:t>
            </w:r>
            <w:r w:rsidRPr="00346B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346B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Czy i jaki  wpływ na rozwój dzieci ma współpraca przedszkola z instytucjami i organizacjami?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B18" w:rsidRPr="00346B18" w:rsidRDefault="00346B18" w:rsidP="00D52C55">
            <w:pPr>
              <w:pStyle w:val="Bezodstpw"/>
              <w:rPr>
                <w:sz w:val="16"/>
                <w:szCs w:val="16"/>
              </w:rPr>
            </w:pPr>
          </w:p>
        </w:tc>
      </w:tr>
      <w:tr w:rsidR="00346B18" w:rsidRPr="00346B18" w:rsidTr="00346B1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346B18">
              <w:rPr>
                <w:sz w:val="16"/>
                <w:szCs w:val="16"/>
              </w:rPr>
              <w:t>-</w:t>
            </w:r>
            <w:r w:rsidRPr="00346B18">
              <w:rPr>
                <w:rFonts w:ascii="Times New Roman" w:hAnsi="Times New Roman" w:cs="Times New Roman"/>
                <w:sz w:val="16"/>
                <w:szCs w:val="16"/>
              </w:rPr>
              <w:t>artykuły prasowe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</w:rPr>
              <w:t xml:space="preserve">-publikacje w </w:t>
            </w:r>
            <w:proofErr w:type="spellStart"/>
            <w:r w:rsidRPr="00346B18">
              <w:rPr>
                <w:rFonts w:ascii="Times New Roman" w:hAnsi="Times New Roman" w:cs="Times New Roman"/>
                <w:sz w:val="16"/>
                <w:szCs w:val="16"/>
              </w:rPr>
              <w:t>internecie</w:t>
            </w:r>
            <w:proofErr w:type="spellEnd"/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</w:rPr>
              <w:t>-strona internetowa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</w:rPr>
              <w:t>-kronika przedszkolna- zdjęcia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</w:rPr>
              <w:t>-tablice informacyjne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</w:rPr>
              <w:t>-podziękowania,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</w:rPr>
              <w:t>-potwierdzenia udziału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</w:rPr>
              <w:t>-informacje w prasie</w:t>
            </w:r>
          </w:p>
          <w:p w:rsidR="00346B18" w:rsidRPr="00346B18" w:rsidRDefault="00346B18" w:rsidP="00D52C55">
            <w:pPr>
              <w:spacing w:after="0" w:line="299" w:lineRule="atLeast"/>
              <w:ind w:left="1320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46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  <w:p w:rsidR="00346B18" w:rsidRPr="00346B18" w:rsidRDefault="00346B18" w:rsidP="00D52C55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18" w:rsidRPr="00346B18" w:rsidRDefault="00346B18" w:rsidP="00D52C55">
            <w:pPr>
              <w:pStyle w:val="Bezodstpw"/>
              <w:jc w:val="center"/>
              <w:rPr>
                <w:sz w:val="16"/>
                <w:szCs w:val="16"/>
              </w:rPr>
            </w:pPr>
            <w:r w:rsidRPr="00346B18">
              <w:rPr>
                <w:sz w:val="16"/>
                <w:szCs w:val="16"/>
              </w:rPr>
              <w:t>3.1</w:t>
            </w:r>
          </w:p>
          <w:p w:rsidR="00346B18" w:rsidRPr="00346B18" w:rsidRDefault="00346B18" w:rsidP="00D52C55">
            <w:pPr>
              <w:pStyle w:val="Bezodstpw"/>
              <w:jc w:val="center"/>
              <w:rPr>
                <w:sz w:val="16"/>
                <w:szCs w:val="16"/>
              </w:rPr>
            </w:pPr>
            <w:r w:rsidRPr="00346B18">
              <w:rPr>
                <w:sz w:val="16"/>
                <w:szCs w:val="16"/>
              </w:rPr>
              <w:t>3.3</w:t>
            </w:r>
          </w:p>
          <w:p w:rsidR="00346B18" w:rsidRPr="00346B18" w:rsidRDefault="00346B18" w:rsidP="00D52C55">
            <w:pPr>
              <w:pStyle w:val="Bezodstpw"/>
              <w:jc w:val="center"/>
              <w:rPr>
                <w:sz w:val="16"/>
                <w:szCs w:val="16"/>
              </w:rPr>
            </w:pPr>
            <w:r w:rsidRPr="00346B18">
              <w:rPr>
                <w:sz w:val="16"/>
                <w:szCs w:val="16"/>
              </w:rPr>
              <w:t>3.4</w:t>
            </w:r>
          </w:p>
          <w:p w:rsidR="00346B18" w:rsidRPr="00346B18" w:rsidRDefault="00346B18" w:rsidP="00D52C55">
            <w:pPr>
              <w:pStyle w:val="Bezodstpw"/>
              <w:jc w:val="center"/>
              <w:rPr>
                <w:sz w:val="16"/>
                <w:szCs w:val="16"/>
              </w:rPr>
            </w:pPr>
            <w:r w:rsidRPr="00346B18">
              <w:rPr>
                <w:sz w:val="16"/>
                <w:szCs w:val="16"/>
              </w:rPr>
              <w:t>3.5</w:t>
            </w:r>
          </w:p>
          <w:p w:rsidR="00346B18" w:rsidRPr="00346B18" w:rsidRDefault="00346B18" w:rsidP="00D52C55">
            <w:pPr>
              <w:pStyle w:val="Bezodstpw"/>
              <w:jc w:val="center"/>
              <w:rPr>
                <w:sz w:val="16"/>
                <w:szCs w:val="16"/>
              </w:rPr>
            </w:pPr>
            <w:r w:rsidRPr="00346B18">
              <w:rPr>
                <w:sz w:val="16"/>
                <w:szCs w:val="16"/>
              </w:rPr>
              <w:t>3.7</w:t>
            </w:r>
          </w:p>
          <w:p w:rsidR="00346B18" w:rsidRPr="00346B18" w:rsidRDefault="00346B18" w:rsidP="00D52C55">
            <w:pPr>
              <w:pStyle w:val="Bezodstpw"/>
              <w:jc w:val="center"/>
              <w:rPr>
                <w:sz w:val="16"/>
                <w:szCs w:val="16"/>
              </w:rPr>
            </w:pPr>
            <w:r w:rsidRPr="00346B18">
              <w:rPr>
                <w:sz w:val="16"/>
                <w:szCs w:val="16"/>
              </w:rPr>
              <w:t>3.10</w:t>
            </w:r>
          </w:p>
          <w:p w:rsidR="00346B18" w:rsidRPr="00346B18" w:rsidRDefault="00346B18" w:rsidP="00D52C55">
            <w:pPr>
              <w:pStyle w:val="Bezodstpw"/>
              <w:jc w:val="center"/>
              <w:rPr>
                <w:sz w:val="16"/>
                <w:szCs w:val="16"/>
              </w:rPr>
            </w:pPr>
            <w:r w:rsidRPr="00346B18">
              <w:rPr>
                <w:sz w:val="16"/>
                <w:szCs w:val="16"/>
              </w:rPr>
              <w:t>3.11</w:t>
            </w:r>
          </w:p>
          <w:p w:rsidR="00346B18" w:rsidRPr="00346B18" w:rsidRDefault="00346B18" w:rsidP="00D52C55">
            <w:pPr>
              <w:pStyle w:val="Bezodstpw"/>
              <w:jc w:val="center"/>
              <w:rPr>
                <w:sz w:val="16"/>
                <w:szCs w:val="16"/>
              </w:rPr>
            </w:pPr>
            <w:r w:rsidRPr="00346B18">
              <w:rPr>
                <w:sz w:val="16"/>
                <w:szCs w:val="16"/>
              </w:rPr>
              <w:t>3.12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6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Czy i w jaki sposób przedszkole promuje i upowszechnia wartości wychowania?  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6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Czy przedszkole prowadzi działania mające na celu powszechnienie wychowania przedszkolnego? 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6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Czy rodzice i przedstawiciele lokalnego środowiska postrzegają przedszkole jako placówkę dbającą o relacje z lokalnym środowiskiem?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346B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Czy placówka jest pozytywnie postrzegana w środowisku? </w:t>
            </w:r>
            <w:r w:rsidRPr="00346B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346B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Czy i z  jakimi instytucjami, placówkami oświatowymi działającymi w środowisku nauczyciele współpracują? 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346B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Czy przedszkole promuje w środowisku różne formy swojej działalności? 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346B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Czy przedszkole zaznajamia rodziców z trendami wychowawczymi i czy ich wspiera </w:t>
            </w:r>
            <w:r w:rsidRPr="00346B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lastRenderedPageBreak/>
              <w:t>w wychowywaniu dz.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346B1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Czy przedszkole uświadamia celowość swoich działań i czy stara się wsłuchać w oczekiwania środowiska?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B18" w:rsidRPr="00346B18" w:rsidRDefault="00346B18" w:rsidP="00D52C55">
            <w:pPr>
              <w:pStyle w:val="Bezodstpw"/>
              <w:rPr>
                <w:sz w:val="16"/>
                <w:szCs w:val="16"/>
              </w:rPr>
            </w:pPr>
          </w:p>
        </w:tc>
      </w:tr>
      <w:tr w:rsidR="00346B18" w:rsidRPr="00346B18" w:rsidTr="00346B18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18" w:rsidRPr="00346B18" w:rsidRDefault="00346B18" w:rsidP="00D52C55">
            <w:pPr>
              <w:pStyle w:val="Bezodstpw"/>
              <w:rPr>
                <w:sz w:val="16"/>
                <w:szCs w:val="16"/>
              </w:rPr>
            </w:pPr>
            <w:r w:rsidRPr="00346B18">
              <w:rPr>
                <w:sz w:val="16"/>
                <w:szCs w:val="16"/>
              </w:rPr>
              <w:lastRenderedPageBreak/>
              <w:t>wywiad z dyrektorem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18" w:rsidRPr="00346B18" w:rsidRDefault="00346B18" w:rsidP="00D52C55">
            <w:pPr>
              <w:pStyle w:val="Bezodstpw"/>
              <w:jc w:val="center"/>
              <w:rPr>
                <w:sz w:val="16"/>
                <w:szCs w:val="16"/>
              </w:rPr>
            </w:pPr>
            <w:r w:rsidRPr="00346B18">
              <w:rPr>
                <w:sz w:val="16"/>
                <w:szCs w:val="16"/>
              </w:rPr>
              <w:t>3.1</w:t>
            </w:r>
          </w:p>
          <w:p w:rsidR="00346B18" w:rsidRPr="00346B18" w:rsidRDefault="00346B18" w:rsidP="00D52C55">
            <w:pPr>
              <w:pStyle w:val="Bezodstpw"/>
              <w:jc w:val="center"/>
              <w:rPr>
                <w:sz w:val="16"/>
                <w:szCs w:val="16"/>
              </w:rPr>
            </w:pPr>
            <w:r w:rsidRPr="00346B18">
              <w:rPr>
                <w:sz w:val="16"/>
                <w:szCs w:val="16"/>
              </w:rPr>
              <w:t>3.7</w:t>
            </w:r>
          </w:p>
          <w:p w:rsidR="00346B18" w:rsidRPr="00346B18" w:rsidRDefault="00346B18" w:rsidP="00D52C55">
            <w:pPr>
              <w:pStyle w:val="Bezodstpw"/>
              <w:jc w:val="center"/>
              <w:rPr>
                <w:sz w:val="16"/>
                <w:szCs w:val="16"/>
              </w:rPr>
            </w:pPr>
            <w:r w:rsidRPr="00346B18">
              <w:rPr>
                <w:sz w:val="16"/>
                <w:szCs w:val="16"/>
              </w:rPr>
              <w:t>3.9</w:t>
            </w:r>
          </w:p>
          <w:p w:rsidR="00346B18" w:rsidRPr="00346B18" w:rsidRDefault="00346B18" w:rsidP="00D52C55">
            <w:pPr>
              <w:pStyle w:val="Bezodstpw"/>
              <w:jc w:val="center"/>
              <w:rPr>
                <w:sz w:val="16"/>
                <w:szCs w:val="16"/>
              </w:rPr>
            </w:pPr>
            <w:r w:rsidRPr="00346B18">
              <w:rPr>
                <w:sz w:val="16"/>
                <w:szCs w:val="16"/>
              </w:rPr>
              <w:t>3.11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</w:rPr>
              <w:t xml:space="preserve">Czy i w jaki sposób przedszkole promuje i upowszechnia wartości wychowania? 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</w:rPr>
              <w:t xml:space="preserve">Czy i z  jakimi instytucjami, placówkami oświatowymi działającymi w środowisku nauczyciele współpracują?  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</w:rPr>
              <w:t xml:space="preserve">Czy w przedszkolu jest dokumentacja   potwierdzająca współpracę placówki ze środowiskiem lokalnym i rodzinnym? </w:t>
            </w:r>
          </w:p>
          <w:p w:rsidR="00346B18" w:rsidRPr="00346B18" w:rsidRDefault="00346B18" w:rsidP="00D52C55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346B18">
              <w:rPr>
                <w:rFonts w:ascii="Times New Roman" w:hAnsi="Times New Roman" w:cs="Times New Roman"/>
                <w:sz w:val="16"/>
                <w:szCs w:val="16"/>
              </w:rPr>
              <w:t>Czy przedszkole zaznajamia rodziców z trendami wychowawczymi i czy ich wspiera w wychowywaniu dz.?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18" w:rsidRPr="00346B18" w:rsidRDefault="00346B18" w:rsidP="00D52C55">
            <w:pPr>
              <w:pStyle w:val="Bezodstpw"/>
              <w:rPr>
                <w:sz w:val="16"/>
                <w:szCs w:val="16"/>
              </w:rPr>
            </w:pPr>
          </w:p>
        </w:tc>
      </w:tr>
    </w:tbl>
    <w:p w:rsidR="00346B18" w:rsidRDefault="00346B18" w:rsidP="00202470">
      <w:pPr>
        <w:jc w:val="center"/>
        <w:rPr>
          <w:rFonts w:ascii="Arial" w:hAnsi="Arial" w:cs="Arial"/>
          <w:b/>
        </w:rPr>
      </w:pPr>
    </w:p>
    <w:p w:rsidR="00346B18" w:rsidRDefault="00346B18" w:rsidP="00202470">
      <w:pPr>
        <w:jc w:val="center"/>
        <w:rPr>
          <w:rFonts w:ascii="Arial" w:hAnsi="Arial" w:cs="Arial"/>
          <w:b/>
        </w:rPr>
      </w:pPr>
    </w:p>
    <w:sectPr w:rsidR="00346B18" w:rsidSect="00346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585"/>
    <w:multiLevelType w:val="multilevel"/>
    <w:tmpl w:val="779E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02DDE"/>
    <w:multiLevelType w:val="multilevel"/>
    <w:tmpl w:val="A89E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111E3"/>
    <w:multiLevelType w:val="multilevel"/>
    <w:tmpl w:val="EB92EB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AE69E0"/>
    <w:multiLevelType w:val="multilevel"/>
    <w:tmpl w:val="11B2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E4430A"/>
    <w:multiLevelType w:val="multilevel"/>
    <w:tmpl w:val="1278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8C39A1"/>
    <w:multiLevelType w:val="hybridMultilevel"/>
    <w:tmpl w:val="345CF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3211DE"/>
    <w:multiLevelType w:val="multilevel"/>
    <w:tmpl w:val="5F84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726BFF"/>
    <w:multiLevelType w:val="multilevel"/>
    <w:tmpl w:val="E012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695E0F"/>
    <w:multiLevelType w:val="multilevel"/>
    <w:tmpl w:val="657A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CD5D6C"/>
    <w:multiLevelType w:val="multilevel"/>
    <w:tmpl w:val="3026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92507A"/>
    <w:multiLevelType w:val="multilevel"/>
    <w:tmpl w:val="609A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7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5D99"/>
    <w:rsid w:val="0002246B"/>
    <w:rsid w:val="0002314E"/>
    <w:rsid w:val="000D05F6"/>
    <w:rsid w:val="00124346"/>
    <w:rsid w:val="00143AD2"/>
    <w:rsid w:val="001956B2"/>
    <w:rsid w:val="00197155"/>
    <w:rsid w:val="001A608A"/>
    <w:rsid w:val="001C7D5E"/>
    <w:rsid w:val="001D6AA7"/>
    <w:rsid w:val="001F21BF"/>
    <w:rsid w:val="00202470"/>
    <w:rsid w:val="002239C5"/>
    <w:rsid w:val="002B6A7B"/>
    <w:rsid w:val="002F3E78"/>
    <w:rsid w:val="00346B18"/>
    <w:rsid w:val="003B7EC0"/>
    <w:rsid w:val="0042183F"/>
    <w:rsid w:val="00523F9E"/>
    <w:rsid w:val="005244F8"/>
    <w:rsid w:val="00531523"/>
    <w:rsid w:val="00586671"/>
    <w:rsid w:val="005B3CBC"/>
    <w:rsid w:val="005E44BA"/>
    <w:rsid w:val="00611852"/>
    <w:rsid w:val="00612588"/>
    <w:rsid w:val="006437EC"/>
    <w:rsid w:val="006619F7"/>
    <w:rsid w:val="00684BAB"/>
    <w:rsid w:val="006B4DF7"/>
    <w:rsid w:val="00734535"/>
    <w:rsid w:val="00740E59"/>
    <w:rsid w:val="00754251"/>
    <w:rsid w:val="007735D9"/>
    <w:rsid w:val="007915C8"/>
    <w:rsid w:val="00A54E12"/>
    <w:rsid w:val="00A60732"/>
    <w:rsid w:val="00A63E32"/>
    <w:rsid w:val="00A73711"/>
    <w:rsid w:val="00AE3EE1"/>
    <w:rsid w:val="00BE77B6"/>
    <w:rsid w:val="00C85D99"/>
    <w:rsid w:val="00D26CF0"/>
    <w:rsid w:val="00D41D5D"/>
    <w:rsid w:val="00D52C55"/>
    <w:rsid w:val="00D654DB"/>
    <w:rsid w:val="00D72CF6"/>
    <w:rsid w:val="00D92DF5"/>
    <w:rsid w:val="00DF043F"/>
    <w:rsid w:val="00E44D3E"/>
    <w:rsid w:val="00E80617"/>
    <w:rsid w:val="00F0460F"/>
    <w:rsid w:val="00FC18F0"/>
    <w:rsid w:val="00FC6C56"/>
    <w:rsid w:val="00FF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5D9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85D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D9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2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2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47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470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1258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25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theme" Target="theme/theme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fontTable" Target="fontTable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cat>
            <c:strRef>
              <c:f>Arkusz1!$A$2:$A$5</c:f>
              <c:strCache>
                <c:ptCount val="3"/>
                <c:pt idx="0">
                  <c:v>tak</c:v>
                </c:pt>
                <c:pt idx="1">
                  <c:v>brak odpowiedzi</c:v>
                </c:pt>
                <c:pt idx="2">
                  <c:v>nie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0.8</c:v>
                </c:pt>
                <c:pt idx="1">
                  <c:v>0.2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cat>
            <c:strRef>
              <c:f>Arkusz1!$A$2:$A$5</c:f>
              <c:strCache>
                <c:ptCount val="3"/>
                <c:pt idx="0">
                  <c:v>tak</c:v>
                </c:pt>
                <c:pt idx="1">
                  <c:v>brak odpowiedzi</c:v>
                </c:pt>
                <c:pt idx="2">
                  <c:v>nie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Kolumna2</c:v>
                </c:pt>
              </c:strCache>
            </c:strRef>
          </c:tx>
          <c:cat>
            <c:strRef>
              <c:f>Arkusz1!$A$2:$A$5</c:f>
              <c:strCache>
                <c:ptCount val="3"/>
                <c:pt idx="0">
                  <c:v>tak</c:v>
                </c:pt>
                <c:pt idx="1">
                  <c:v>brak odpowiedzi</c:v>
                </c:pt>
                <c:pt idx="2">
                  <c:v>nie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</c:ser>
        <c:axId val="81326080"/>
        <c:axId val="81329536"/>
      </c:barChart>
      <c:catAx>
        <c:axId val="81326080"/>
        <c:scaling>
          <c:orientation val="minMax"/>
        </c:scaling>
        <c:axPos val="l"/>
        <c:tickLblPos val="nextTo"/>
        <c:crossAx val="81329536"/>
        <c:crosses val="autoZero"/>
        <c:auto val="1"/>
        <c:lblAlgn val="ctr"/>
        <c:lblOffset val="100"/>
      </c:catAx>
      <c:valAx>
        <c:axId val="81329536"/>
        <c:scaling>
          <c:orientation val="minMax"/>
        </c:scaling>
        <c:axPos val="b"/>
        <c:majorGridlines/>
        <c:numFmt formatCode="0%" sourceLinked="1"/>
        <c:tickLblPos val="nextTo"/>
        <c:crossAx val="81326080"/>
        <c:crosses val="autoZero"/>
        <c:crossBetween val="between"/>
      </c:valAx>
    </c:plotArea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cat>
            <c:strRef>
              <c:f>Arkusz1!$A$2:$A$13</c:f>
              <c:strCache>
                <c:ptCount val="11"/>
                <c:pt idx="0">
                  <c:v>WSZYSTKIE SFERY ROZWOJOWE</c:v>
                </c:pt>
                <c:pt idx="1">
                  <c:v>SAMODZIELNOŚĆ</c:v>
                </c:pt>
                <c:pt idx="2">
                  <c:v>USPOŁECZNIENIE</c:v>
                </c:pt>
                <c:pt idx="3">
                  <c:v>KULTURA ZACHOWANIA</c:v>
                </c:pt>
                <c:pt idx="4">
                  <c:v>EDUKACJA</c:v>
                </c:pt>
                <c:pt idx="5">
                  <c:v>SZACUNEK DO LUDZI</c:v>
                </c:pt>
                <c:pt idx="6">
                  <c:v>REALIZACJA PASJI</c:v>
                </c:pt>
                <c:pt idx="7">
                  <c:v>BEZPIECZEŃSTWO</c:v>
                </c:pt>
                <c:pt idx="8">
                  <c:v>WYCH. BEZ RYWALIZACJI</c:v>
                </c:pt>
                <c:pt idx="9">
                  <c:v>WIARA W SIEBIE</c:v>
                </c:pt>
                <c:pt idx="10">
                  <c:v>WSZYSTKIE 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cat>
            <c:strRef>
              <c:f>Arkusz1!$A$2:$A$13</c:f>
              <c:strCache>
                <c:ptCount val="11"/>
                <c:pt idx="0">
                  <c:v>WSZYSTKIE SFERY ROZWOJOWE</c:v>
                </c:pt>
                <c:pt idx="1">
                  <c:v>SAMODZIELNOŚĆ</c:v>
                </c:pt>
                <c:pt idx="2">
                  <c:v>USPOŁECZNIENIE</c:v>
                </c:pt>
                <c:pt idx="3">
                  <c:v>KULTURA ZACHOWANIA</c:v>
                </c:pt>
                <c:pt idx="4">
                  <c:v>EDUKACJA</c:v>
                </c:pt>
                <c:pt idx="5">
                  <c:v>SZACUNEK DO LUDZI</c:v>
                </c:pt>
                <c:pt idx="6">
                  <c:v>REALIZACJA PASJI</c:v>
                </c:pt>
                <c:pt idx="7">
                  <c:v>BEZPIECZEŃSTWO</c:v>
                </c:pt>
                <c:pt idx="8">
                  <c:v>WYCH. BEZ RYWALIZACJI</c:v>
                </c:pt>
                <c:pt idx="9">
                  <c:v>WIARA W SIEBIE</c:v>
                </c:pt>
                <c:pt idx="10">
                  <c:v>WSZYSTKIE </c:v>
                </c:pt>
              </c:strCache>
            </c:strRef>
          </c:cat>
          <c:val>
            <c:numRef>
              <c:f>Arkusz1!$C$2:$C$13</c:f>
              <c:numCache>
                <c:formatCode>0%</c:formatCode>
                <c:ptCount val="12"/>
                <c:pt idx="0">
                  <c:v>0.2</c:v>
                </c:pt>
                <c:pt idx="1">
                  <c:v>0.37000000000000038</c:v>
                </c:pt>
                <c:pt idx="2">
                  <c:v>0.29000000000000031</c:v>
                </c:pt>
                <c:pt idx="3">
                  <c:v>0.2</c:v>
                </c:pt>
                <c:pt idx="4">
                  <c:v>0.11</c:v>
                </c:pt>
                <c:pt idx="5">
                  <c:v>0.29000000000000031</c:v>
                </c:pt>
                <c:pt idx="6">
                  <c:v>6.0000000000000032E-2</c:v>
                </c:pt>
                <c:pt idx="7">
                  <c:v>6.0000000000000032E-2</c:v>
                </c:pt>
                <c:pt idx="8">
                  <c:v>6.0000000000000032E-2</c:v>
                </c:pt>
                <c:pt idx="9">
                  <c:v>0.11</c:v>
                </c:pt>
                <c:pt idx="10">
                  <c:v>6.0000000000000032E-2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Kolumna2</c:v>
                </c:pt>
              </c:strCache>
            </c:strRef>
          </c:tx>
          <c:cat>
            <c:strRef>
              <c:f>Arkusz1!$A$2:$A$13</c:f>
              <c:strCache>
                <c:ptCount val="11"/>
                <c:pt idx="0">
                  <c:v>WSZYSTKIE SFERY ROZWOJOWE</c:v>
                </c:pt>
                <c:pt idx="1">
                  <c:v>SAMODZIELNOŚĆ</c:v>
                </c:pt>
                <c:pt idx="2">
                  <c:v>USPOŁECZNIENIE</c:v>
                </c:pt>
                <c:pt idx="3">
                  <c:v>KULTURA ZACHOWANIA</c:v>
                </c:pt>
                <c:pt idx="4">
                  <c:v>EDUKACJA</c:v>
                </c:pt>
                <c:pt idx="5">
                  <c:v>SZACUNEK DO LUDZI</c:v>
                </c:pt>
                <c:pt idx="6">
                  <c:v>REALIZACJA PASJI</c:v>
                </c:pt>
                <c:pt idx="7">
                  <c:v>BEZPIECZEŃSTWO</c:v>
                </c:pt>
                <c:pt idx="8">
                  <c:v>WYCH. BEZ RYWALIZACJI</c:v>
                </c:pt>
                <c:pt idx="9">
                  <c:v>WIARA W SIEBIE</c:v>
                </c:pt>
                <c:pt idx="10">
                  <c:v>WSZYSTKIE 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</c:numCache>
            </c:numRef>
          </c:val>
        </c:ser>
        <c:axId val="104345600"/>
        <c:axId val="104347136"/>
      </c:barChart>
      <c:catAx>
        <c:axId val="104345600"/>
        <c:scaling>
          <c:orientation val="minMax"/>
        </c:scaling>
        <c:axPos val="b"/>
        <c:tickLblPos val="nextTo"/>
        <c:crossAx val="104347136"/>
        <c:crosses val="autoZero"/>
        <c:auto val="1"/>
        <c:lblAlgn val="ctr"/>
        <c:lblOffset val="100"/>
      </c:catAx>
      <c:valAx>
        <c:axId val="104347136"/>
        <c:scaling>
          <c:orientation val="minMax"/>
        </c:scaling>
        <c:axPos val="l"/>
        <c:majorGridlines/>
        <c:numFmt formatCode="General" sourceLinked="1"/>
        <c:tickLblPos val="nextTo"/>
        <c:crossAx val="104345600"/>
        <c:crosses val="autoZero"/>
        <c:crossBetween val="between"/>
      </c:valAx>
    </c:plotArea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cat>
            <c:strRef>
              <c:f>Arkusz1!$A$2:$A$10</c:f>
              <c:strCache>
                <c:ptCount val="9"/>
                <c:pt idx="0">
                  <c:v>PANSTWO</c:v>
                </c:pt>
                <c:pt idx="1">
                  <c:v>PRZEDSZKOLE</c:v>
                </c:pt>
                <c:pt idx="2">
                  <c:v>SZKOŁA</c:v>
                </c:pt>
                <c:pt idx="3">
                  <c:v>MDK</c:v>
                </c:pt>
                <c:pt idx="4">
                  <c:v>RODZINA</c:v>
                </c:pt>
                <c:pt idx="5">
                  <c:v>LEKARZE</c:v>
                </c:pt>
                <c:pt idx="6">
                  <c:v>PPP - SPECJALIŚCI</c:v>
                </c:pt>
                <c:pt idx="7">
                  <c:v>MOPS</c:v>
                </c:pt>
                <c:pt idx="8">
                  <c:v>KOŚCIÓŁ</c:v>
                </c:pt>
              </c:strCache>
            </c:strRef>
          </c:cat>
          <c:val>
            <c:numRef>
              <c:f>Arkusz1!$B$2:$B$10</c:f>
              <c:numCache>
                <c:formatCode>0%</c:formatCode>
                <c:ptCount val="9"/>
                <c:pt idx="0">
                  <c:v>0.43000000000000038</c:v>
                </c:pt>
                <c:pt idx="1">
                  <c:v>1</c:v>
                </c:pt>
                <c:pt idx="2">
                  <c:v>0.71000000000000063</c:v>
                </c:pt>
                <c:pt idx="3">
                  <c:v>0.26</c:v>
                </c:pt>
                <c:pt idx="4">
                  <c:v>0.7400000000000011</c:v>
                </c:pt>
                <c:pt idx="5">
                  <c:v>0.43000000000000038</c:v>
                </c:pt>
                <c:pt idx="6">
                  <c:v>0.69000000000000061</c:v>
                </c:pt>
                <c:pt idx="7">
                  <c:v>9.0000000000000024E-2</c:v>
                </c:pt>
                <c:pt idx="8">
                  <c:v>0.26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cat>
            <c:strRef>
              <c:f>Arkusz1!$A$2:$A$10</c:f>
              <c:strCache>
                <c:ptCount val="9"/>
                <c:pt idx="0">
                  <c:v>PANSTWO</c:v>
                </c:pt>
                <c:pt idx="1">
                  <c:v>PRZEDSZKOLE</c:v>
                </c:pt>
                <c:pt idx="2">
                  <c:v>SZKOŁA</c:v>
                </c:pt>
                <c:pt idx="3">
                  <c:v>MDK</c:v>
                </c:pt>
                <c:pt idx="4">
                  <c:v>RODZINA</c:v>
                </c:pt>
                <c:pt idx="5">
                  <c:v>LEKARZE</c:v>
                </c:pt>
                <c:pt idx="6">
                  <c:v>PPP - SPECJALIŚCI</c:v>
                </c:pt>
                <c:pt idx="7">
                  <c:v>MOPS</c:v>
                </c:pt>
                <c:pt idx="8">
                  <c:v>KOŚCIÓŁ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Kolumna2</c:v>
                </c:pt>
              </c:strCache>
            </c:strRef>
          </c:tx>
          <c:cat>
            <c:strRef>
              <c:f>Arkusz1!$A$2:$A$10</c:f>
              <c:strCache>
                <c:ptCount val="9"/>
                <c:pt idx="0">
                  <c:v>PANSTWO</c:v>
                </c:pt>
                <c:pt idx="1">
                  <c:v>PRZEDSZKOLE</c:v>
                </c:pt>
                <c:pt idx="2">
                  <c:v>SZKOŁA</c:v>
                </c:pt>
                <c:pt idx="3">
                  <c:v>MDK</c:v>
                </c:pt>
                <c:pt idx="4">
                  <c:v>RODZINA</c:v>
                </c:pt>
                <c:pt idx="5">
                  <c:v>LEKARZE</c:v>
                </c:pt>
                <c:pt idx="6">
                  <c:v>PPP - SPECJALIŚCI</c:v>
                </c:pt>
                <c:pt idx="7">
                  <c:v>MOPS</c:v>
                </c:pt>
                <c:pt idx="8">
                  <c:v>KOŚCIÓŁ</c:v>
                </c:pt>
              </c:strCache>
            </c:strRef>
          </c:cat>
          <c:val>
            <c:numRef>
              <c:f>Arkusz1!$D$2:$D$10</c:f>
              <c:numCache>
                <c:formatCode>General</c:formatCode>
                <c:ptCount val="9"/>
              </c:numCache>
            </c:numRef>
          </c:val>
        </c:ser>
        <c:axId val="104815232"/>
        <c:axId val="105128320"/>
      </c:barChart>
      <c:catAx>
        <c:axId val="104815232"/>
        <c:scaling>
          <c:orientation val="minMax"/>
        </c:scaling>
        <c:axPos val="b"/>
        <c:tickLblPos val="nextTo"/>
        <c:crossAx val="105128320"/>
        <c:crosses val="autoZero"/>
        <c:auto val="1"/>
        <c:lblAlgn val="ctr"/>
        <c:lblOffset val="100"/>
      </c:catAx>
      <c:valAx>
        <c:axId val="105128320"/>
        <c:scaling>
          <c:orientation val="minMax"/>
        </c:scaling>
        <c:axPos val="l"/>
        <c:majorGridlines/>
        <c:numFmt formatCode="0%" sourceLinked="1"/>
        <c:tickLblPos val="nextTo"/>
        <c:crossAx val="104815232"/>
        <c:crosses val="autoZero"/>
        <c:crossBetween val="between"/>
      </c:valAx>
    </c:plotArea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cat>
            <c:strRef>
              <c:f>Arkusz1!$A$2:$A$10</c:f>
              <c:strCache>
                <c:ptCount val="7"/>
                <c:pt idx="0">
                  <c:v>EMOCJONALNYM</c:v>
                </c:pt>
                <c:pt idx="1">
                  <c:v>WIEDZY OGÓLNEJ</c:v>
                </c:pt>
                <c:pt idx="2">
                  <c:v>ROZW. SPOŁ - INTELEKTUALNEGO</c:v>
                </c:pt>
                <c:pt idx="3">
                  <c:v>NAUKI PISANIA</c:v>
                </c:pt>
                <c:pt idx="4">
                  <c:v>LOGOPEDYCZNEJ</c:v>
                </c:pt>
                <c:pt idx="5">
                  <c:v>PLASTYCZNEJ</c:v>
                </c:pt>
                <c:pt idx="6">
                  <c:v>ALERGOLOGICZNEJ</c:v>
                </c:pt>
              </c:strCache>
            </c:strRef>
          </c:cat>
          <c:val>
            <c:numRef>
              <c:f>Arkusz1!$B$2:$B$10</c:f>
              <c:numCache>
                <c:formatCode>0%</c:formatCode>
                <c:ptCount val="9"/>
                <c:pt idx="0">
                  <c:v>0.2</c:v>
                </c:pt>
                <c:pt idx="1">
                  <c:v>6.0000000000000032E-2</c:v>
                </c:pt>
                <c:pt idx="2">
                  <c:v>0.11</c:v>
                </c:pt>
                <c:pt idx="3">
                  <c:v>6.0000000000000032E-2</c:v>
                </c:pt>
                <c:pt idx="4">
                  <c:v>0.2</c:v>
                </c:pt>
                <c:pt idx="5">
                  <c:v>3.0000000000000002E-2</c:v>
                </c:pt>
                <c:pt idx="6">
                  <c:v>3.0000000000000002E-2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cat>
            <c:strRef>
              <c:f>Arkusz1!$A$2:$A$10</c:f>
              <c:strCache>
                <c:ptCount val="7"/>
                <c:pt idx="0">
                  <c:v>EMOCJONALNYM</c:v>
                </c:pt>
                <c:pt idx="1">
                  <c:v>WIEDZY OGÓLNEJ</c:v>
                </c:pt>
                <c:pt idx="2">
                  <c:v>ROZW. SPOŁ - INTELEKTUALNEGO</c:v>
                </c:pt>
                <c:pt idx="3">
                  <c:v>NAUKI PISANIA</c:v>
                </c:pt>
                <c:pt idx="4">
                  <c:v>LOGOPEDYCZNEJ</c:v>
                </c:pt>
                <c:pt idx="5">
                  <c:v>PLASTYCZNEJ</c:v>
                </c:pt>
                <c:pt idx="6">
                  <c:v>ALERGOLOGICZNEJ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Kolumna2</c:v>
                </c:pt>
              </c:strCache>
            </c:strRef>
          </c:tx>
          <c:cat>
            <c:strRef>
              <c:f>Arkusz1!$A$2:$A$10</c:f>
              <c:strCache>
                <c:ptCount val="7"/>
                <c:pt idx="0">
                  <c:v>EMOCJONALNYM</c:v>
                </c:pt>
                <c:pt idx="1">
                  <c:v>WIEDZY OGÓLNEJ</c:v>
                </c:pt>
                <c:pt idx="2">
                  <c:v>ROZW. SPOŁ - INTELEKTUALNEGO</c:v>
                </c:pt>
                <c:pt idx="3">
                  <c:v>NAUKI PISANIA</c:v>
                </c:pt>
                <c:pt idx="4">
                  <c:v>LOGOPEDYCZNEJ</c:v>
                </c:pt>
                <c:pt idx="5">
                  <c:v>PLASTYCZNEJ</c:v>
                </c:pt>
                <c:pt idx="6">
                  <c:v>ALERGOLOGICZNEJ</c:v>
                </c:pt>
              </c:strCache>
            </c:strRef>
          </c:cat>
          <c:val>
            <c:numRef>
              <c:f>Arkusz1!$D$2:$D$10</c:f>
              <c:numCache>
                <c:formatCode>General</c:formatCode>
                <c:ptCount val="9"/>
              </c:numCache>
            </c:numRef>
          </c:val>
        </c:ser>
        <c:axId val="97060352"/>
        <c:axId val="97061888"/>
      </c:barChart>
      <c:catAx>
        <c:axId val="97060352"/>
        <c:scaling>
          <c:orientation val="minMax"/>
        </c:scaling>
        <c:axPos val="b"/>
        <c:tickLblPos val="nextTo"/>
        <c:crossAx val="97061888"/>
        <c:crosses val="autoZero"/>
        <c:auto val="1"/>
        <c:lblAlgn val="ctr"/>
        <c:lblOffset val="100"/>
      </c:catAx>
      <c:valAx>
        <c:axId val="97061888"/>
        <c:scaling>
          <c:orientation val="minMax"/>
        </c:scaling>
        <c:axPos val="l"/>
        <c:majorGridlines/>
        <c:numFmt formatCode="0%" sourceLinked="1"/>
        <c:tickLblPos val="nextTo"/>
        <c:crossAx val="97060352"/>
        <c:crosses val="autoZero"/>
        <c:crossBetween val="between"/>
      </c:valAx>
    </c:plotArea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cat>
            <c:strRef>
              <c:f>Arkusz1!$A$2:$A$11</c:f>
              <c:strCache>
                <c:ptCount val="9"/>
                <c:pt idx="0">
                  <c:v>UCZY SAMODZIELNOŚCI</c:v>
                </c:pt>
                <c:pt idx="1">
                  <c:v>WSZECHSTRONNIE ROZWIJA</c:v>
                </c:pt>
                <c:pt idx="2">
                  <c:v>ROZW. INTELEKTUALNY</c:v>
                </c:pt>
                <c:pt idx="3">
                  <c:v>USPOŁECZNIA</c:v>
                </c:pt>
                <c:pt idx="4">
                  <c:v>ZAANGAZOWANIE NAUCZYCIELI</c:v>
                </c:pt>
                <c:pt idx="5">
                  <c:v>SZCZĘSLIWE DZIECKO</c:v>
                </c:pt>
                <c:pt idx="6">
                  <c:v>SZCZĘŚLIWI RODZICE</c:v>
                </c:pt>
                <c:pt idx="7">
                  <c:v>WIDOCZNE POSTĘPY</c:v>
                </c:pt>
                <c:pt idx="8">
                  <c:v>WSPÓŁPRACA Z RODZINĄ</c:v>
                </c:pt>
              </c:strCache>
            </c:strRef>
          </c:cat>
          <c:val>
            <c:numRef>
              <c:f>Arkusz1!$B$2:$B$11</c:f>
              <c:numCache>
                <c:formatCode>0%</c:formatCode>
                <c:ptCount val="10"/>
                <c:pt idx="0">
                  <c:v>0.17</c:v>
                </c:pt>
                <c:pt idx="1">
                  <c:v>0.34</c:v>
                </c:pt>
                <c:pt idx="2">
                  <c:v>9.0000000000000024E-2</c:v>
                </c:pt>
                <c:pt idx="3">
                  <c:v>0.29000000000000031</c:v>
                </c:pt>
                <c:pt idx="4">
                  <c:v>6.0000000000000032E-2</c:v>
                </c:pt>
                <c:pt idx="5">
                  <c:v>0.14000000000000001</c:v>
                </c:pt>
                <c:pt idx="6">
                  <c:v>3.0000000000000002E-2</c:v>
                </c:pt>
                <c:pt idx="7">
                  <c:v>6.0000000000000032E-2</c:v>
                </c:pt>
                <c:pt idx="8">
                  <c:v>6.0000000000000032E-2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cat>
            <c:strRef>
              <c:f>Arkusz1!$A$2:$A$11</c:f>
              <c:strCache>
                <c:ptCount val="9"/>
                <c:pt idx="0">
                  <c:v>UCZY SAMODZIELNOŚCI</c:v>
                </c:pt>
                <c:pt idx="1">
                  <c:v>WSZECHSTRONNIE ROZWIJA</c:v>
                </c:pt>
                <c:pt idx="2">
                  <c:v>ROZW. INTELEKTUALNY</c:v>
                </c:pt>
                <c:pt idx="3">
                  <c:v>USPOŁECZNIA</c:v>
                </c:pt>
                <c:pt idx="4">
                  <c:v>ZAANGAZOWANIE NAUCZYCIELI</c:v>
                </c:pt>
                <c:pt idx="5">
                  <c:v>SZCZĘSLIWE DZIECKO</c:v>
                </c:pt>
                <c:pt idx="6">
                  <c:v>SZCZĘŚLIWI RODZICE</c:v>
                </c:pt>
                <c:pt idx="7">
                  <c:v>WIDOCZNE POSTĘPY</c:v>
                </c:pt>
                <c:pt idx="8">
                  <c:v>WSPÓŁPRACA Z RODZINĄ</c:v>
                </c:pt>
              </c:strCache>
            </c:strRef>
          </c:cat>
          <c:val>
            <c:numRef>
              <c:f>Arkusz1!$C$2:$C$11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Kolumna2</c:v>
                </c:pt>
              </c:strCache>
            </c:strRef>
          </c:tx>
          <c:cat>
            <c:strRef>
              <c:f>Arkusz1!$A$2:$A$11</c:f>
              <c:strCache>
                <c:ptCount val="9"/>
                <c:pt idx="0">
                  <c:v>UCZY SAMODZIELNOŚCI</c:v>
                </c:pt>
                <c:pt idx="1">
                  <c:v>WSZECHSTRONNIE ROZWIJA</c:v>
                </c:pt>
                <c:pt idx="2">
                  <c:v>ROZW. INTELEKTUALNY</c:v>
                </c:pt>
                <c:pt idx="3">
                  <c:v>USPOŁECZNIA</c:v>
                </c:pt>
                <c:pt idx="4">
                  <c:v>ZAANGAZOWANIE NAUCZYCIELI</c:v>
                </c:pt>
                <c:pt idx="5">
                  <c:v>SZCZĘSLIWE DZIECKO</c:v>
                </c:pt>
                <c:pt idx="6">
                  <c:v>SZCZĘŚLIWI RODZICE</c:v>
                </c:pt>
                <c:pt idx="7">
                  <c:v>WIDOCZNE POSTĘPY</c:v>
                </c:pt>
                <c:pt idx="8">
                  <c:v>WSPÓŁPRACA Z RODZINĄ</c:v>
                </c:pt>
              </c:strCache>
            </c:strRef>
          </c:cat>
          <c:val>
            <c:numRef>
              <c:f>Arkusz1!$D$2:$D$11</c:f>
              <c:numCache>
                <c:formatCode>General</c:formatCode>
                <c:ptCount val="10"/>
              </c:numCache>
            </c:numRef>
          </c:val>
        </c:ser>
        <c:axId val="90025344"/>
        <c:axId val="95560832"/>
      </c:barChart>
      <c:catAx>
        <c:axId val="90025344"/>
        <c:scaling>
          <c:orientation val="minMax"/>
        </c:scaling>
        <c:axPos val="b"/>
        <c:tickLblPos val="nextTo"/>
        <c:crossAx val="95560832"/>
        <c:crosses val="autoZero"/>
        <c:auto val="1"/>
        <c:lblAlgn val="ctr"/>
        <c:lblOffset val="100"/>
      </c:catAx>
      <c:valAx>
        <c:axId val="95560832"/>
        <c:scaling>
          <c:orientation val="minMax"/>
        </c:scaling>
        <c:axPos val="l"/>
        <c:majorGridlines/>
        <c:numFmt formatCode="0%" sourceLinked="1"/>
        <c:tickLblPos val="nextTo"/>
        <c:crossAx val="90025344"/>
        <c:crosses val="autoZero"/>
        <c:crossBetween val="between"/>
      </c:valAx>
    </c:plotArea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cat>
            <c:strRef>
              <c:f>Arkusz1!$A$2:$A$11</c:f>
              <c:strCache>
                <c:ptCount val="10"/>
                <c:pt idx="0">
                  <c:v>WYPRAWKA</c:v>
                </c:pt>
                <c:pt idx="1">
                  <c:v>DEKORACJA</c:v>
                </c:pt>
                <c:pt idx="2">
                  <c:v>KOMITET RODZ.</c:v>
                </c:pt>
                <c:pt idx="3">
                  <c:v>ZABAWKI/GRY</c:v>
                </c:pt>
                <c:pt idx="4">
                  <c:v>PRACE NA RZECZ P-LA</c:v>
                </c:pt>
                <c:pt idx="5">
                  <c:v>WARSZTATY</c:v>
                </c:pt>
                <c:pt idx="6">
                  <c:v>AKADEMIE</c:v>
                </c:pt>
                <c:pt idx="7">
                  <c:v>KONKURSY</c:v>
                </c:pt>
                <c:pt idx="8">
                  <c:v>AKCJE CHARYTATYWNE</c:v>
                </c:pt>
                <c:pt idx="9">
                  <c:v>KSERO</c:v>
                </c:pt>
              </c:strCache>
            </c:strRef>
          </c:cat>
          <c:val>
            <c:numRef>
              <c:f>Arkusz1!$B$2:$B$11</c:f>
              <c:numCache>
                <c:formatCode>0%</c:formatCode>
                <c:ptCount val="10"/>
                <c:pt idx="0">
                  <c:v>0.89</c:v>
                </c:pt>
                <c:pt idx="1">
                  <c:v>0.11</c:v>
                </c:pt>
                <c:pt idx="2">
                  <c:v>0.23</c:v>
                </c:pt>
                <c:pt idx="3">
                  <c:v>9.0000000000000024E-2</c:v>
                </c:pt>
                <c:pt idx="4">
                  <c:v>0.2</c:v>
                </c:pt>
                <c:pt idx="5">
                  <c:v>9.0000000000000024E-2</c:v>
                </c:pt>
                <c:pt idx="6">
                  <c:v>0.17</c:v>
                </c:pt>
                <c:pt idx="7">
                  <c:v>0.11</c:v>
                </c:pt>
                <c:pt idx="8">
                  <c:v>0.14000000000000001</c:v>
                </c:pt>
                <c:pt idx="9">
                  <c:v>9.0000000000000024E-2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cat>
            <c:strRef>
              <c:f>Arkusz1!$A$2:$A$11</c:f>
              <c:strCache>
                <c:ptCount val="10"/>
                <c:pt idx="0">
                  <c:v>WYPRAWKA</c:v>
                </c:pt>
                <c:pt idx="1">
                  <c:v>DEKORACJA</c:v>
                </c:pt>
                <c:pt idx="2">
                  <c:v>KOMITET RODZ.</c:v>
                </c:pt>
                <c:pt idx="3">
                  <c:v>ZABAWKI/GRY</c:v>
                </c:pt>
                <c:pt idx="4">
                  <c:v>PRACE NA RZECZ P-LA</c:v>
                </c:pt>
                <c:pt idx="5">
                  <c:v>WARSZTATY</c:v>
                </c:pt>
                <c:pt idx="6">
                  <c:v>AKADEMIE</c:v>
                </c:pt>
                <c:pt idx="7">
                  <c:v>KONKURSY</c:v>
                </c:pt>
                <c:pt idx="8">
                  <c:v>AKCJE CHARYTATYWNE</c:v>
                </c:pt>
                <c:pt idx="9">
                  <c:v>KSERO</c:v>
                </c:pt>
              </c:strCache>
            </c:strRef>
          </c:cat>
          <c:val>
            <c:numRef>
              <c:f>Arkusz1!$C$2:$C$11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Kolumna2</c:v>
                </c:pt>
              </c:strCache>
            </c:strRef>
          </c:tx>
          <c:cat>
            <c:strRef>
              <c:f>Arkusz1!$A$2:$A$11</c:f>
              <c:strCache>
                <c:ptCount val="10"/>
                <c:pt idx="0">
                  <c:v>WYPRAWKA</c:v>
                </c:pt>
                <c:pt idx="1">
                  <c:v>DEKORACJA</c:v>
                </c:pt>
                <c:pt idx="2">
                  <c:v>KOMITET RODZ.</c:v>
                </c:pt>
                <c:pt idx="3">
                  <c:v>ZABAWKI/GRY</c:v>
                </c:pt>
                <c:pt idx="4">
                  <c:v>PRACE NA RZECZ P-LA</c:v>
                </c:pt>
                <c:pt idx="5">
                  <c:v>WARSZTATY</c:v>
                </c:pt>
                <c:pt idx="6">
                  <c:v>AKADEMIE</c:v>
                </c:pt>
                <c:pt idx="7">
                  <c:v>KONKURSY</c:v>
                </c:pt>
                <c:pt idx="8">
                  <c:v>AKCJE CHARYTATYWNE</c:v>
                </c:pt>
                <c:pt idx="9">
                  <c:v>KSERO</c:v>
                </c:pt>
              </c:strCache>
            </c:strRef>
          </c:cat>
          <c:val>
            <c:numRef>
              <c:f>Arkusz1!$D$2:$D$11</c:f>
              <c:numCache>
                <c:formatCode>General</c:formatCode>
                <c:ptCount val="10"/>
              </c:numCache>
            </c:numRef>
          </c:val>
        </c:ser>
        <c:axId val="98874880"/>
        <c:axId val="98876416"/>
      </c:barChart>
      <c:catAx>
        <c:axId val="98874880"/>
        <c:scaling>
          <c:orientation val="minMax"/>
        </c:scaling>
        <c:axPos val="b"/>
        <c:tickLblPos val="nextTo"/>
        <c:crossAx val="98876416"/>
        <c:crosses val="autoZero"/>
        <c:auto val="1"/>
        <c:lblAlgn val="ctr"/>
        <c:lblOffset val="100"/>
      </c:catAx>
      <c:valAx>
        <c:axId val="98876416"/>
        <c:scaling>
          <c:orientation val="minMax"/>
        </c:scaling>
        <c:axPos val="l"/>
        <c:majorGridlines/>
        <c:numFmt formatCode="0%" sourceLinked="1"/>
        <c:tickLblPos val="nextTo"/>
        <c:crossAx val="98874880"/>
        <c:crosses val="autoZero"/>
        <c:crossBetween val="between"/>
      </c:valAx>
    </c:plotArea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cat>
            <c:strRef>
              <c:f>Arkusz1!$A$2:$A$9</c:f>
              <c:strCache>
                <c:ptCount val="8"/>
                <c:pt idx="0">
                  <c:v>ZEBRANIA</c:v>
                </c:pt>
                <c:pt idx="1">
                  <c:v>KONSULTACJE INDYWIDUALNE</c:v>
                </c:pt>
                <c:pt idx="2">
                  <c:v>ZAJĘCIA OTWARTE</c:v>
                </c:pt>
                <c:pt idx="3">
                  <c:v>GAZETKA INF. DLA RODZ.</c:v>
                </c:pt>
                <c:pt idx="4">
                  <c:v>GAZETKA PRZEDSZKOLNA</c:v>
                </c:pt>
                <c:pt idx="5">
                  <c:v>STR. INTERNETOWA</c:v>
                </c:pt>
                <c:pt idx="6">
                  <c:v>ROZMOWA Z DZIECKOEM</c:v>
                </c:pt>
                <c:pt idx="7">
                  <c:v>DZIAGNOZA GOTOWOŚCI SZKOLNEJ</c:v>
                </c:pt>
              </c:strCache>
            </c:strRef>
          </c:cat>
          <c:val>
            <c:numRef>
              <c:f>Arkusz1!$B$2:$B$9</c:f>
              <c:numCache>
                <c:formatCode>0%</c:formatCode>
                <c:ptCount val="8"/>
                <c:pt idx="0">
                  <c:v>0.7400000000000011</c:v>
                </c:pt>
                <c:pt idx="1">
                  <c:v>0.7400000000000011</c:v>
                </c:pt>
                <c:pt idx="2">
                  <c:v>0.7400000000000011</c:v>
                </c:pt>
                <c:pt idx="3">
                  <c:v>0.2</c:v>
                </c:pt>
                <c:pt idx="4">
                  <c:v>0.17</c:v>
                </c:pt>
                <c:pt idx="5">
                  <c:v>3.0000000000000002E-2</c:v>
                </c:pt>
                <c:pt idx="6">
                  <c:v>3.0000000000000002E-2</c:v>
                </c:pt>
                <c:pt idx="7">
                  <c:v>3.0000000000000002E-2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cat>
            <c:strRef>
              <c:f>Arkusz1!$A$2:$A$9</c:f>
              <c:strCache>
                <c:ptCount val="8"/>
                <c:pt idx="0">
                  <c:v>ZEBRANIA</c:v>
                </c:pt>
                <c:pt idx="1">
                  <c:v>KONSULTACJE INDYWIDUALNE</c:v>
                </c:pt>
                <c:pt idx="2">
                  <c:v>ZAJĘCIA OTWARTE</c:v>
                </c:pt>
                <c:pt idx="3">
                  <c:v>GAZETKA INF. DLA RODZ.</c:v>
                </c:pt>
                <c:pt idx="4">
                  <c:v>GAZETKA PRZEDSZKOLNA</c:v>
                </c:pt>
                <c:pt idx="5">
                  <c:v>STR. INTERNETOWA</c:v>
                </c:pt>
                <c:pt idx="6">
                  <c:v>ROZMOWA Z DZIECKOEM</c:v>
                </c:pt>
                <c:pt idx="7">
                  <c:v>DZIAGNOZA GOTOWOŚCI SZKOLNEJ</c:v>
                </c:pt>
              </c:strCache>
            </c:strRef>
          </c:cat>
          <c:val>
            <c:numRef>
              <c:f>Arkusz1!$C$2:$C$9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Kolumna2</c:v>
                </c:pt>
              </c:strCache>
            </c:strRef>
          </c:tx>
          <c:cat>
            <c:strRef>
              <c:f>Arkusz1!$A$2:$A$9</c:f>
              <c:strCache>
                <c:ptCount val="8"/>
                <c:pt idx="0">
                  <c:v>ZEBRANIA</c:v>
                </c:pt>
                <c:pt idx="1">
                  <c:v>KONSULTACJE INDYWIDUALNE</c:v>
                </c:pt>
                <c:pt idx="2">
                  <c:v>ZAJĘCIA OTWARTE</c:v>
                </c:pt>
                <c:pt idx="3">
                  <c:v>GAZETKA INF. DLA RODZ.</c:v>
                </c:pt>
                <c:pt idx="4">
                  <c:v>GAZETKA PRZEDSZKOLNA</c:v>
                </c:pt>
                <c:pt idx="5">
                  <c:v>STR. INTERNETOWA</c:v>
                </c:pt>
                <c:pt idx="6">
                  <c:v>ROZMOWA Z DZIECKOEM</c:v>
                </c:pt>
                <c:pt idx="7">
                  <c:v>DZIAGNOZA GOTOWOŚCI SZKOLNEJ</c:v>
                </c:pt>
              </c:strCache>
            </c:strRef>
          </c:cat>
          <c:val>
            <c:numRef>
              <c:f>Arkusz1!$D$2:$D$9</c:f>
              <c:numCache>
                <c:formatCode>General</c:formatCode>
                <c:ptCount val="8"/>
              </c:numCache>
            </c:numRef>
          </c:val>
        </c:ser>
        <c:axId val="98966912"/>
        <c:axId val="98972800"/>
      </c:barChart>
      <c:catAx>
        <c:axId val="98966912"/>
        <c:scaling>
          <c:orientation val="minMax"/>
        </c:scaling>
        <c:axPos val="b"/>
        <c:tickLblPos val="nextTo"/>
        <c:crossAx val="98972800"/>
        <c:crosses val="autoZero"/>
        <c:auto val="1"/>
        <c:lblAlgn val="ctr"/>
        <c:lblOffset val="100"/>
      </c:catAx>
      <c:valAx>
        <c:axId val="98972800"/>
        <c:scaling>
          <c:orientation val="minMax"/>
        </c:scaling>
        <c:axPos val="l"/>
        <c:majorGridlines/>
        <c:numFmt formatCode="0%" sourceLinked="1"/>
        <c:tickLblPos val="nextTo"/>
        <c:crossAx val="98966912"/>
        <c:crosses val="autoZero"/>
        <c:crossBetween val="between"/>
      </c:valAx>
    </c:plotArea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cat>
            <c:strRef>
              <c:f>Arkusz1!$A$2:$A$11</c:f>
              <c:strCache>
                <c:ptCount val="9"/>
                <c:pt idx="0">
                  <c:v>FESTYNY</c:v>
                </c:pt>
                <c:pt idx="1">
                  <c:v>WARSZTATY</c:v>
                </c:pt>
                <c:pt idx="2">
                  <c:v>PRZEDSTAWIENIA</c:v>
                </c:pt>
                <c:pt idx="3">
                  <c:v>ZAJ. EKOLOGICZNE</c:v>
                </c:pt>
                <c:pt idx="4">
                  <c:v>KONKURSY</c:v>
                </c:pt>
                <c:pt idx="5">
                  <c:v>KONCERTY</c:v>
                </c:pt>
                <c:pt idx="6">
                  <c:v>IMPREZY/UROCZYSTOŚCI</c:v>
                </c:pt>
                <c:pt idx="7">
                  <c:v>WYCIECZKI/SPACERY</c:v>
                </c:pt>
                <c:pt idx="8">
                  <c:v>GAZETKA INF.</c:v>
                </c:pt>
              </c:strCache>
            </c:strRef>
          </c:cat>
          <c:val>
            <c:numRef>
              <c:f>Arkusz1!$B$2:$B$11</c:f>
              <c:numCache>
                <c:formatCode>0%</c:formatCode>
                <c:ptCount val="10"/>
                <c:pt idx="0">
                  <c:v>0.26</c:v>
                </c:pt>
                <c:pt idx="1">
                  <c:v>0.34</c:v>
                </c:pt>
                <c:pt idx="2">
                  <c:v>0.4</c:v>
                </c:pt>
                <c:pt idx="3">
                  <c:v>6.0000000000000032E-2</c:v>
                </c:pt>
                <c:pt idx="4">
                  <c:v>0.11</c:v>
                </c:pt>
                <c:pt idx="5">
                  <c:v>3.0000000000000002E-2</c:v>
                </c:pt>
                <c:pt idx="6">
                  <c:v>0.2</c:v>
                </c:pt>
                <c:pt idx="7">
                  <c:v>0.14000000000000001</c:v>
                </c:pt>
                <c:pt idx="8">
                  <c:v>3.0000000000000002E-2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cat>
            <c:strRef>
              <c:f>Arkusz1!$A$2:$A$11</c:f>
              <c:strCache>
                <c:ptCount val="9"/>
                <c:pt idx="0">
                  <c:v>FESTYNY</c:v>
                </c:pt>
                <c:pt idx="1">
                  <c:v>WARSZTATY</c:v>
                </c:pt>
                <c:pt idx="2">
                  <c:v>PRZEDSTAWIENIA</c:v>
                </c:pt>
                <c:pt idx="3">
                  <c:v>ZAJ. EKOLOGICZNE</c:v>
                </c:pt>
                <c:pt idx="4">
                  <c:v>KONKURSY</c:v>
                </c:pt>
                <c:pt idx="5">
                  <c:v>KONCERTY</c:v>
                </c:pt>
                <c:pt idx="6">
                  <c:v>IMPREZY/UROCZYSTOŚCI</c:v>
                </c:pt>
                <c:pt idx="7">
                  <c:v>WYCIECZKI/SPACERY</c:v>
                </c:pt>
                <c:pt idx="8">
                  <c:v>GAZETKA INF.</c:v>
                </c:pt>
              </c:strCache>
            </c:strRef>
          </c:cat>
          <c:val>
            <c:numRef>
              <c:f>Arkusz1!$C$2:$C$11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Kolumna2</c:v>
                </c:pt>
              </c:strCache>
            </c:strRef>
          </c:tx>
          <c:cat>
            <c:strRef>
              <c:f>Arkusz1!$A$2:$A$11</c:f>
              <c:strCache>
                <c:ptCount val="9"/>
                <c:pt idx="0">
                  <c:v>FESTYNY</c:v>
                </c:pt>
                <c:pt idx="1">
                  <c:v>WARSZTATY</c:v>
                </c:pt>
                <c:pt idx="2">
                  <c:v>PRZEDSTAWIENIA</c:v>
                </c:pt>
                <c:pt idx="3">
                  <c:v>ZAJ. EKOLOGICZNE</c:v>
                </c:pt>
                <c:pt idx="4">
                  <c:v>KONKURSY</c:v>
                </c:pt>
                <c:pt idx="5">
                  <c:v>KONCERTY</c:v>
                </c:pt>
                <c:pt idx="6">
                  <c:v>IMPREZY/UROCZYSTOŚCI</c:v>
                </c:pt>
                <c:pt idx="7">
                  <c:v>WYCIECZKI/SPACERY</c:v>
                </c:pt>
                <c:pt idx="8">
                  <c:v>GAZETKA INF.</c:v>
                </c:pt>
              </c:strCache>
            </c:strRef>
          </c:cat>
          <c:val>
            <c:numRef>
              <c:f>Arkusz1!$D$2:$D$11</c:f>
              <c:numCache>
                <c:formatCode>General</c:formatCode>
                <c:ptCount val="10"/>
              </c:numCache>
            </c:numRef>
          </c:val>
        </c:ser>
        <c:axId val="97076736"/>
        <c:axId val="97078272"/>
      </c:barChart>
      <c:catAx>
        <c:axId val="97076736"/>
        <c:scaling>
          <c:orientation val="minMax"/>
        </c:scaling>
        <c:axPos val="b"/>
        <c:tickLblPos val="nextTo"/>
        <c:crossAx val="97078272"/>
        <c:crosses val="autoZero"/>
        <c:auto val="1"/>
        <c:lblAlgn val="ctr"/>
        <c:lblOffset val="100"/>
      </c:catAx>
      <c:valAx>
        <c:axId val="97078272"/>
        <c:scaling>
          <c:orientation val="minMax"/>
        </c:scaling>
        <c:axPos val="l"/>
        <c:majorGridlines/>
        <c:numFmt formatCode="0%" sourceLinked="1"/>
        <c:tickLblPos val="nextTo"/>
        <c:crossAx val="97076736"/>
        <c:crosses val="autoZero"/>
        <c:crossBetween val="between"/>
      </c:valAx>
    </c:plotArea>
    <c:plotVisOnly val="1"/>
    <c:dispBlanksAs val="gap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cat>
            <c:strRef>
              <c:f>Arkusz1!$A$2:$A$21</c:f>
              <c:strCache>
                <c:ptCount val="20"/>
                <c:pt idx="0">
                  <c:v>PRZEDSZKOLA</c:v>
                </c:pt>
                <c:pt idx="1">
                  <c:v>SZKOŁA</c:v>
                </c:pt>
                <c:pt idx="2">
                  <c:v>PRO LOGUELA SILESIANA</c:v>
                </c:pt>
                <c:pt idx="3">
                  <c:v>POLICJA</c:v>
                </c:pt>
                <c:pt idx="4">
                  <c:v>URZĄD MIASTA</c:v>
                </c:pt>
                <c:pt idx="5">
                  <c:v>BIBLIOTEKA</c:v>
                </c:pt>
                <c:pt idx="6">
                  <c:v>OPP KAROLINKA</c:v>
                </c:pt>
                <c:pt idx="7">
                  <c:v>YAMACHA</c:v>
                </c:pt>
                <c:pt idx="8">
                  <c:v>MOPS</c:v>
                </c:pt>
                <c:pt idx="9">
                  <c:v>KURATORIUM</c:v>
                </c:pt>
                <c:pt idx="10">
                  <c:v>PPP</c:v>
                </c:pt>
                <c:pt idx="11">
                  <c:v>KOŚCIÓŁ</c:v>
                </c:pt>
                <c:pt idx="12">
                  <c:v>SCHRONISKO DLA ZWIERZĄT</c:v>
                </c:pt>
                <c:pt idx="13">
                  <c:v>AKCJE CHARYTATYWNE</c:v>
                </c:pt>
                <c:pt idx="14">
                  <c:v>KLUB PANCERNIKA</c:v>
                </c:pt>
                <c:pt idx="15">
                  <c:v>STRAZ POŻARNA</c:v>
                </c:pt>
                <c:pt idx="16">
                  <c:v>MDK</c:v>
                </c:pt>
                <c:pt idx="17">
                  <c:v>KOPALNIA</c:v>
                </c:pt>
                <c:pt idx="18">
                  <c:v>MUZEUM</c:v>
                </c:pt>
                <c:pt idx="19">
                  <c:v>KINO/TEATR</c:v>
                </c:pt>
              </c:strCache>
            </c:strRef>
          </c:cat>
          <c:val>
            <c:numRef>
              <c:f>Arkusz1!$B$2:$B$21</c:f>
              <c:numCache>
                <c:formatCode>0%</c:formatCode>
                <c:ptCount val="20"/>
                <c:pt idx="0">
                  <c:v>0.23</c:v>
                </c:pt>
                <c:pt idx="1">
                  <c:v>0.34</c:v>
                </c:pt>
                <c:pt idx="2">
                  <c:v>6.0000000000000032E-2</c:v>
                </c:pt>
                <c:pt idx="3">
                  <c:v>0.2</c:v>
                </c:pt>
                <c:pt idx="4">
                  <c:v>9.0000000000000024E-2</c:v>
                </c:pt>
                <c:pt idx="5">
                  <c:v>0.46</c:v>
                </c:pt>
                <c:pt idx="6">
                  <c:v>0.2</c:v>
                </c:pt>
                <c:pt idx="7">
                  <c:v>3.0000000000000002E-2</c:v>
                </c:pt>
                <c:pt idx="8">
                  <c:v>6.0000000000000032E-2</c:v>
                </c:pt>
                <c:pt idx="9">
                  <c:v>0.11</c:v>
                </c:pt>
                <c:pt idx="10">
                  <c:v>0.14000000000000001</c:v>
                </c:pt>
                <c:pt idx="11">
                  <c:v>0.17</c:v>
                </c:pt>
                <c:pt idx="12">
                  <c:v>3.0000000000000002E-2</c:v>
                </c:pt>
                <c:pt idx="13">
                  <c:v>9.0000000000000024E-2</c:v>
                </c:pt>
                <c:pt idx="14">
                  <c:v>3.0000000000000002E-2</c:v>
                </c:pt>
                <c:pt idx="15">
                  <c:v>6.0000000000000032E-2</c:v>
                </c:pt>
                <c:pt idx="16">
                  <c:v>3.0000000000000002E-2</c:v>
                </c:pt>
                <c:pt idx="17">
                  <c:v>9.0000000000000024E-2</c:v>
                </c:pt>
                <c:pt idx="18">
                  <c:v>3.0000000000000002E-2</c:v>
                </c:pt>
                <c:pt idx="19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cat>
            <c:strRef>
              <c:f>Arkusz1!$A$2:$A$21</c:f>
              <c:strCache>
                <c:ptCount val="20"/>
                <c:pt idx="0">
                  <c:v>PRZEDSZKOLA</c:v>
                </c:pt>
                <c:pt idx="1">
                  <c:v>SZKOŁA</c:v>
                </c:pt>
                <c:pt idx="2">
                  <c:v>PRO LOGUELA SILESIANA</c:v>
                </c:pt>
                <c:pt idx="3">
                  <c:v>POLICJA</c:v>
                </c:pt>
                <c:pt idx="4">
                  <c:v>URZĄD MIASTA</c:v>
                </c:pt>
                <c:pt idx="5">
                  <c:v>BIBLIOTEKA</c:v>
                </c:pt>
                <c:pt idx="6">
                  <c:v>OPP KAROLINKA</c:v>
                </c:pt>
                <c:pt idx="7">
                  <c:v>YAMACHA</c:v>
                </c:pt>
                <c:pt idx="8">
                  <c:v>MOPS</c:v>
                </c:pt>
                <c:pt idx="9">
                  <c:v>KURATORIUM</c:v>
                </c:pt>
                <c:pt idx="10">
                  <c:v>PPP</c:v>
                </c:pt>
                <c:pt idx="11">
                  <c:v>KOŚCIÓŁ</c:v>
                </c:pt>
                <c:pt idx="12">
                  <c:v>SCHRONISKO DLA ZWIERZĄT</c:v>
                </c:pt>
                <c:pt idx="13">
                  <c:v>AKCJE CHARYTATYWNE</c:v>
                </c:pt>
                <c:pt idx="14">
                  <c:v>KLUB PANCERNIKA</c:v>
                </c:pt>
                <c:pt idx="15">
                  <c:v>STRAZ POŻARNA</c:v>
                </c:pt>
                <c:pt idx="16">
                  <c:v>MDK</c:v>
                </c:pt>
                <c:pt idx="17">
                  <c:v>KOPALNIA</c:v>
                </c:pt>
                <c:pt idx="18">
                  <c:v>MUZEUM</c:v>
                </c:pt>
                <c:pt idx="19">
                  <c:v>KINO/TEATR</c:v>
                </c:pt>
              </c:strCache>
            </c:strRef>
          </c:cat>
          <c:val>
            <c:numRef>
              <c:f>Arkusz1!$C$2:$C$21</c:f>
              <c:numCache>
                <c:formatCode>General</c:formatCode>
                <c:ptCount val="20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Kolumna2</c:v>
                </c:pt>
              </c:strCache>
            </c:strRef>
          </c:tx>
          <c:cat>
            <c:strRef>
              <c:f>Arkusz1!$A$2:$A$21</c:f>
              <c:strCache>
                <c:ptCount val="20"/>
                <c:pt idx="0">
                  <c:v>PRZEDSZKOLA</c:v>
                </c:pt>
                <c:pt idx="1">
                  <c:v>SZKOŁA</c:v>
                </c:pt>
                <c:pt idx="2">
                  <c:v>PRO LOGUELA SILESIANA</c:v>
                </c:pt>
                <c:pt idx="3">
                  <c:v>POLICJA</c:v>
                </c:pt>
                <c:pt idx="4">
                  <c:v>URZĄD MIASTA</c:v>
                </c:pt>
                <c:pt idx="5">
                  <c:v>BIBLIOTEKA</c:v>
                </c:pt>
                <c:pt idx="6">
                  <c:v>OPP KAROLINKA</c:v>
                </c:pt>
                <c:pt idx="7">
                  <c:v>YAMACHA</c:v>
                </c:pt>
                <c:pt idx="8">
                  <c:v>MOPS</c:v>
                </c:pt>
                <c:pt idx="9">
                  <c:v>KURATORIUM</c:v>
                </c:pt>
                <c:pt idx="10">
                  <c:v>PPP</c:v>
                </c:pt>
                <c:pt idx="11">
                  <c:v>KOŚCIÓŁ</c:v>
                </c:pt>
                <c:pt idx="12">
                  <c:v>SCHRONISKO DLA ZWIERZĄT</c:v>
                </c:pt>
                <c:pt idx="13">
                  <c:v>AKCJE CHARYTATYWNE</c:v>
                </c:pt>
                <c:pt idx="14">
                  <c:v>KLUB PANCERNIKA</c:v>
                </c:pt>
                <c:pt idx="15">
                  <c:v>STRAZ POŻARNA</c:v>
                </c:pt>
                <c:pt idx="16">
                  <c:v>MDK</c:v>
                </c:pt>
                <c:pt idx="17">
                  <c:v>KOPALNIA</c:v>
                </c:pt>
                <c:pt idx="18">
                  <c:v>MUZEUM</c:v>
                </c:pt>
                <c:pt idx="19">
                  <c:v>KINO/TEATR</c:v>
                </c:pt>
              </c:strCache>
            </c:strRef>
          </c:cat>
          <c:val>
            <c:numRef>
              <c:f>Arkusz1!$D$2:$D$21</c:f>
              <c:numCache>
                <c:formatCode>General</c:formatCode>
                <c:ptCount val="20"/>
              </c:numCache>
            </c:numRef>
          </c:val>
        </c:ser>
        <c:axId val="98487680"/>
        <c:axId val="99792000"/>
      </c:barChart>
      <c:catAx>
        <c:axId val="98487680"/>
        <c:scaling>
          <c:orientation val="minMax"/>
        </c:scaling>
        <c:axPos val="b"/>
        <c:tickLblPos val="nextTo"/>
        <c:crossAx val="99792000"/>
        <c:crosses val="autoZero"/>
        <c:auto val="1"/>
        <c:lblAlgn val="ctr"/>
        <c:lblOffset val="100"/>
      </c:catAx>
      <c:valAx>
        <c:axId val="99792000"/>
        <c:scaling>
          <c:orientation val="minMax"/>
        </c:scaling>
        <c:axPos val="l"/>
        <c:majorGridlines/>
        <c:numFmt formatCode="0%" sourceLinked="1"/>
        <c:tickLblPos val="nextTo"/>
        <c:crossAx val="98487680"/>
        <c:crosses val="autoZero"/>
        <c:crossBetween val="between"/>
      </c:valAx>
    </c:plotArea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cat>
            <c:strRef>
              <c:f>Arkusz1!$A$2:$A$9</c:f>
              <c:strCache>
                <c:ptCount val="8"/>
                <c:pt idx="0">
                  <c:v>WYSTARCZAJĄCA</c:v>
                </c:pt>
                <c:pt idx="1">
                  <c:v>INFORMACJE BIEŻĄCE</c:v>
                </c:pt>
                <c:pt idx="2">
                  <c:v>JADŁOSPIS</c:v>
                </c:pt>
                <c:pt idx="3">
                  <c:v>ZEBRANIA</c:v>
                </c:pt>
                <c:pt idx="4">
                  <c:v>ZAJ. OTWARTE</c:v>
                </c:pt>
                <c:pt idx="5">
                  <c:v>UROCZYSTOŚCI</c:v>
                </c:pt>
                <c:pt idx="6">
                  <c:v>KÓŁKA ZAINTERESOWAŃ</c:v>
                </c:pt>
                <c:pt idx="7">
                  <c:v>OPŁATY DODATKOWE</c:v>
                </c:pt>
              </c:strCache>
            </c:strRef>
          </c:cat>
          <c:val>
            <c:numRef>
              <c:f>Arkusz1!$B$2:$B$9</c:f>
              <c:numCache>
                <c:formatCode>0%</c:formatCode>
                <c:ptCount val="8"/>
                <c:pt idx="0">
                  <c:v>0.2</c:v>
                </c:pt>
                <c:pt idx="1">
                  <c:v>0.11</c:v>
                </c:pt>
                <c:pt idx="2">
                  <c:v>9.0000000000000024E-2</c:v>
                </c:pt>
                <c:pt idx="3">
                  <c:v>3.0000000000000002E-2</c:v>
                </c:pt>
                <c:pt idx="4">
                  <c:v>3.0000000000000002E-2</c:v>
                </c:pt>
                <c:pt idx="5">
                  <c:v>6.0000000000000032E-2</c:v>
                </c:pt>
                <c:pt idx="6">
                  <c:v>3.0000000000000002E-2</c:v>
                </c:pt>
                <c:pt idx="7">
                  <c:v>3.0000000000000002E-2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cat>
            <c:strRef>
              <c:f>Arkusz1!$A$2:$A$9</c:f>
              <c:strCache>
                <c:ptCount val="8"/>
                <c:pt idx="0">
                  <c:v>WYSTARCZAJĄCA</c:v>
                </c:pt>
                <c:pt idx="1">
                  <c:v>INFORMACJE BIEŻĄCE</c:v>
                </c:pt>
                <c:pt idx="2">
                  <c:v>JADŁOSPIS</c:v>
                </c:pt>
                <c:pt idx="3">
                  <c:v>ZEBRANIA</c:v>
                </c:pt>
                <c:pt idx="4">
                  <c:v>ZAJ. OTWARTE</c:v>
                </c:pt>
                <c:pt idx="5">
                  <c:v>UROCZYSTOŚCI</c:v>
                </c:pt>
                <c:pt idx="6">
                  <c:v>KÓŁKA ZAINTERESOWAŃ</c:v>
                </c:pt>
                <c:pt idx="7">
                  <c:v>OPŁATY DODATKOWE</c:v>
                </c:pt>
              </c:strCache>
            </c:strRef>
          </c:cat>
          <c:val>
            <c:numRef>
              <c:f>Arkusz1!$C$2:$C$9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Kolumna2</c:v>
                </c:pt>
              </c:strCache>
            </c:strRef>
          </c:tx>
          <c:cat>
            <c:strRef>
              <c:f>Arkusz1!$A$2:$A$9</c:f>
              <c:strCache>
                <c:ptCount val="8"/>
                <c:pt idx="0">
                  <c:v>WYSTARCZAJĄCA</c:v>
                </c:pt>
                <c:pt idx="1">
                  <c:v>INFORMACJE BIEŻĄCE</c:v>
                </c:pt>
                <c:pt idx="2">
                  <c:v>JADŁOSPIS</c:v>
                </c:pt>
                <c:pt idx="3">
                  <c:v>ZEBRANIA</c:v>
                </c:pt>
                <c:pt idx="4">
                  <c:v>ZAJ. OTWARTE</c:v>
                </c:pt>
                <c:pt idx="5">
                  <c:v>UROCZYSTOŚCI</c:v>
                </c:pt>
                <c:pt idx="6">
                  <c:v>KÓŁKA ZAINTERESOWAŃ</c:v>
                </c:pt>
                <c:pt idx="7">
                  <c:v>OPŁATY DODATKOWE</c:v>
                </c:pt>
              </c:strCache>
            </c:strRef>
          </c:cat>
          <c:val>
            <c:numRef>
              <c:f>Arkusz1!$D$2:$D$9</c:f>
              <c:numCache>
                <c:formatCode>General</c:formatCode>
                <c:ptCount val="8"/>
              </c:numCache>
            </c:numRef>
          </c:val>
        </c:ser>
        <c:axId val="99681792"/>
        <c:axId val="99683328"/>
      </c:barChart>
      <c:catAx>
        <c:axId val="99681792"/>
        <c:scaling>
          <c:orientation val="minMax"/>
        </c:scaling>
        <c:axPos val="b"/>
        <c:tickLblPos val="nextTo"/>
        <c:crossAx val="99683328"/>
        <c:crosses val="autoZero"/>
        <c:auto val="1"/>
        <c:lblAlgn val="ctr"/>
        <c:lblOffset val="100"/>
      </c:catAx>
      <c:valAx>
        <c:axId val="99683328"/>
        <c:scaling>
          <c:orientation val="minMax"/>
        </c:scaling>
        <c:axPos val="l"/>
        <c:majorGridlines/>
        <c:numFmt formatCode="0%" sourceLinked="1"/>
        <c:tickLblPos val="nextTo"/>
        <c:crossAx val="99681792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cat>
            <c:strRef>
              <c:f>Arkusz1!$A$2:$A$6</c:f>
              <c:strCache>
                <c:ptCount val="5"/>
                <c:pt idx="0">
                  <c:v>wszechstronny rozwój</c:v>
                </c:pt>
                <c:pt idx="1">
                  <c:v>indywidualizacja pracy</c:v>
                </c:pt>
                <c:pt idx="2">
                  <c:v>pomoc ped - psych.</c:v>
                </c:pt>
                <c:pt idx="3">
                  <c:v>promowanie zdolności</c:v>
                </c:pt>
                <c:pt idx="4">
                  <c:v>przyjazne warunki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0.70000000000000062</c:v>
                </c:pt>
                <c:pt idx="1">
                  <c:v>0.30000000000000032</c:v>
                </c:pt>
                <c:pt idx="2">
                  <c:v>0.30000000000000032</c:v>
                </c:pt>
                <c:pt idx="3">
                  <c:v>0.4</c:v>
                </c:pt>
                <c:pt idx="4">
                  <c:v>0.1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cat>
            <c:strRef>
              <c:f>Arkusz1!$A$2:$A$6</c:f>
              <c:strCache>
                <c:ptCount val="5"/>
                <c:pt idx="0">
                  <c:v>wszechstronny rozwój</c:v>
                </c:pt>
                <c:pt idx="1">
                  <c:v>indywidualizacja pracy</c:v>
                </c:pt>
                <c:pt idx="2">
                  <c:v>pomoc ped - psych.</c:v>
                </c:pt>
                <c:pt idx="3">
                  <c:v>promowanie zdolności</c:v>
                </c:pt>
                <c:pt idx="4">
                  <c:v>przyjazne warunki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Kolumna2</c:v>
                </c:pt>
              </c:strCache>
            </c:strRef>
          </c:tx>
          <c:cat>
            <c:strRef>
              <c:f>Arkusz1!$A$2:$A$6</c:f>
              <c:strCache>
                <c:ptCount val="5"/>
                <c:pt idx="0">
                  <c:v>wszechstronny rozwój</c:v>
                </c:pt>
                <c:pt idx="1">
                  <c:v>indywidualizacja pracy</c:v>
                </c:pt>
                <c:pt idx="2">
                  <c:v>pomoc ped - psych.</c:v>
                </c:pt>
                <c:pt idx="3">
                  <c:v>promowanie zdolności</c:v>
                </c:pt>
                <c:pt idx="4">
                  <c:v>przyjazne warunki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</c:numCache>
            </c:numRef>
          </c:val>
        </c:ser>
        <c:axId val="81831424"/>
        <c:axId val="82460672"/>
      </c:barChart>
      <c:catAx>
        <c:axId val="81831424"/>
        <c:scaling>
          <c:orientation val="minMax"/>
        </c:scaling>
        <c:axPos val="l"/>
        <c:tickLblPos val="nextTo"/>
        <c:crossAx val="82460672"/>
        <c:crosses val="autoZero"/>
        <c:auto val="1"/>
        <c:lblAlgn val="ctr"/>
        <c:lblOffset val="100"/>
      </c:catAx>
      <c:valAx>
        <c:axId val="82460672"/>
        <c:scaling>
          <c:orientation val="minMax"/>
        </c:scaling>
        <c:axPos val="b"/>
        <c:majorGridlines/>
        <c:numFmt formatCode="0%" sourceLinked="1"/>
        <c:tickLblPos val="nextTo"/>
        <c:crossAx val="81831424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6.6090514727325814E-2"/>
          <c:y val="5.1498056413834363E-2"/>
          <c:w val="0.51882855788859894"/>
          <c:h val="0.83078773381175453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uroczystosci przedszkolne</c:v>
                </c:pt>
              </c:strCache>
            </c:strRef>
          </c:tx>
          <c:cat>
            <c:strRef>
              <c:f>Arkusz1!$A$2:$A$5</c:f>
              <c:strCache>
                <c:ptCount val="1"/>
                <c:pt idx="0">
                  <c:v>W JAKI SPOSÓB?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 formatCode="0%">
                  <c:v>0.60000000000000064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konkursy</c:v>
                </c:pt>
              </c:strCache>
            </c:strRef>
          </c:tx>
          <c:cat>
            <c:strRef>
              <c:f>Arkusz1!$A$2:$A$5</c:f>
              <c:strCache>
                <c:ptCount val="1"/>
                <c:pt idx="0">
                  <c:v>W JAKI SPOSÓB?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 formatCode="0%">
                  <c:v>0.5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współpraca z rodzicami</c:v>
                </c:pt>
              </c:strCache>
            </c:strRef>
          </c:tx>
          <c:cat>
            <c:strRef>
              <c:f>Arkusz1!$A$2:$A$5</c:f>
              <c:strCache>
                <c:ptCount val="1"/>
                <c:pt idx="0">
                  <c:v>W JAKI SPOSÓB?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 formatCode="0%">
                  <c:v>0.5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wycieczki</c:v>
                </c:pt>
              </c:strCache>
            </c:strRef>
          </c:tx>
          <c:cat>
            <c:strRef>
              <c:f>Arkusz1!$A$2:$A$5</c:f>
              <c:strCache>
                <c:ptCount val="1"/>
                <c:pt idx="0">
                  <c:v>W JAKI SPOSÓB?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 formatCode="0%">
                  <c:v>0.5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gazetka</c:v>
                </c:pt>
              </c:strCache>
            </c:strRef>
          </c:tx>
          <c:cat>
            <c:strRef>
              <c:f>Arkusz1!$A$2:$A$5</c:f>
              <c:strCache>
                <c:ptCount val="1"/>
                <c:pt idx="0">
                  <c:v>W JAKI SPOSÓB?</c:v>
                </c:pt>
              </c:strCache>
            </c:strRef>
          </c:cat>
          <c:val>
            <c:numRef>
              <c:f>Arkusz1!$F$2:$F$5</c:f>
              <c:numCache>
                <c:formatCode>General</c:formatCode>
                <c:ptCount val="4"/>
                <c:pt idx="0" formatCode="0%">
                  <c:v>0.30000000000000032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zaj. Otwarte</c:v>
                </c:pt>
              </c:strCache>
            </c:strRef>
          </c:tx>
          <c:cat>
            <c:strRef>
              <c:f>Arkusz1!$A$2:$A$5</c:f>
              <c:strCache>
                <c:ptCount val="1"/>
                <c:pt idx="0">
                  <c:v>W JAKI SPOSÓB?</c:v>
                </c:pt>
              </c:strCache>
            </c:strRef>
          </c:cat>
          <c:val>
            <c:numRef>
              <c:f>Arkusz1!$G$2:$G$5</c:f>
              <c:numCache>
                <c:formatCode>General</c:formatCode>
                <c:ptCount val="4"/>
                <c:pt idx="0" formatCode="0%">
                  <c:v>0.70000000000000062</c:v>
                </c:pt>
              </c:numCache>
            </c:numRef>
          </c:val>
        </c:ser>
        <c:ser>
          <c:idx val="6"/>
          <c:order val="6"/>
          <c:tx>
            <c:strRef>
              <c:f>Arkusz1!$H$1</c:f>
              <c:strCache>
                <c:ptCount val="1"/>
                <c:pt idx="0">
                  <c:v>współpraca ze sr lokalnym</c:v>
                </c:pt>
              </c:strCache>
            </c:strRef>
          </c:tx>
          <c:cat>
            <c:strRef>
              <c:f>Arkusz1!$A$2:$A$5</c:f>
              <c:strCache>
                <c:ptCount val="1"/>
                <c:pt idx="0">
                  <c:v>W JAKI SPOSÓB?</c:v>
                </c:pt>
              </c:strCache>
            </c:strRef>
          </c:cat>
          <c:val>
            <c:numRef>
              <c:f>Arkusz1!$H$2:$H$5</c:f>
              <c:numCache>
                <c:formatCode>General</c:formatCode>
                <c:ptCount val="4"/>
                <c:pt idx="0" formatCode="0%">
                  <c:v>0.4</c:v>
                </c:pt>
              </c:numCache>
            </c:numRef>
          </c:val>
        </c:ser>
        <c:ser>
          <c:idx val="7"/>
          <c:order val="7"/>
          <c:tx>
            <c:strRef>
              <c:f>Arkusz1!$I$1</c:f>
              <c:strCache>
                <c:ptCount val="1"/>
                <c:pt idx="0">
                  <c:v>str internetowa</c:v>
                </c:pt>
              </c:strCache>
            </c:strRef>
          </c:tx>
          <c:cat>
            <c:strRef>
              <c:f>Arkusz1!$A$2:$A$5</c:f>
              <c:strCache>
                <c:ptCount val="1"/>
                <c:pt idx="0">
                  <c:v>W JAKI SPOSÓB?</c:v>
                </c:pt>
              </c:strCache>
            </c:strRef>
          </c:cat>
          <c:val>
            <c:numRef>
              <c:f>Arkusz1!$I$2:$I$5</c:f>
              <c:numCache>
                <c:formatCode>General</c:formatCode>
                <c:ptCount val="4"/>
                <c:pt idx="0" formatCode="0%">
                  <c:v>0.30000000000000032</c:v>
                </c:pt>
              </c:numCache>
            </c:numRef>
          </c:val>
        </c:ser>
        <c:axId val="83747968"/>
        <c:axId val="83763200"/>
      </c:barChart>
      <c:catAx>
        <c:axId val="83747968"/>
        <c:scaling>
          <c:orientation val="minMax"/>
        </c:scaling>
        <c:axPos val="b"/>
        <c:tickLblPos val="nextTo"/>
        <c:crossAx val="83763200"/>
        <c:crosses val="autoZero"/>
        <c:auto val="1"/>
        <c:lblAlgn val="ctr"/>
        <c:lblOffset val="100"/>
      </c:catAx>
      <c:valAx>
        <c:axId val="83763200"/>
        <c:scaling>
          <c:orientation val="minMax"/>
        </c:scaling>
        <c:axPos val="l"/>
        <c:majorGridlines/>
        <c:numFmt formatCode="0%" sourceLinked="1"/>
        <c:tickLblPos val="nextTo"/>
        <c:crossAx val="837479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cat>
            <c:strRef>
              <c:f>Arkusz1!$A$2:$A$5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 formatCode="0%">
                  <c:v>1</c:v>
                </c:pt>
                <c:pt idx="1">
                  <c:v>0</c:v>
                </c:pt>
              </c:numCache>
            </c:numRef>
          </c:val>
        </c:ser>
        <c:axId val="84505344"/>
        <c:axId val="84507648"/>
      </c:barChart>
      <c:catAx>
        <c:axId val="84505344"/>
        <c:scaling>
          <c:orientation val="minMax"/>
        </c:scaling>
        <c:axPos val="l"/>
        <c:tickLblPos val="nextTo"/>
        <c:crossAx val="84507648"/>
        <c:crosses val="autoZero"/>
        <c:auto val="1"/>
        <c:lblAlgn val="ctr"/>
        <c:lblOffset val="100"/>
      </c:catAx>
      <c:valAx>
        <c:axId val="84507648"/>
        <c:scaling>
          <c:orientation val="minMax"/>
        </c:scaling>
        <c:axPos val="b"/>
        <c:majorGridlines/>
        <c:numFmt formatCode="0%" sourceLinked="1"/>
        <c:tickLblPos val="nextTo"/>
        <c:crossAx val="84505344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OCENA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cat>
            <c:numRef>
              <c:f>Arkusz1!$A$2:$A$6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cat>
          <c:val>
            <c:numRef>
              <c:f>Arkusz1!$B$2:$B$6</c:f>
              <c:numCache>
                <c:formatCode>0%</c:formatCode>
                <c:ptCount val="5"/>
                <c:pt idx="0">
                  <c:v>0.9</c:v>
                </c:pt>
                <c:pt idx="1">
                  <c:v>0.1</c:v>
                </c:pt>
                <c:pt idx="2" formatCode="General">
                  <c:v>0</c:v>
                </c:pt>
                <c:pt idx="3" formatCode="General">
                  <c:v>0</c:v>
                </c:pt>
                <c:pt idx="4" formatCode="General">
                  <c:v>0</c:v>
                </c:pt>
              </c:numCache>
            </c:numRef>
          </c:val>
        </c:ser>
        <c:axId val="89204224"/>
        <c:axId val="89205760"/>
      </c:barChart>
      <c:catAx>
        <c:axId val="89204224"/>
        <c:scaling>
          <c:orientation val="minMax"/>
        </c:scaling>
        <c:axPos val="b"/>
        <c:numFmt formatCode="General" sourceLinked="1"/>
        <c:tickLblPos val="nextTo"/>
        <c:crossAx val="89205760"/>
        <c:crosses val="autoZero"/>
        <c:auto val="1"/>
        <c:lblAlgn val="ctr"/>
        <c:lblOffset val="100"/>
      </c:catAx>
      <c:valAx>
        <c:axId val="89205760"/>
        <c:scaling>
          <c:orientation val="minMax"/>
        </c:scaling>
        <c:axPos val="l"/>
        <c:majorGridlines/>
        <c:numFmt formatCode="0%" sourceLinked="1"/>
        <c:tickLblPos val="nextTo"/>
        <c:crossAx val="89204224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cat>
            <c:strRef>
              <c:f>Arkusz1!$A$2:$A$10</c:f>
              <c:strCache>
                <c:ptCount val="9"/>
                <c:pt idx="0">
                  <c:v>organizowanie konkursów</c:v>
                </c:pt>
                <c:pt idx="1">
                  <c:v>koła zainteresowań</c:v>
                </c:pt>
                <c:pt idx="2">
                  <c:v>warsztaty plastyczne</c:v>
                </c:pt>
                <c:pt idx="3">
                  <c:v>projekty edukacyjne</c:v>
                </c:pt>
                <c:pt idx="4">
                  <c:v>spotkania z ciekawymi ludźmi</c:v>
                </c:pt>
                <c:pt idx="5">
                  <c:v>zaj. Profilaktyczne</c:v>
                </c:pt>
                <c:pt idx="6">
                  <c:v>warsztaty językowe</c:v>
                </c:pt>
                <c:pt idx="7">
                  <c:v>podst. Pr.</c:v>
                </c:pt>
                <c:pt idx="8">
                  <c:v>wycieczki edukacyjne</c:v>
                </c:pt>
              </c:strCache>
            </c:strRef>
          </c:cat>
          <c:val>
            <c:numRef>
              <c:f>Arkusz1!$B$2:$B$10</c:f>
              <c:numCache>
                <c:formatCode>0%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0.9</c:v>
                </c:pt>
                <c:pt idx="4">
                  <c:v>0.8</c:v>
                </c:pt>
                <c:pt idx="5">
                  <c:v>0.70000000000000062</c:v>
                </c:pt>
                <c:pt idx="6">
                  <c:v>0.4</c:v>
                </c:pt>
                <c:pt idx="7">
                  <c:v>0.1</c:v>
                </c:pt>
                <c:pt idx="8">
                  <c:v>0.1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cat>
            <c:strRef>
              <c:f>Arkusz1!$A$2:$A$10</c:f>
              <c:strCache>
                <c:ptCount val="9"/>
                <c:pt idx="0">
                  <c:v>organizowanie konkursów</c:v>
                </c:pt>
                <c:pt idx="1">
                  <c:v>koła zainteresowań</c:v>
                </c:pt>
                <c:pt idx="2">
                  <c:v>warsztaty plastyczne</c:v>
                </c:pt>
                <c:pt idx="3">
                  <c:v>projekty edukacyjne</c:v>
                </c:pt>
                <c:pt idx="4">
                  <c:v>spotkania z ciekawymi ludźmi</c:v>
                </c:pt>
                <c:pt idx="5">
                  <c:v>zaj. Profilaktyczne</c:v>
                </c:pt>
                <c:pt idx="6">
                  <c:v>warsztaty językowe</c:v>
                </c:pt>
                <c:pt idx="7">
                  <c:v>podst. Pr.</c:v>
                </c:pt>
                <c:pt idx="8">
                  <c:v>wycieczki edukacyjne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</c:numCache>
            </c:numRef>
          </c:val>
        </c:ser>
        <c:axId val="97067392"/>
        <c:axId val="97069312"/>
      </c:barChart>
      <c:catAx>
        <c:axId val="97067392"/>
        <c:scaling>
          <c:orientation val="minMax"/>
        </c:scaling>
        <c:axPos val="b"/>
        <c:tickLblPos val="nextTo"/>
        <c:crossAx val="97069312"/>
        <c:crosses val="autoZero"/>
        <c:auto val="1"/>
        <c:lblAlgn val="ctr"/>
        <c:lblOffset val="100"/>
      </c:catAx>
      <c:valAx>
        <c:axId val="97069312"/>
        <c:scaling>
          <c:orientation val="minMax"/>
        </c:scaling>
        <c:axPos val="l"/>
        <c:majorGridlines/>
        <c:numFmt formatCode="0%" sourceLinked="1"/>
        <c:tickLblPos val="nextTo"/>
        <c:crossAx val="97067392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jest wystarczająca</c:v>
                </c:pt>
              </c:strCache>
            </c:strRef>
          </c:tx>
          <c:cat>
            <c:strRef>
              <c:f>Arkusz1!$A$2</c:f>
              <c:strCache>
                <c:ptCount val="1"/>
                <c:pt idx="0">
                  <c:v>strona internetowa</c:v>
                </c:pt>
              </c:strCache>
            </c:strRef>
          </c:cat>
          <c:val>
            <c:numRef>
              <c:f>Arkusz1!$B$2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filmy</c:v>
                </c:pt>
              </c:strCache>
            </c:strRef>
          </c:tx>
          <c:cat>
            <c:strRef>
              <c:f>Arkusz1!$A$2</c:f>
              <c:strCache>
                <c:ptCount val="1"/>
                <c:pt idx="0">
                  <c:v>strona internetowa</c:v>
                </c:pt>
              </c:strCache>
            </c:strRef>
          </c:cat>
          <c:val>
            <c:numRef>
              <c:f>Arkusz1!$C$2</c:f>
              <c:numCache>
                <c:formatCode>0%</c:formatCode>
                <c:ptCount val="1"/>
                <c:pt idx="0">
                  <c:v>0.30000000000000032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jadłospis</c:v>
                </c:pt>
              </c:strCache>
            </c:strRef>
          </c:tx>
          <c:cat>
            <c:strRef>
              <c:f>Arkusz1!$A$2</c:f>
              <c:strCache>
                <c:ptCount val="1"/>
                <c:pt idx="0">
                  <c:v>strona internetowa</c:v>
                </c:pt>
              </c:strCache>
            </c:strRef>
          </c:cat>
          <c:val>
            <c:numRef>
              <c:f>Arkusz1!$D$2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spacer multimedialny</c:v>
                </c:pt>
              </c:strCache>
            </c:strRef>
          </c:tx>
          <c:cat>
            <c:strRef>
              <c:f>Arkusz1!$A$2</c:f>
              <c:strCache>
                <c:ptCount val="1"/>
                <c:pt idx="0">
                  <c:v>strona internetowa</c:v>
                </c:pt>
              </c:strCache>
            </c:strRef>
          </c:cat>
          <c:val>
            <c:numRef>
              <c:f>Arkusz1!$E$2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axId val="98516352"/>
        <c:axId val="98560256"/>
      </c:barChart>
      <c:catAx>
        <c:axId val="98516352"/>
        <c:scaling>
          <c:orientation val="minMax"/>
        </c:scaling>
        <c:axPos val="b"/>
        <c:numFmt formatCode="General" sourceLinked="1"/>
        <c:tickLblPos val="nextTo"/>
        <c:crossAx val="98560256"/>
        <c:crosses val="autoZero"/>
        <c:auto val="1"/>
        <c:lblAlgn val="ctr"/>
        <c:lblOffset val="100"/>
      </c:catAx>
      <c:valAx>
        <c:axId val="98560256"/>
        <c:scaling>
          <c:orientation val="minMax"/>
        </c:scaling>
        <c:axPos val="l"/>
        <c:majorGridlines/>
        <c:numFmt formatCode="0%" sourceLinked="1"/>
        <c:tickLblPos val="nextTo"/>
        <c:crossAx val="985163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8.5962561971420243E-2"/>
          <c:y val="3.6121109861267341E-2"/>
          <c:w val="0.57441965587634858"/>
          <c:h val="0.85653105861767365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wystawa prac dz.</c:v>
                </c:pt>
              </c:strCache>
            </c:strRef>
          </c:tx>
          <c:cat>
            <c:strRef>
              <c:f>Arkusz1!$A$2:$A$5</c:f>
              <c:strCache>
                <c:ptCount val="1"/>
                <c:pt idx="0">
                  <c:v>pytanie nr 15.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konkursy</c:v>
                </c:pt>
              </c:strCache>
            </c:strRef>
          </c:tx>
          <c:cat>
            <c:strRef>
              <c:f>Arkusz1!$A$2:$A$5</c:f>
              <c:strCache>
                <c:ptCount val="1"/>
                <c:pt idx="0">
                  <c:v>pytanie nr 15.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przedstawienia teatralne</c:v>
                </c:pt>
              </c:strCache>
            </c:strRef>
          </c:tx>
          <c:cat>
            <c:strRef>
              <c:f>Arkusz1!$A$2:$A$5</c:f>
              <c:strCache>
                <c:ptCount val="1"/>
                <c:pt idx="0">
                  <c:v>pytanie nr 15.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montaż słowno -  muzyczny</c:v>
                </c:pt>
              </c:strCache>
            </c:strRef>
          </c:tx>
          <c:cat>
            <c:strRef>
              <c:f>Arkusz1!$A$2:$A$5</c:f>
              <c:strCache>
                <c:ptCount val="1"/>
                <c:pt idx="0">
                  <c:v>pytanie nr 15.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 formatCode="0%">
                  <c:v>0.60000000000000064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pokaz tańców</c:v>
                </c:pt>
              </c:strCache>
            </c:strRef>
          </c:tx>
          <c:cat>
            <c:strRef>
              <c:f>Arkusz1!$A$2:$A$5</c:f>
              <c:strCache>
                <c:ptCount val="1"/>
                <c:pt idx="0">
                  <c:v>pytanie nr 15.</c:v>
                </c:pt>
              </c:strCache>
            </c:strRef>
          </c:cat>
          <c:val>
            <c:numRef>
              <c:f>Arkusz1!$F$2:$F$5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zdobyta medale</c:v>
                </c:pt>
              </c:strCache>
            </c:strRef>
          </c:tx>
          <c:cat>
            <c:strRef>
              <c:f>Arkusz1!$A$2:$A$5</c:f>
              <c:strCache>
                <c:ptCount val="1"/>
                <c:pt idx="0">
                  <c:v>pytanie nr 15.</c:v>
                </c:pt>
              </c:strCache>
            </c:strRef>
          </c:cat>
          <c:val>
            <c:numRef>
              <c:f>Arkusz1!$G$2:$G$5</c:f>
              <c:numCache>
                <c:formatCode>General</c:formatCode>
                <c:ptCount val="4"/>
                <c:pt idx="0" formatCode="0%">
                  <c:v>0.8</c:v>
                </c:pt>
              </c:numCache>
            </c:numRef>
          </c:val>
        </c:ser>
        <c:ser>
          <c:idx val="6"/>
          <c:order val="6"/>
          <c:tx>
            <c:strRef>
              <c:f>Arkusz1!$H$1</c:f>
              <c:strCache>
                <c:ptCount val="1"/>
                <c:pt idx="0">
                  <c:v>tab. Informacyjna</c:v>
                </c:pt>
              </c:strCache>
            </c:strRef>
          </c:tx>
          <c:cat>
            <c:strRef>
              <c:f>Arkusz1!$A$2:$A$5</c:f>
              <c:strCache>
                <c:ptCount val="1"/>
                <c:pt idx="0">
                  <c:v>pytanie nr 15.</c:v>
                </c:pt>
              </c:strCache>
            </c:strRef>
          </c:cat>
          <c:val>
            <c:numRef>
              <c:f>Arkusz1!$H$2:$H$5</c:f>
              <c:numCache>
                <c:formatCode>General</c:formatCode>
                <c:ptCount val="4"/>
                <c:pt idx="0" formatCode="0%">
                  <c:v>0.70000000000000062</c:v>
                </c:pt>
              </c:numCache>
            </c:numRef>
          </c:val>
        </c:ser>
        <c:ser>
          <c:idx val="7"/>
          <c:order val="7"/>
          <c:tx>
            <c:strRef>
              <c:f>Arkusz1!$I$1</c:f>
              <c:strCache>
                <c:ptCount val="1"/>
                <c:pt idx="0">
                  <c:v>str internetowa</c:v>
                </c:pt>
              </c:strCache>
            </c:strRef>
          </c:tx>
          <c:cat>
            <c:strRef>
              <c:f>Arkusz1!$A$2:$A$5</c:f>
              <c:strCache>
                <c:ptCount val="1"/>
                <c:pt idx="0">
                  <c:v>pytanie nr 15.</c:v>
                </c:pt>
              </c:strCache>
            </c:strRef>
          </c:cat>
          <c:val>
            <c:numRef>
              <c:f>Arkusz1!$I$2:$I$5</c:f>
              <c:numCache>
                <c:formatCode>General</c:formatCode>
                <c:ptCount val="4"/>
                <c:pt idx="0" formatCode="0%">
                  <c:v>0.4</c:v>
                </c:pt>
              </c:numCache>
            </c:numRef>
          </c:val>
        </c:ser>
        <c:axId val="99729408"/>
        <c:axId val="99731328"/>
      </c:barChart>
      <c:catAx>
        <c:axId val="99729408"/>
        <c:scaling>
          <c:orientation val="minMax"/>
        </c:scaling>
        <c:axPos val="b"/>
        <c:tickLblPos val="nextTo"/>
        <c:crossAx val="99731328"/>
        <c:crosses val="autoZero"/>
        <c:auto val="1"/>
        <c:lblAlgn val="ctr"/>
        <c:lblOffset val="100"/>
      </c:catAx>
      <c:valAx>
        <c:axId val="99731328"/>
        <c:scaling>
          <c:orientation val="minMax"/>
        </c:scaling>
        <c:axPos val="l"/>
        <c:majorGridlines/>
        <c:numFmt formatCode="0%" sourceLinked="1"/>
        <c:tickLblPos val="nextTo"/>
        <c:crossAx val="997294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cat>
            <c:strRef>
              <c:f>Arkusz1!$A$2:$A$10</c:f>
              <c:strCache>
                <c:ptCount val="8"/>
                <c:pt idx="0">
                  <c:v>kontakt z rodzicami</c:v>
                </c:pt>
                <c:pt idx="1">
                  <c:v>rozpoznawanie srodowiska</c:v>
                </c:pt>
                <c:pt idx="2">
                  <c:v>pomoc wychowawcza</c:v>
                </c:pt>
                <c:pt idx="3">
                  <c:v>pomoc psychologiczna</c:v>
                </c:pt>
                <c:pt idx="4">
                  <c:v>pomoc logopedyczna</c:v>
                </c:pt>
                <c:pt idx="5">
                  <c:v>kontakt z PPP</c:v>
                </c:pt>
                <c:pt idx="6">
                  <c:v>pedagogizacja rodziców</c:v>
                </c:pt>
                <c:pt idx="7">
                  <c:v>informacje na str. Internetowej/gazetce</c:v>
                </c:pt>
              </c:strCache>
            </c:strRef>
          </c:cat>
          <c:val>
            <c:numRef>
              <c:f>Arkusz1!$B$2:$B$10</c:f>
              <c:numCache>
                <c:formatCode>0%</c:formatCode>
                <c:ptCount val="9"/>
                <c:pt idx="0">
                  <c:v>1</c:v>
                </c:pt>
                <c:pt idx="1">
                  <c:v>0.70000000000000062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0.9</c:v>
                </c:pt>
                <c:pt idx="7">
                  <c:v>0.2</c:v>
                </c:pt>
              </c:numCache>
            </c:numRef>
          </c:val>
        </c:ser>
        <c:axId val="101398400"/>
        <c:axId val="102006784"/>
      </c:barChart>
      <c:catAx>
        <c:axId val="101398400"/>
        <c:scaling>
          <c:orientation val="minMax"/>
        </c:scaling>
        <c:axPos val="l"/>
        <c:tickLblPos val="nextTo"/>
        <c:crossAx val="102006784"/>
        <c:crosses val="autoZero"/>
        <c:auto val="1"/>
        <c:lblAlgn val="ctr"/>
        <c:lblOffset val="100"/>
      </c:catAx>
      <c:valAx>
        <c:axId val="102006784"/>
        <c:scaling>
          <c:orientation val="minMax"/>
        </c:scaling>
        <c:axPos val="b"/>
        <c:majorGridlines/>
        <c:numFmt formatCode="0%" sourceLinked="1"/>
        <c:tickLblPos val="nextTo"/>
        <c:crossAx val="10139840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39</Pages>
  <Words>8343</Words>
  <Characters>50061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75</cp:revision>
  <cp:lastPrinted>2014-11-11T20:48:00Z</cp:lastPrinted>
  <dcterms:created xsi:type="dcterms:W3CDTF">2014-09-02T22:59:00Z</dcterms:created>
  <dcterms:modified xsi:type="dcterms:W3CDTF">2014-11-11T23:38:00Z</dcterms:modified>
</cp:coreProperties>
</file>